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9F6" w:rsidRPr="004D5BBE" w:rsidRDefault="002C19F6" w:rsidP="002C19F6">
      <w:pPr>
        <w:pStyle w:val="a4"/>
        <w:spacing w:before="0" w:beforeAutospacing="0" w:after="0" w:afterAutospacing="0"/>
        <w:ind w:left="397" w:right="567"/>
        <w:jc w:val="center"/>
        <w:rPr>
          <w:bCs/>
          <w:i/>
        </w:rPr>
      </w:pPr>
    </w:p>
    <w:p w:rsidR="002C19F6" w:rsidRPr="002C19F6" w:rsidRDefault="002C19F6" w:rsidP="002C19F6">
      <w:pPr>
        <w:widowControl/>
        <w:ind w:left="-57" w:right="-113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19F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2.2.1</w:t>
      </w:r>
    </w:p>
    <w:p w:rsidR="002C19F6" w:rsidRPr="002C19F6" w:rsidRDefault="002C19F6" w:rsidP="002C19F6">
      <w:pPr>
        <w:widowControl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19F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Муниципальное бюджетное общеобразовательное учреждение </w:t>
      </w:r>
    </w:p>
    <w:p w:rsidR="002C19F6" w:rsidRPr="002C19F6" w:rsidRDefault="002C19F6" w:rsidP="002C19F6">
      <w:pPr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C19F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«Кузембетьевская средняя общеобразовательная школа им. Х.Г.Хусаинова» </w:t>
      </w:r>
    </w:p>
    <w:p w:rsidR="002C19F6" w:rsidRPr="002C19F6" w:rsidRDefault="002C19F6" w:rsidP="002C19F6">
      <w:pPr>
        <w:widowControl/>
        <w:ind w:left="-57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19F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Мензелинского муниципаьного района Республики Татарстан</w:t>
      </w: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7070DC" w:rsidRDefault="002C19F6" w:rsidP="002C19F6">
      <w:pPr>
        <w:widowControl/>
        <w:spacing w:line="276" w:lineRule="auto"/>
        <w:ind w:left="-57" w:right="-113"/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</w:pPr>
      <w:r w:rsidRPr="007070DC"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2C19F6" w:rsidRPr="007070DC" w:rsidRDefault="002C19F6" w:rsidP="002C19F6">
      <w:pPr>
        <w:widowControl/>
        <w:spacing w:line="276" w:lineRule="auto"/>
        <w:ind w:left="-57" w:right="-113"/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val="ru-RU" w:eastAsia="ru-RU"/>
        </w:rPr>
      </w:pPr>
      <w:r w:rsidRPr="007070DC">
        <w:rPr>
          <w:rFonts w:ascii="Times New Roman" w:eastAsiaTheme="minorEastAsia" w:hAnsi="Times New Roman" w:cs="Times New Roman"/>
          <w:b/>
          <w:i/>
          <w:sz w:val="32"/>
          <w:szCs w:val="32"/>
          <w:lang w:val="ru-RU" w:eastAsia="ru-RU"/>
        </w:rPr>
        <w:t>по русскому языку</w:t>
      </w:r>
    </w:p>
    <w:p w:rsidR="002C19F6" w:rsidRPr="007070DC" w:rsidRDefault="002C19F6" w:rsidP="002C19F6">
      <w:pPr>
        <w:widowControl/>
        <w:tabs>
          <w:tab w:val="left" w:pos="3969"/>
        </w:tabs>
        <w:ind w:left="-57" w:right="-113"/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</w:pPr>
      <w:r w:rsidRPr="007070DC">
        <w:rPr>
          <w:rFonts w:ascii="Times New Roman" w:eastAsiaTheme="minorEastAsia" w:hAnsi="Times New Roman" w:cs="Times New Roman"/>
          <w:sz w:val="32"/>
          <w:szCs w:val="32"/>
          <w:lang w:val="ru-RU" w:eastAsia="ru-RU"/>
        </w:rPr>
        <w:t xml:space="preserve">Уровень образования: </w:t>
      </w:r>
      <w:r w:rsidRPr="007070DC">
        <w:rPr>
          <w:rFonts w:ascii="Times New Roman" w:eastAsiaTheme="minorEastAsia" w:hAnsi="Times New Roman" w:cs="Times New Roman"/>
          <w:b/>
          <w:sz w:val="32"/>
          <w:szCs w:val="32"/>
          <w:lang w:val="ru-RU" w:eastAsia="ru-RU"/>
        </w:rPr>
        <w:t>основное  общее  образование, 5-9 классы</w:t>
      </w:r>
    </w:p>
    <w:p w:rsidR="002C19F6" w:rsidRPr="007070DC" w:rsidRDefault="002C19F6" w:rsidP="002C19F6">
      <w:pPr>
        <w:widowControl/>
        <w:tabs>
          <w:tab w:val="left" w:pos="3969"/>
        </w:tabs>
        <w:ind w:left="-57" w:right="-113"/>
        <w:jc w:val="center"/>
        <w:rPr>
          <w:rFonts w:ascii="Times New Roman" w:eastAsiaTheme="minorEastAsia" w:hAnsi="Times New Roman" w:cs="Times New Roman"/>
          <w:sz w:val="32"/>
          <w:szCs w:val="32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Default="002C19F6" w:rsidP="002C19F6">
      <w:pPr>
        <w:widowControl/>
        <w:tabs>
          <w:tab w:val="left" w:pos="3969"/>
        </w:tabs>
        <w:ind w:left="-57" w:right="-113"/>
        <w:jc w:val="right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                         Разработано: ШМО  учителей  русского  языка  и  литературы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, </w:t>
      </w: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jc w:val="right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родного языка и литературы</w:t>
      </w: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19F6" w:rsidRPr="004D5BBE" w:rsidRDefault="002C19F6" w:rsidP="002C19F6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321C5" w:rsidRPr="004D5BBE" w:rsidRDefault="007321C5" w:rsidP="007321C5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9C4A6D" w:rsidRPr="004D5BBE" w:rsidRDefault="009C4A6D" w:rsidP="00544C4E">
      <w:pPr>
        <w:ind w:left="397" w:righ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19F6" w:rsidRDefault="002C19F6" w:rsidP="00CF0BA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19F6" w:rsidRDefault="002C19F6" w:rsidP="00CF0BA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19F6" w:rsidRDefault="002C19F6" w:rsidP="00CF0BA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0BA7" w:rsidRDefault="00C179C2" w:rsidP="00CF0B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Рабочая   п</w:t>
      </w:r>
      <w:r w:rsidRPr="004D5B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рограмма по русскому </w:t>
      </w:r>
      <w:r w:rsidR="00544C4E" w:rsidRPr="004D5BBE">
        <w:rPr>
          <w:rFonts w:ascii="Times New Roman" w:eastAsia="Times New Roman" w:hAnsi="Times New Roman" w:cs="Times New Roman"/>
          <w:sz w:val="24"/>
          <w:szCs w:val="24"/>
          <w:lang w:val="ru-RU"/>
        </w:rPr>
        <w:t>языку для</w:t>
      </w:r>
      <w:r w:rsidRPr="004D5B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44C4E" w:rsidRPr="004D5BBE">
        <w:rPr>
          <w:rFonts w:ascii="Times New Roman" w:hAnsi="Times New Roman" w:cs="Times New Roman"/>
          <w:sz w:val="24"/>
          <w:szCs w:val="24"/>
          <w:lang w:val="ru-RU"/>
        </w:rPr>
        <w:t>9 классов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 (далее – рабочая </w:t>
      </w:r>
      <w:r w:rsidR="00544C4E"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программа) </w:t>
      </w:r>
      <w:r w:rsidR="00544C4E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составлена</w:t>
      </w:r>
    </w:p>
    <w:p w:rsidR="00CF0BA7" w:rsidRPr="00CF0BA7" w:rsidRDefault="00CF0BA7" w:rsidP="00CF0B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1E0F50">
        <w:rPr>
          <w:rStyle w:val="afff2"/>
          <w:rFonts w:ascii="Times New Roman" w:hAnsi="Times New Roman" w:cs="Times New Roman"/>
          <w:color w:val="auto"/>
          <w:sz w:val="24"/>
          <w:szCs w:val="24"/>
          <w:lang w:val="ru-RU"/>
        </w:rPr>
        <w:t>в соответствии</w:t>
      </w:r>
      <w:r w:rsidRPr="00CF0BA7">
        <w:rPr>
          <w:rFonts w:ascii="Times New Roman" w:hAnsi="Times New Roman"/>
          <w:sz w:val="24"/>
          <w:szCs w:val="24"/>
          <w:lang w:val="ru-RU"/>
        </w:rPr>
        <w:t xml:space="preserve"> с требованиями Федерального государственного образовательного стандарта основного общего образования, </w:t>
      </w:r>
    </w:p>
    <w:p w:rsidR="00CF0BA7" w:rsidRDefault="00CF0BA7" w:rsidP="00CF0BA7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F0BA7">
        <w:rPr>
          <w:rStyle w:val="ae"/>
          <w:rFonts w:ascii="Times New Roman" w:hAnsi="Times New Roman"/>
          <w:sz w:val="24"/>
          <w:szCs w:val="24"/>
          <w:lang w:val="ru-RU"/>
        </w:rPr>
        <w:t>на основе</w:t>
      </w:r>
      <w:r w:rsidR="004A3C05">
        <w:rPr>
          <w:rStyle w:val="ae"/>
          <w:rFonts w:ascii="Times New Roman" w:hAnsi="Times New Roman"/>
          <w:sz w:val="24"/>
          <w:szCs w:val="24"/>
          <w:lang w:val="ru-RU"/>
        </w:rPr>
        <w:t xml:space="preserve">  </w:t>
      </w:r>
      <w:r w:rsidRPr="00CF0BA7">
        <w:rPr>
          <w:rFonts w:ascii="Times New Roman" w:hAnsi="Times New Roman"/>
          <w:sz w:val="24"/>
          <w:szCs w:val="24"/>
          <w:lang w:val="ru-RU"/>
        </w:rPr>
        <w:t xml:space="preserve">Примерной основной образовательной программы основного общего образования, </w:t>
      </w:r>
    </w:p>
    <w:p w:rsidR="00CF0BA7" w:rsidRPr="00CF0BA7" w:rsidRDefault="00CF0BA7" w:rsidP="00CF0B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CF0BA7">
        <w:rPr>
          <w:rStyle w:val="ae"/>
          <w:rFonts w:ascii="Times New Roman" w:hAnsi="Times New Roman"/>
          <w:sz w:val="24"/>
          <w:szCs w:val="24"/>
          <w:lang w:val="ru-RU"/>
        </w:rPr>
        <w:t>с учётом</w:t>
      </w:r>
      <w:r w:rsidRPr="00CF0BA7">
        <w:rPr>
          <w:rFonts w:ascii="Times New Roman" w:hAnsi="Times New Roman"/>
          <w:sz w:val="24"/>
          <w:szCs w:val="24"/>
          <w:lang w:val="ru-RU"/>
        </w:rPr>
        <w:t xml:space="preserve"> авторской программы «Русский  язык: рабочие  программы: 5 - 9 классы / Т.А. Ладыженская, М.Т.Баранов, Л.А.Тростенцова, Н.М.Шанский, А.Д.Дейкина. – М.: Просвещение, 2016  год.</w:t>
      </w:r>
    </w:p>
    <w:p w:rsidR="00B35932" w:rsidRPr="002C19F6" w:rsidRDefault="00B35932" w:rsidP="00B35932">
      <w:pPr>
        <w:widowControl/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>Реализуетс</w:t>
      </w:r>
      <w:r w:rsidR="00F70751"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>я пред</w:t>
      </w:r>
      <w:r w:rsidR="00FC4DE2"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>метная линия учебников авторской</w:t>
      </w:r>
      <w:r w:rsidR="00124AF5"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 групп</w:t>
      </w:r>
      <w:r w:rsidR="00FC4DE2"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>ы</w:t>
      </w:r>
      <w:r w:rsidR="00124AF5"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</w:t>
      </w:r>
      <w:r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>Т.А.Ладыженской</w:t>
      </w:r>
      <w:r w:rsidR="00FC4DE2"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>, М.Т.Баранова, С.Г. Бархударова и др., 5-9</w:t>
      </w:r>
      <w:r w:rsidR="00124AF5" w:rsidRPr="002C19F6">
        <w:rPr>
          <w:rFonts w:ascii="Times New Roman" w:eastAsiaTheme="minorEastAsia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классы, 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1242"/>
        <w:gridCol w:w="8789"/>
        <w:gridCol w:w="2410"/>
      </w:tblGrid>
      <w:tr w:rsidR="004D5BBE" w:rsidRPr="004D5BBE" w:rsidTr="0062370A">
        <w:tc>
          <w:tcPr>
            <w:tcW w:w="1242" w:type="dxa"/>
          </w:tcPr>
          <w:p w:rsidR="00B35932" w:rsidRPr="004D5BBE" w:rsidRDefault="00B35932" w:rsidP="002C19F6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Класс</w:t>
            </w:r>
          </w:p>
        </w:tc>
        <w:tc>
          <w:tcPr>
            <w:tcW w:w="8789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Авторы учебников</w:t>
            </w:r>
          </w:p>
        </w:tc>
        <w:tc>
          <w:tcPr>
            <w:tcW w:w="2410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Издательство</w:t>
            </w:r>
          </w:p>
        </w:tc>
      </w:tr>
      <w:tr w:rsidR="004D5BBE" w:rsidRPr="004D5BBE" w:rsidTr="0062370A">
        <w:tc>
          <w:tcPr>
            <w:tcW w:w="1242" w:type="dxa"/>
          </w:tcPr>
          <w:p w:rsidR="00B35932" w:rsidRPr="004D5BBE" w:rsidRDefault="00B35932" w:rsidP="002C19F6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</w:p>
        </w:tc>
        <w:tc>
          <w:tcPr>
            <w:tcW w:w="8789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Ладыженская Т.А. , Баранов М.Т., Тростенцова Л.А.</w:t>
            </w:r>
          </w:p>
        </w:tc>
        <w:tc>
          <w:tcPr>
            <w:tcW w:w="2410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  <w:tr w:rsidR="004D5BBE" w:rsidRPr="004D5BBE" w:rsidTr="0062370A">
        <w:tc>
          <w:tcPr>
            <w:tcW w:w="1242" w:type="dxa"/>
          </w:tcPr>
          <w:p w:rsidR="00B35932" w:rsidRPr="004D5BBE" w:rsidRDefault="00B35932" w:rsidP="002C19F6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</w:p>
        </w:tc>
        <w:tc>
          <w:tcPr>
            <w:tcW w:w="8789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Ладыженская Т.А. , Баранов М.Т., Тростенцова Л.А.</w:t>
            </w:r>
          </w:p>
        </w:tc>
        <w:tc>
          <w:tcPr>
            <w:tcW w:w="2410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  <w:tr w:rsidR="004D5BBE" w:rsidRPr="004D5BBE" w:rsidTr="0062370A">
        <w:tc>
          <w:tcPr>
            <w:tcW w:w="1242" w:type="dxa"/>
          </w:tcPr>
          <w:p w:rsidR="00B35932" w:rsidRPr="004D5BBE" w:rsidRDefault="00B35932" w:rsidP="002C19F6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</w:p>
        </w:tc>
        <w:tc>
          <w:tcPr>
            <w:tcW w:w="8789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Ладыженская Т.А. , Баранов М.Т., Тростенцова Л.А.</w:t>
            </w:r>
          </w:p>
        </w:tc>
        <w:tc>
          <w:tcPr>
            <w:tcW w:w="2410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  <w:tr w:rsidR="004D5BBE" w:rsidRPr="004D5BBE" w:rsidTr="0062370A">
        <w:tc>
          <w:tcPr>
            <w:tcW w:w="1242" w:type="dxa"/>
          </w:tcPr>
          <w:p w:rsidR="00B35932" w:rsidRPr="004D5BBE" w:rsidRDefault="00B35932" w:rsidP="002C19F6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8</w:t>
            </w:r>
          </w:p>
        </w:tc>
        <w:tc>
          <w:tcPr>
            <w:tcW w:w="8789" w:type="dxa"/>
          </w:tcPr>
          <w:p w:rsidR="00906AA1" w:rsidRPr="0062370A" w:rsidRDefault="00906AA1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Бархударов С.Г., Крючков С.Е.,  Максимов Л.Ю.,  Чешко  Л.А.,  </w:t>
            </w:r>
          </w:p>
          <w:p w:rsidR="00B35932" w:rsidRPr="004D5BBE" w:rsidRDefault="00906AA1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Николина Н.А., Мишина К.И., Текучева И.В.,  Курцева З.И., Комиссарова  Л.Ю.</w:t>
            </w:r>
          </w:p>
        </w:tc>
        <w:tc>
          <w:tcPr>
            <w:tcW w:w="2410" w:type="dxa"/>
          </w:tcPr>
          <w:p w:rsidR="00B35932" w:rsidRPr="004D5BBE" w:rsidRDefault="00B35932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  <w:tr w:rsidR="00B35932" w:rsidRPr="0062370A" w:rsidTr="0062370A">
        <w:tc>
          <w:tcPr>
            <w:tcW w:w="1242" w:type="dxa"/>
          </w:tcPr>
          <w:p w:rsidR="00B35932" w:rsidRPr="0062370A" w:rsidRDefault="00B35932" w:rsidP="002C19F6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6237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</w:t>
            </w:r>
          </w:p>
        </w:tc>
        <w:tc>
          <w:tcPr>
            <w:tcW w:w="8789" w:type="dxa"/>
          </w:tcPr>
          <w:p w:rsidR="0062370A" w:rsidRPr="0062370A" w:rsidRDefault="0062370A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Бархударов С.Г., Крючков С.Е.,  Максимов Л.Ю.,  Чешко  Л.А.,  </w:t>
            </w:r>
          </w:p>
          <w:p w:rsidR="00B35932" w:rsidRPr="0062370A" w:rsidRDefault="0062370A" w:rsidP="002C19F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Николина Н.А., Мишина К.И., Текучева И.В.,  Курцева З.И., Комиссарова  Л.Ю.</w:t>
            </w:r>
          </w:p>
        </w:tc>
        <w:tc>
          <w:tcPr>
            <w:tcW w:w="2410" w:type="dxa"/>
          </w:tcPr>
          <w:p w:rsidR="00B35932" w:rsidRPr="0062370A" w:rsidRDefault="00B35932" w:rsidP="002C19F6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6237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</w:tbl>
    <w:p w:rsidR="0062370A" w:rsidRDefault="0062370A" w:rsidP="0095648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81DEE" w:rsidRDefault="00CF0BA7" w:rsidP="0095648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 русского  языка  </w:t>
      </w:r>
      <w:r w:rsidR="00C179C2"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в 5-9 классах </w:t>
      </w:r>
      <w:r w:rsidR="00C179C2" w:rsidRPr="004D5B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этапе основного общего об</w:t>
      </w:r>
      <w:r w:rsidR="00A27B41" w:rsidRPr="004D5B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разования 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в учебном плане МБОУ «СОШ № 3» </w:t>
      </w:r>
    </w:p>
    <w:p w:rsidR="00F31216" w:rsidRPr="00781DEE" w:rsidRDefault="00CF0BA7" w:rsidP="009564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отводится </w:t>
      </w:r>
      <w:r w:rsidR="00E17B58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732</w:t>
      </w:r>
      <w:r w:rsidR="00B35932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час</w:t>
      </w:r>
      <w:r w:rsidR="00E17B58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</w:t>
      </w:r>
      <w:r w:rsidR="00124AF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="00362039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(5 класс -</w:t>
      </w:r>
      <w:r w:rsidR="00571270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175 часов</w:t>
      </w:r>
      <w:r w:rsidR="00362039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, 6 класс -</w:t>
      </w:r>
      <w:r w:rsidR="00571270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210 </w:t>
      </w:r>
      <w:r w:rsidR="007B63C6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ч</w:t>
      </w:r>
      <w:r w:rsidR="00571270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</w:t>
      </w:r>
      <w:r w:rsidR="007B63C6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</w:t>
      </w:r>
      <w:r w:rsidR="00571270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ов, 7 класс -140 часов , 8 класс  - 105часов, 9 класс  - 102 часа</w:t>
      </w:r>
      <w:r w:rsidR="00362039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)</w:t>
      </w:r>
      <w:r w:rsidR="00B35932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F73F00" w:rsidRPr="004D5BBE" w:rsidRDefault="00F73F00" w:rsidP="00544C4E">
      <w:pPr>
        <w:shd w:val="clear" w:color="auto" w:fill="FFFFFF"/>
        <w:ind w:left="397" w:righ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2300FE">
      <w:pPr>
        <w:pStyle w:val="a4"/>
        <w:widowControl w:val="0"/>
        <w:tabs>
          <w:tab w:val="left" w:pos="567"/>
        </w:tabs>
        <w:spacing w:before="0" w:beforeAutospacing="0" w:after="0" w:afterAutospacing="0"/>
        <w:ind w:left="397" w:right="567" w:firstLine="29"/>
        <w:jc w:val="center"/>
        <w:rPr>
          <w:b/>
        </w:rPr>
      </w:pPr>
    </w:p>
    <w:p w:rsidR="001E0F50" w:rsidRDefault="001E0F50" w:rsidP="002300FE">
      <w:pPr>
        <w:pStyle w:val="a4"/>
        <w:widowControl w:val="0"/>
        <w:tabs>
          <w:tab w:val="left" w:pos="567"/>
        </w:tabs>
        <w:spacing w:before="0" w:beforeAutospacing="0" w:after="0" w:afterAutospacing="0"/>
        <w:ind w:left="397" w:right="567" w:firstLine="29"/>
        <w:jc w:val="center"/>
        <w:rPr>
          <w:b/>
        </w:rPr>
      </w:pPr>
    </w:p>
    <w:p w:rsidR="00E32E69" w:rsidRPr="004D5BBE" w:rsidRDefault="00E32E69" w:rsidP="002C19F6">
      <w:pPr>
        <w:pStyle w:val="a4"/>
        <w:widowControl w:val="0"/>
        <w:tabs>
          <w:tab w:val="left" w:pos="567"/>
        </w:tabs>
        <w:spacing w:before="0" w:beforeAutospacing="0" w:after="0" w:afterAutospacing="0"/>
        <w:ind w:left="397" w:right="567" w:firstLine="29"/>
        <w:jc w:val="center"/>
        <w:rPr>
          <w:b/>
        </w:rPr>
      </w:pPr>
      <w:r w:rsidRPr="004D5BBE">
        <w:rPr>
          <w:b/>
        </w:rPr>
        <w:t xml:space="preserve">Планируемые результаты </w:t>
      </w:r>
      <w:r w:rsidR="00BA4E1D" w:rsidRPr="004D5BBE">
        <w:rPr>
          <w:b/>
        </w:rPr>
        <w:t>освоения</w:t>
      </w:r>
      <w:r w:rsidRPr="004D5BBE">
        <w:rPr>
          <w:b/>
        </w:rPr>
        <w:t xml:space="preserve"> предмета «Русский язык»</w:t>
      </w:r>
      <w:r w:rsidR="002063B3">
        <w:rPr>
          <w:b/>
        </w:rPr>
        <w:t>.</w:t>
      </w:r>
      <w:bookmarkStart w:id="0" w:name="_GoBack"/>
      <w:bookmarkEnd w:id="0"/>
    </w:p>
    <w:p w:rsidR="0040515B" w:rsidRPr="004D5BBE" w:rsidRDefault="0040515B" w:rsidP="002C19F6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63B3" w:rsidRPr="002063B3" w:rsidRDefault="0040515B" w:rsidP="002C19F6">
      <w:pPr>
        <w:tabs>
          <w:tab w:val="left" w:pos="142"/>
          <w:tab w:val="left" w:pos="284"/>
          <w:tab w:val="left" w:pos="426"/>
        </w:tabs>
        <w:ind w:right="120" w:firstLine="284"/>
        <w:jc w:val="center"/>
        <w:outlineLvl w:val="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  <w:r w:rsidR="002063B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063B3" w:rsidRPr="002063B3" w:rsidRDefault="002063B3" w:rsidP="002C19F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 результаты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.</w:t>
      </w:r>
    </w:p>
    <w:p w:rsidR="002063B3" w:rsidRPr="002063B3" w:rsidRDefault="002063B3" w:rsidP="002C19F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063B3" w:rsidRPr="002063B3" w:rsidRDefault="002063B3" w:rsidP="002C19F6">
      <w:pPr>
        <w:rPr>
          <w:rStyle w:val="dash041e005f0431005f044b005f0447005f043d005f044b005f0439005f005fchar1char1"/>
          <w:b/>
          <w:iCs/>
          <w:spacing w:val="-2"/>
          <w:u w:val="single"/>
          <w:lang w:val="ru-RU"/>
        </w:rPr>
      </w:pPr>
      <w:r w:rsidRPr="002063B3">
        <w:rPr>
          <w:rStyle w:val="370"/>
          <w:rFonts w:ascii="Times New Roman" w:hAnsi="Times New Roman" w:cs="Times New Roman"/>
          <w:sz w:val="24"/>
          <w:szCs w:val="24"/>
          <w:u w:val="single"/>
          <w:lang w:val="ru-RU"/>
        </w:rPr>
        <w:t>У учащегося будут сформированы: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63B3">
        <w:rPr>
          <w:rFonts w:ascii="Times New Roman" w:hAnsi="Times New Roman"/>
          <w:sz w:val="24"/>
          <w:szCs w:val="24"/>
        </w:rPr>
        <w:t xml:space="preserve">Чувство ответственности и долга перед </w:t>
      </w:r>
      <w:r w:rsidRPr="00192C0D">
        <w:rPr>
          <w:rFonts w:ascii="Times New Roman" w:hAnsi="Times New Roman"/>
          <w:sz w:val="24"/>
          <w:szCs w:val="24"/>
        </w:rPr>
        <w:t>Родиной, идентичность с территорией, с  природой России, идентификация себя в качестве гражданина России;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</w:rPr>
      </w:pPr>
      <w:r w:rsidRPr="00192C0D">
        <w:rPr>
          <w:rFonts w:ascii="Times New Roman" w:hAnsi="Times New Roman"/>
          <w:sz w:val="24"/>
          <w:szCs w:val="24"/>
        </w:rPr>
        <w:t>Российская гражданская идентичность (патриотизм, уважение к Отечеству,  к прошлому и настоящему многонационального народа России);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осознанное, уважительное и доброжелательное отношение к другому  человеку, его мнению, мировоззрению, культуре, языку, вере, гражданской  позиции. Готовность и способность вести диалог с другими людьми и достигать 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в нём взаимопонимания (идентификация себя как полноправного субъекта общения; 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 xml:space="preserve">готовность к конструированию образа партнера по диалогу; 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16"/>
        </w:numPr>
        <w:jc w:val="both"/>
      </w:pPr>
      <w:r w:rsidRPr="00192C0D">
        <w:rPr>
          <w:rStyle w:val="dash041e005f0431005f044b005f0447005f043d005f044b005f0439005f005fchar1char1"/>
        </w:rPr>
        <w:t>сформированность  ответственного отношения к учению, гото</w:t>
      </w:r>
      <w:r w:rsidR="00781DEE">
        <w:rPr>
          <w:rStyle w:val="dash041e005f0431005f044b005f0447005f043d005f044b005f0439005f005fchar1char1"/>
        </w:rPr>
        <w:t xml:space="preserve">вность  и способность </w:t>
      </w:r>
      <w:r w:rsidRPr="00192C0D">
        <w:rPr>
          <w:rStyle w:val="dash041e005f0431005f044b005f0447005f043d005f044b005f0439005f005fchar1char1"/>
        </w:rPr>
        <w:t xml:space="preserve"> к саморазвитию и самообразованию на основе мо</w:t>
      </w:r>
      <w:r w:rsidR="00781DEE">
        <w:rPr>
          <w:rStyle w:val="dash041e005f0431005f044b005f0447005f043d005f044b005f0439005f005fchar1char1"/>
        </w:rPr>
        <w:t xml:space="preserve">тивации к обучению и познанию;  </w:t>
      </w:r>
      <w:r w:rsidRPr="00192C0D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</w:t>
      </w:r>
      <w:r w:rsidR="00781DEE">
        <w:rPr>
          <w:rStyle w:val="dash041e005f0431005f044b005f0447005f043d005f044b005f0439005f005fchar1char1"/>
        </w:rPr>
        <w:t xml:space="preserve">важительного отношения к труду; </w:t>
      </w:r>
      <w:r w:rsidRPr="00192C0D">
        <w:rPr>
          <w:rStyle w:val="dash041e005f0431005f044b005f0447005f043d005f044b005f0439005f005fchar1char1"/>
        </w:rPr>
        <w:t>развития опыта участия в социально значимом труде;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готовность к  конструированию образа допустимых способов диалога, готовность кконструированию процесса диалога как конвенционированияинтересов, процедур,  готовность и способность к ведению переговоров);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сформированность  коммуникативной компетентности в общении и сотрудничестве со сверстниками,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</w:rPr>
      </w:pPr>
      <w:r w:rsidRPr="00192C0D">
        <w:rPr>
          <w:rFonts w:ascii="Times New Roman" w:hAnsi="Times New Roman"/>
          <w:sz w:val="24"/>
          <w:szCs w:val="24"/>
        </w:rPr>
        <w:t>детьми старшего и младшего возраста, взрослыми в процессе образовательной,  общественно полезной, учебно-исследовательской, творческой и других видов  деятельности.</w:t>
      </w:r>
    </w:p>
    <w:p w:rsidR="002063B3" w:rsidRPr="002063B3" w:rsidRDefault="002063B3" w:rsidP="002063B3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Учащийся получит возможность для формирования:</w:t>
      </w:r>
    </w:p>
    <w:p w:rsidR="00C77C7A" w:rsidRPr="00C77C7A" w:rsidRDefault="002063B3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i/>
          <w:sz w:val="24"/>
          <w:szCs w:val="24"/>
        </w:rPr>
        <w:t>эстетического, эмоционально-ценностного виден</w:t>
      </w:r>
      <w:r w:rsidR="00781DEE">
        <w:rPr>
          <w:rFonts w:ascii="Times New Roman" w:hAnsi="Times New Roman"/>
          <w:i/>
          <w:sz w:val="24"/>
          <w:szCs w:val="24"/>
        </w:rPr>
        <w:t xml:space="preserve">ия окружающего мира; способности </w:t>
      </w:r>
      <w:r w:rsidRPr="00192C0D">
        <w:rPr>
          <w:rFonts w:ascii="Times New Roman" w:hAnsi="Times New Roman"/>
          <w:i/>
          <w:sz w:val="24"/>
          <w:szCs w:val="24"/>
        </w:rPr>
        <w:t xml:space="preserve"> к эмоционально-ценностному освоению мира, самовыражению и ориентации в художественном и нравственном</w:t>
      </w:r>
      <w:r w:rsidR="00C77C7A">
        <w:rPr>
          <w:rFonts w:ascii="Times New Roman" w:hAnsi="Times New Roman"/>
          <w:i/>
          <w:sz w:val="24"/>
          <w:szCs w:val="24"/>
        </w:rPr>
        <w:t xml:space="preserve"> пространстве культуры; уважения</w:t>
      </w:r>
      <w:r w:rsidRPr="00192C0D">
        <w:rPr>
          <w:rFonts w:ascii="Times New Roman" w:hAnsi="Times New Roman"/>
          <w:i/>
          <w:sz w:val="24"/>
          <w:szCs w:val="24"/>
        </w:rPr>
        <w:t xml:space="preserve"> к истории культуры своего Отечества, выраженной в том числе в поним</w:t>
      </w:r>
      <w:r w:rsidR="00C77C7A">
        <w:rPr>
          <w:rFonts w:ascii="Times New Roman" w:hAnsi="Times New Roman"/>
          <w:i/>
          <w:sz w:val="24"/>
          <w:szCs w:val="24"/>
        </w:rPr>
        <w:t>ании красоты человека;</w:t>
      </w:r>
    </w:p>
    <w:p w:rsidR="00C77C7A" w:rsidRPr="00C77C7A" w:rsidRDefault="00C77C7A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потребности </w:t>
      </w:r>
      <w:r w:rsidR="002063B3" w:rsidRPr="00192C0D">
        <w:rPr>
          <w:rFonts w:ascii="Times New Roman" w:hAnsi="Times New Roman"/>
          <w:i/>
          <w:sz w:val="24"/>
          <w:szCs w:val="24"/>
        </w:rPr>
        <w:t xml:space="preserve"> в общении с художественными  произведения</w:t>
      </w:r>
      <w:r>
        <w:rPr>
          <w:rFonts w:ascii="Times New Roman" w:hAnsi="Times New Roman"/>
          <w:i/>
          <w:sz w:val="24"/>
          <w:szCs w:val="24"/>
        </w:rPr>
        <w:t xml:space="preserve">ми; </w:t>
      </w:r>
    </w:p>
    <w:p w:rsidR="002063B3" w:rsidRPr="00192C0D" w:rsidRDefault="002063B3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i/>
          <w:sz w:val="24"/>
          <w:szCs w:val="24"/>
        </w:rPr>
        <w:t>активного отношения к традициям художественной культуры как смысловой, эстетической и личностно-значимой ценности);</w:t>
      </w:r>
    </w:p>
    <w:p w:rsidR="00C77C7A" w:rsidRDefault="002063B3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эстетического сознания через освоение художественного наследия народов России и мира, творческой деятельности эстетическо</w:t>
      </w:r>
      <w:r w:rsidR="00C77C7A">
        <w:rPr>
          <w:rFonts w:ascii="Times New Roman" w:hAnsi="Times New Roman"/>
          <w:i/>
          <w:sz w:val="24"/>
          <w:szCs w:val="24"/>
        </w:rPr>
        <w:t xml:space="preserve">го характера (способности </w:t>
      </w:r>
      <w:r w:rsidRPr="00192C0D">
        <w:rPr>
          <w:rFonts w:ascii="Times New Roman" w:hAnsi="Times New Roman"/>
          <w:i/>
          <w:sz w:val="24"/>
          <w:szCs w:val="24"/>
        </w:rPr>
        <w:t xml:space="preserve"> понимать художественные произведения, отражающиеразные этнокультурные традиции; </w:t>
      </w:r>
    </w:p>
    <w:p w:rsidR="002063B3" w:rsidRPr="00192C0D" w:rsidRDefault="002063B3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основ худо</w:t>
      </w:r>
      <w:r w:rsidR="00C77C7A">
        <w:rPr>
          <w:rFonts w:ascii="Times New Roman" w:hAnsi="Times New Roman"/>
          <w:i/>
          <w:sz w:val="24"/>
          <w:szCs w:val="24"/>
        </w:rPr>
        <w:t xml:space="preserve">жественной культуры </w:t>
      </w:r>
      <w:r w:rsidRPr="00192C0D">
        <w:rPr>
          <w:rFonts w:ascii="Times New Roman" w:hAnsi="Times New Roman"/>
          <w:i/>
          <w:sz w:val="24"/>
          <w:szCs w:val="24"/>
        </w:rPr>
        <w:t xml:space="preserve">как части их общей духовной культуры, как особого способа познания жизни и средства организации общения; </w:t>
      </w:r>
    </w:p>
    <w:p w:rsidR="002063B3" w:rsidRPr="002063B3" w:rsidRDefault="002063B3" w:rsidP="002063B3">
      <w:pPr>
        <w:tabs>
          <w:tab w:val="left" w:pos="160"/>
        </w:tabs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</w:p>
    <w:p w:rsidR="002063B3" w:rsidRPr="002063B3" w:rsidRDefault="002063B3" w:rsidP="002063B3">
      <w:pPr>
        <w:tabs>
          <w:tab w:val="left" w:pos="160"/>
        </w:tabs>
        <w:jc w:val="center"/>
        <w:rPr>
          <w:rStyle w:val="afff3"/>
          <w:b/>
          <w:iCs/>
          <w:smallCaps w:val="0"/>
          <w:spacing w:val="0"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Метапредметные результаты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63B3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 УУД.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2063B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Учащийся научится: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 планируемых результатов и оценки своей деятельности;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 отсутствия планируемого результата;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 изменяющейся ситуации и/или при отсутствии планируемого результата;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умению  соотносить свои действия с планируемыми результатами,  осуществлять контроль своей деятельности в процессе достижения результата, 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 характеристиками процесса деятельности, по завершении деятельности предлагать изменение характеристик процесса для получения улучшенных характеристик  продукта;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 самостоятельно.</w:t>
      </w:r>
    </w:p>
    <w:p w:rsidR="002063B3" w:rsidRPr="00192C0D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92C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Учащийсяполучитвозможностьнаучиться:</w:t>
      </w:r>
    </w:p>
    <w:p w:rsidR="002063B3" w:rsidRPr="00192C0D" w:rsidRDefault="002063B3" w:rsidP="00D614A4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 ходе реализации исходного  замысла</w:t>
      </w:r>
      <w:r w:rsidR="00C77C7A">
        <w:rPr>
          <w:rFonts w:ascii="Times New Roman" w:hAnsi="Times New Roman"/>
          <w:i/>
          <w:sz w:val="24"/>
          <w:szCs w:val="24"/>
        </w:rPr>
        <w:t xml:space="preserve"> на практическом уровне  владеть  </w:t>
      </w:r>
      <w:r w:rsidRPr="00192C0D">
        <w:rPr>
          <w:rFonts w:ascii="Times New Roman" w:hAnsi="Times New Roman"/>
          <w:i/>
          <w:sz w:val="24"/>
          <w:szCs w:val="24"/>
        </w:rPr>
        <w:t xml:space="preserve"> умением выбирать адекватные стоящей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задаче средства, принимать решения, в том числе и в ситуациях неопределенности;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развить способность к разработке нескольких вариантоврешений, к поиску нестандартных решений, поиску и осуществлению наиболееприемлемого решения;</w:t>
      </w:r>
    </w:p>
    <w:p w:rsidR="002063B3" w:rsidRPr="00192C0D" w:rsidRDefault="002063B3" w:rsidP="00D614A4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работая по своему плану, вносить коррективы в текущую деятельность на  основе анализа изменений ситуации для получения запланированных  ха</w:t>
      </w:r>
      <w:r w:rsidR="00781DEE">
        <w:rPr>
          <w:rFonts w:ascii="Times New Roman" w:hAnsi="Times New Roman"/>
          <w:i/>
          <w:sz w:val="24"/>
          <w:szCs w:val="24"/>
        </w:rPr>
        <w:t>рактеристик продукта/результата.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 xml:space="preserve">Познавательные  УУД. 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 научится:</w:t>
      </w:r>
    </w:p>
    <w:p w:rsidR="002063B3" w:rsidRPr="00192C0D" w:rsidRDefault="002063B3" w:rsidP="00D614A4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учащийся научится  смысловому  чтению;</w:t>
      </w:r>
    </w:p>
    <w:p w:rsidR="002063B3" w:rsidRPr="00192C0D" w:rsidRDefault="002063B3" w:rsidP="00D614A4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 деятельности);</w:t>
      </w:r>
    </w:p>
    <w:p w:rsidR="002063B3" w:rsidRPr="00192C0D" w:rsidRDefault="002063B3" w:rsidP="00D614A4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063B3" w:rsidRPr="00192C0D" w:rsidRDefault="002063B3" w:rsidP="00D614A4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2063B3" w:rsidRPr="00192C0D" w:rsidRDefault="002063B3" w:rsidP="00D614A4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резюмироватьглавнуюидеютекста;</w:t>
      </w:r>
    </w:p>
    <w:p w:rsidR="002063B3" w:rsidRPr="00192C0D" w:rsidRDefault="002063B3" w:rsidP="00D614A4">
      <w:pPr>
        <w:pStyle w:val="1e"/>
        <w:numPr>
          <w:ilvl w:val="0"/>
          <w:numId w:val="20"/>
        </w:numPr>
        <w:rPr>
          <w:rFonts w:ascii="Times New Roman" w:hAnsi="Times New Roman"/>
          <w:i w:val="0"/>
          <w:sz w:val="24"/>
          <w:szCs w:val="24"/>
        </w:rPr>
      </w:pPr>
      <w:r w:rsidRPr="00192C0D">
        <w:rPr>
          <w:rFonts w:ascii="Times New Roman" w:hAnsi="Times New Roman"/>
          <w:i w:val="0"/>
          <w:sz w:val="24"/>
          <w:szCs w:val="24"/>
        </w:rPr>
        <w:t>критически оценивать содержание и форму текста;</w:t>
      </w:r>
    </w:p>
    <w:p w:rsidR="002063B3" w:rsidRPr="00192C0D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192C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Учащийсяполучитвозможностьнаучиться:</w:t>
      </w:r>
    </w:p>
    <w:p w:rsidR="002063B3" w:rsidRPr="00192C0D" w:rsidRDefault="002063B3" w:rsidP="00D614A4">
      <w:pPr>
        <w:pStyle w:val="ac"/>
        <w:numPr>
          <w:ilvl w:val="0"/>
          <w:numId w:val="2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23"/>
        </w:numPr>
        <w:jc w:val="both"/>
        <w:rPr>
          <w:i/>
        </w:rPr>
      </w:pPr>
      <w:r w:rsidRPr="00192C0D">
        <w:rPr>
          <w:i/>
        </w:rPr>
        <w:t>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2063B3" w:rsidRPr="00192C0D" w:rsidRDefault="002063B3" w:rsidP="00D614A4">
      <w:pPr>
        <w:pStyle w:val="ac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выделять явлени</w:t>
      </w:r>
      <w:r w:rsidR="00781DEE">
        <w:rPr>
          <w:rFonts w:ascii="Times New Roman" w:hAnsi="Times New Roman"/>
          <w:i/>
          <w:sz w:val="24"/>
          <w:szCs w:val="24"/>
        </w:rPr>
        <w:t>е из общего ряда других явлений.</w:t>
      </w:r>
    </w:p>
    <w:p w:rsidR="002063B3" w:rsidRPr="002063B3" w:rsidRDefault="002063B3" w:rsidP="002063B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 xml:space="preserve">Коммуникативные  УУД. 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Style w:val="afff3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2063B3" w:rsidRPr="00192C0D" w:rsidRDefault="002063B3" w:rsidP="00D614A4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умению организовывать учебное сотрудничество и совместную деятельность с учителем и сверстниками; </w:t>
      </w:r>
    </w:p>
    <w:p w:rsidR="002063B3" w:rsidRPr="00192C0D" w:rsidRDefault="002063B3" w:rsidP="00D614A4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работать индивидуально и в группе;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находить общее решение и разрешать конфликты на о</w:t>
      </w:r>
      <w:r w:rsidR="00C77C7A">
        <w:rPr>
          <w:rFonts w:ascii="Times New Roman" w:hAnsi="Times New Roman"/>
          <w:sz w:val="24"/>
          <w:szCs w:val="24"/>
        </w:rPr>
        <w:t>снове согласования позиций и учё</w:t>
      </w:r>
      <w:r w:rsidRPr="00192C0D">
        <w:rPr>
          <w:rFonts w:ascii="Times New Roman" w:hAnsi="Times New Roman"/>
          <w:sz w:val="24"/>
          <w:szCs w:val="24"/>
        </w:rPr>
        <w:t xml:space="preserve">та интересов; 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формулировать, а</w:t>
      </w:r>
      <w:r w:rsidR="00C77C7A">
        <w:rPr>
          <w:rFonts w:ascii="Times New Roman" w:hAnsi="Times New Roman"/>
          <w:sz w:val="24"/>
          <w:szCs w:val="24"/>
        </w:rPr>
        <w:t xml:space="preserve">ргументировать и отстаивать своё </w:t>
      </w:r>
      <w:r w:rsidRPr="00192C0D">
        <w:rPr>
          <w:rFonts w:ascii="Times New Roman" w:hAnsi="Times New Roman"/>
          <w:sz w:val="24"/>
          <w:szCs w:val="24"/>
        </w:rPr>
        <w:t xml:space="preserve"> мнение;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2063B3" w:rsidRPr="00192C0D" w:rsidRDefault="00C77C7A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играть определё</w:t>
      </w:r>
      <w:r w:rsidR="002063B3" w:rsidRPr="00192C0D">
        <w:rPr>
          <w:rFonts w:ascii="Times New Roman" w:hAnsi="Times New Roman"/>
          <w:sz w:val="24"/>
          <w:szCs w:val="24"/>
        </w:rPr>
        <w:t>нную роль в совместной деятельности;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владеть  всеми видами речевой деятельности;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адекватно  понимать  информацию  устного и письменного сообщения;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21"/>
        </w:numPr>
        <w:jc w:val="both"/>
      </w:pPr>
      <w:r w:rsidRPr="00192C0D">
        <w:t>умению воспроизводить прослушанный или прочитанный  текст с разной степенью свёрнутости;</w:t>
      </w:r>
    </w:p>
    <w:p w:rsidR="00C77C7A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умению  создавать устные и письменные тексты разных типов, стилей речи и жанров с учётом замысла, адресата и</w:t>
      </w:r>
    </w:p>
    <w:p w:rsidR="002063B3" w:rsidRPr="00C77C7A" w:rsidRDefault="002063B3" w:rsidP="00C77C7A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77C7A">
        <w:rPr>
          <w:rFonts w:ascii="Times New Roman" w:hAnsi="Times New Roman"/>
          <w:sz w:val="24"/>
          <w:szCs w:val="24"/>
        </w:rPr>
        <w:t>ситуацииобщения;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владеть различными видами монолога и диалога;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соблюдать  в практике речевого общения основных орфоэпических, лексических, грамматических, стилистических</w:t>
      </w:r>
    </w:p>
    <w:p w:rsidR="00C77C7A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норм современного русского литературного языка; </w:t>
      </w:r>
    </w:p>
    <w:p w:rsidR="002063B3" w:rsidRPr="00C77C7A" w:rsidRDefault="00C77C7A" w:rsidP="00C77C7A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соблюдению </w:t>
      </w:r>
      <w:r w:rsidR="002063B3" w:rsidRPr="00192C0D">
        <w:rPr>
          <w:rFonts w:ascii="Times New Roman" w:hAnsi="Times New Roman"/>
          <w:sz w:val="24"/>
          <w:szCs w:val="24"/>
        </w:rPr>
        <w:t xml:space="preserve"> основных правил орфографии и пунктуации в процессе</w:t>
      </w:r>
      <w:r>
        <w:rPr>
          <w:rFonts w:ascii="Times New Roman" w:hAnsi="Times New Roman"/>
          <w:sz w:val="24"/>
          <w:szCs w:val="24"/>
        </w:rPr>
        <w:t xml:space="preserve">  письменного общения.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 w:rsidRPr="002063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Учащийся получит возможность научиться: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принимать позицию собесе</w:t>
      </w:r>
      <w:r w:rsidR="00C77C7A">
        <w:rPr>
          <w:rFonts w:ascii="Times New Roman" w:hAnsi="Times New Roman"/>
          <w:i/>
          <w:sz w:val="24"/>
          <w:szCs w:val="24"/>
        </w:rPr>
        <w:t>дника, понимая позицию другого;</w:t>
      </w:r>
    </w:p>
    <w:p w:rsidR="002063B3" w:rsidRPr="00C77C7A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 xml:space="preserve">различать в  его речи: мнение (точку зрения), доказательство (аргументы), факты; </w:t>
      </w:r>
      <w:r w:rsidRPr="00C77C7A">
        <w:rPr>
          <w:rFonts w:ascii="Times New Roman" w:hAnsi="Times New Roman"/>
          <w:i/>
          <w:sz w:val="24"/>
          <w:szCs w:val="24"/>
        </w:rPr>
        <w:t>гипотезы, аксиомы, теории;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определять свои действия и действия партнера, которые способствовали  или препятствовали продуктивной коммуникации;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владетьразнымивидамичтения;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адекватно  воспринимать  на слух тексты разных стилей и жанров;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свободно, правильно излагать свои мысли в устной и письменной форме.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3B3" w:rsidRPr="002063B3" w:rsidRDefault="002063B3" w:rsidP="002063B3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063B3">
        <w:rPr>
          <w:rFonts w:ascii="Times New Roman" w:hAnsi="Times New Roman"/>
          <w:b/>
          <w:sz w:val="24"/>
          <w:szCs w:val="24"/>
          <w:lang w:val="ru-RU"/>
        </w:rPr>
        <w:t>Межпредметныепонятия.</w:t>
      </w:r>
    </w:p>
    <w:p w:rsidR="002063B3" w:rsidRPr="002063B3" w:rsidRDefault="002063B3" w:rsidP="002063B3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2063B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 учащегося  будут  сформированы: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объектах.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2063B3" w:rsidRPr="00192C0D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lastRenderedPageBreak/>
        <w:t>потребности в систематическом чтении как средстве познания мира и себя в этом мире, гармонизации отношений человека и об</w:t>
      </w:r>
      <w:r w:rsidR="001C5822">
        <w:rPr>
          <w:rFonts w:ascii="Times New Roman" w:hAnsi="Times New Roman"/>
          <w:i/>
          <w:sz w:val="24"/>
          <w:szCs w:val="24"/>
        </w:rPr>
        <w:t>щества, создания</w:t>
      </w:r>
      <w:r w:rsidRPr="00192C0D">
        <w:rPr>
          <w:rFonts w:ascii="Times New Roman" w:hAnsi="Times New Roman"/>
          <w:i/>
          <w:sz w:val="24"/>
          <w:szCs w:val="24"/>
        </w:rPr>
        <w:t xml:space="preserve"> образа «потребного будущего»; </w:t>
      </w:r>
    </w:p>
    <w:p w:rsidR="001C5822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 xml:space="preserve">способности к разработке нескольких вариантов решений, </w:t>
      </w:r>
      <w:r w:rsidR="001C5822">
        <w:rPr>
          <w:rFonts w:ascii="Times New Roman" w:hAnsi="Times New Roman"/>
          <w:i/>
          <w:sz w:val="24"/>
          <w:szCs w:val="24"/>
        </w:rPr>
        <w:t>к поиску нестандартных решений;</w:t>
      </w:r>
    </w:p>
    <w:p w:rsidR="002063B3" w:rsidRPr="00192C0D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поиску и осуществлен</w:t>
      </w:r>
      <w:r>
        <w:rPr>
          <w:rFonts w:ascii="Times New Roman" w:hAnsi="Times New Roman"/>
          <w:i/>
          <w:sz w:val="24"/>
          <w:szCs w:val="24"/>
        </w:rPr>
        <w:t>ию наиболее приемлемого решения.</w:t>
      </w:r>
    </w:p>
    <w:p w:rsidR="00693D36" w:rsidRPr="004D5BBE" w:rsidRDefault="00693D36" w:rsidP="002063B3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2B4C" w:rsidRPr="004D5BBE" w:rsidRDefault="006113CC" w:rsidP="0040515B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4B1C00" w:rsidRPr="004D5BBE" w:rsidRDefault="004B1C00" w:rsidP="0040515B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Речь. Речевая деятельность. Культура речи. Общие  сведения о языке. Основные разделы науки о языке.</w:t>
      </w: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113CC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6113CC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различать значимые и незначимые единицы языка;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</w:t>
      </w:r>
      <w:r w:rsidR="001C5822">
        <w:rPr>
          <w:rFonts w:ascii="Times New Roman" w:hAnsi="Times New Roman"/>
          <w:sz w:val="24"/>
          <w:szCs w:val="24"/>
        </w:rPr>
        <w:t>ьзовать орфографические словари;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B1C00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знание алфавита при поиске информации.</w:t>
      </w: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CA65A5" w:rsidP="00E452E5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</w:rPr>
        <w:t>получитвозможностьнаучиться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B1C00" w:rsidRPr="004D5BBE" w:rsidRDefault="004B1C00" w:rsidP="005A0AF7">
      <w:pPr>
        <w:pStyle w:val="ac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</w:t>
      </w:r>
    </w:p>
    <w:p w:rsidR="004B1C00" w:rsidRPr="004D5BBE" w:rsidRDefault="004B1C00" w:rsidP="005A0AF7">
      <w:pPr>
        <w:pStyle w:val="ac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lastRenderedPageBreak/>
        <w:t>понимать основные причины коммуникативных неудач и уметь объяснять их;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писать отзыв, тезисы, рефераты, доклады, конспекты, доверенности  и другие жанры;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1C5822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 и читательского опыт</w:t>
      </w:r>
      <w:r w:rsidR="001C5822">
        <w:rPr>
          <w:rFonts w:ascii="Times New Roman" w:hAnsi="Times New Roman"/>
          <w:i/>
          <w:sz w:val="24"/>
          <w:szCs w:val="24"/>
        </w:rPr>
        <w:t xml:space="preserve">а </w:t>
      </w:r>
      <w:r w:rsidR="001C5822">
        <w:rPr>
          <w:rFonts w:ascii="Times New Roman" w:eastAsiaTheme="minorHAnsi" w:hAnsi="Times New Roman"/>
          <w:i/>
          <w:sz w:val="24"/>
          <w:szCs w:val="24"/>
        </w:rPr>
        <w:t xml:space="preserve"> создания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</w:t>
      </w:r>
    </w:p>
    <w:p w:rsidR="004B1C00" w:rsidRPr="004D5BBE" w:rsidRDefault="001C582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участвовать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4B1C00" w:rsidRPr="004D5BBE" w:rsidRDefault="001C582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4B1C00" w:rsidRPr="004D5BBE" w:rsidRDefault="001C582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4B1C00" w:rsidRPr="004D5BBE" w:rsidRDefault="001C582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презентаций.</w:t>
      </w:r>
    </w:p>
    <w:p w:rsidR="00352B4C" w:rsidRPr="004D5BBE" w:rsidRDefault="00352B4C" w:rsidP="0040515B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4692">
        <w:rPr>
          <w:rFonts w:ascii="Times New Roman" w:hAnsi="Times New Roman" w:cs="Times New Roman"/>
          <w:b/>
          <w:sz w:val="24"/>
          <w:szCs w:val="24"/>
          <w:lang w:val="ru-RU"/>
        </w:rPr>
        <w:t>Фонетика. Орфоэпия и графика.</w:t>
      </w:r>
    </w:p>
    <w:p w:rsidR="00E452E5" w:rsidRPr="004D5BBE" w:rsidRDefault="00E452E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  <w:r w:rsidR="00226F02">
        <w:rPr>
          <w:rFonts w:ascii="Times New Roman" w:hAnsi="Times New Roman"/>
          <w:sz w:val="24"/>
          <w:szCs w:val="24"/>
        </w:rPr>
        <w:t>.</w:t>
      </w:r>
    </w:p>
    <w:p w:rsidR="004B1C00" w:rsidRPr="004D5BBE" w:rsidRDefault="004B1C00" w:rsidP="004B1C00">
      <w:pPr>
        <w:pStyle w:val="ac"/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</w:rPr>
        <w:t>получитвозможностьнаучиться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участи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4F50BF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презентаций.</w:t>
      </w:r>
    </w:p>
    <w:p w:rsidR="004B1C00" w:rsidRPr="004D5BBE" w:rsidRDefault="004B1C00" w:rsidP="004B1C00">
      <w:pPr>
        <w:pStyle w:val="ac"/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452E5" w:rsidRPr="004D5BBE" w:rsidRDefault="004B1C00" w:rsidP="002063B3">
      <w:pPr>
        <w:pStyle w:val="ac"/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Морфемикаи словообразование.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проводить морфемный и </w:t>
      </w:r>
      <w:r w:rsidRPr="00226F02">
        <w:rPr>
          <w:rFonts w:ascii="Times New Roman" w:hAnsi="Times New Roman"/>
          <w:sz w:val="24"/>
          <w:szCs w:val="24"/>
        </w:rPr>
        <w:t xml:space="preserve">словообразовательный </w:t>
      </w:r>
      <w:r w:rsidRPr="004D5BBE">
        <w:rPr>
          <w:rFonts w:ascii="Times New Roman" w:hAnsi="Times New Roman"/>
          <w:sz w:val="24"/>
          <w:szCs w:val="24"/>
        </w:rPr>
        <w:t>анализ слов;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E452E5" w:rsidRPr="002063B3" w:rsidRDefault="004B1C00" w:rsidP="002063B3">
      <w:pPr>
        <w:pStyle w:val="ac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</w:rPr>
        <w:t>получитвозможностьнаучиться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характеризовать словообразовательные цепочки, словообразовательные гнезда;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 создавать  текстовые  документы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на русском языке; уча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ствовать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4B1C00" w:rsidRPr="004D5BBE" w:rsidRDefault="00226F0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использовать </w:t>
      </w:r>
      <w:r w:rsidR="002063B3">
        <w:rPr>
          <w:rFonts w:ascii="Times New Roman" w:eastAsiaTheme="minorHAnsi" w:hAnsi="Times New Roman"/>
          <w:i/>
          <w:sz w:val="24"/>
          <w:szCs w:val="24"/>
        </w:rPr>
        <w:t xml:space="preserve">  приё</w:t>
      </w:r>
      <w:r>
        <w:rPr>
          <w:rFonts w:ascii="Times New Roman" w:eastAsiaTheme="minorHAnsi" w:hAnsi="Times New Roman"/>
          <w:i/>
          <w:sz w:val="24"/>
          <w:szCs w:val="24"/>
        </w:rPr>
        <w:t xml:space="preserve">мы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4B1C00" w:rsidRPr="004D5BBE" w:rsidRDefault="00226F0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цитировать  фрагменты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сообщений;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презентаций.</w:t>
      </w: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2370A">
        <w:rPr>
          <w:rFonts w:ascii="Times New Roman" w:hAnsi="Times New Roman" w:cs="Times New Roman"/>
          <w:b/>
          <w:sz w:val="24"/>
          <w:szCs w:val="24"/>
          <w:lang w:val="ru-RU"/>
        </w:rPr>
        <w:t>Лексика и фразеология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E452E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4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2063B3" w:rsidRDefault="004B1C00" w:rsidP="002063B3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  <w:r w:rsidR="00226F02">
        <w:rPr>
          <w:rFonts w:ascii="Times New Roman" w:hAnsi="Times New Roman"/>
          <w:sz w:val="24"/>
          <w:szCs w:val="24"/>
        </w:rPr>
        <w:t>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</w:rPr>
        <w:t>получитвозможностьнаучиться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B1C00" w:rsidRPr="004D5BBE" w:rsidRDefault="00781DEE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4B1C00" w:rsidRPr="004D5BBE" w:rsidRDefault="00781DEE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4B1C00" w:rsidRDefault="00781DEE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lastRenderedPageBreak/>
        <w:t>созданию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 презентаций;</w:t>
      </w:r>
    </w:p>
    <w:p w:rsidR="00226F02" w:rsidRPr="004D5BBE" w:rsidRDefault="00226F02" w:rsidP="00226F02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26F02" w:rsidRPr="004D5BBE" w:rsidRDefault="00226F02" w:rsidP="00226F02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участие в коллективно</w:t>
      </w:r>
      <w:r>
        <w:rPr>
          <w:rFonts w:ascii="Times New Roman" w:eastAsiaTheme="minorHAnsi" w:hAnsi="Times New Roman"/>
          <w:i/>
          <w:sz w:val="24"/>
          <w:szCs w:val="24"/>
        </w:rPr>
        <w:t>м создании текстового документа.</w:t>
      </w:r>
    </w:p>
    <w:p w:rsidR="00226F02" w:rsidRPr="00226F02" w:rsidRDefault="00226F02" w:rsidP="00226F02">
      <w:pPr>
        <w:tabs>
          <w:tab w:val="left" w:pos="175"/>
          <w:tab w:val="left" w:pos="9214"/>
        </w:tabs>
        <w:autoSpaceDE w:val="0"/>
        <w:autoSpaceDN w:val="0"/>
        <w:adjustRightInd w:val="0"/>
        <w:ind w:left="33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E452E5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4B1C00" w:rsidRPr="004D5BBE" w:rsidRDefault="004B1C00" w:rsidP="005A0AF7">
      <w:pPr>
        <w:pStyle w:val="ac"/>
        <w:keepLines/>
        <w:numPr>
          <w:ilvl w:val="0"/>
          <w:numId w:val="5"/>
        </w:numPr>
        <w:tabs>
          <w:tab w:val="left" w:pos="175"/>
          <w:tab w:val="left" w:pos="9214"/>
        </w:tabs>
        <w:spacing w:after="0" w:line="240" w:lineRule="auto"/>
        <w:ind w:left="34" w:righ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самостоятельные части речи и их формы;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93"/>
        </w:tabs>
        <w:autoSpaceDE w:val="0"/>
        <w:autoSpaceDN w:val="0"/>
        <w:adjustRightInd w:val="0"/>
        <w:spacing w:after="0" w:line="240" w:lineRule="auto"/>
        <w:ind w:left="34" w:righ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проводить морфологический анализ слова; 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93"/>
        </w:tabs>
        <w:autoSpaceDE w:val="0"/>
        <w:autoSpaceDN w:val="0"/>
        <w:adjustRightInd w:val="0"/>
        <w:spacing w:after="0" w:line="240" w:lineRule="auto"/>
        <w:ind w:left="34" w:righ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93"/>
        </w:tabs>
        <w:autoSpaceDE w:val="0"/>
        <w:autoSpaceDN w:val="0"/>
        <w:adjustRightInd w:val="0"/>
        <w:spacing w:after="0" w:line="240" w:lineRule="auto"/>
        <w:ind w:left="34" w:righ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2063B3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использовать орфографические словари.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использованию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4B1C00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 презентаций;</w:t>
      </w:r>
    </w:p>
    <w:p w:rsidR="00226F02" w:rsidRDefault="00226F02" w:rsidP="00226F02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создание текстовых документов на русском языке; участие в коллективном создании текстового документа;</w:t>
      </w:r>
    </w:p>
    <w:p w:rsidR="00226F02" w:rsidRPr="004D5BBE" w:rsidRDefault="00226F02" w:rsidP="00226F02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</w:t>
      </w:r>
      <w:r>
        <w:rPr>
          <w:rFonts w:ascii="Times New Roman" w:hAnsi="Times New Roman"/>
          <w:i/>
          <w:sz w:val="24"/>
          <w:szCs w:val="24"/>
        </w:rPr>
        <w:t>изненного и читательского опыта.</w:t>
      </w:r>
    </w:p>
    <w:p w:rsidR="00226F02" w:rsidRPr="00226F02" w:rsidRDefault="00226F02" w:rsidP="00226F02">
      <w:pPr>
        <w:tabs>
          <w:tab w:val="left" w:pos="175"/>
          <w:tab w:val="left" w:pos="9214"/>
        </w:tabs>
        <w:autoSpaceDE w:val="0"/>
        <w:autoSpaceDN w:val="0"/>
        <w:adjustRightInd w:val="0"/>
        <w:ind w:left="33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E452E5" w:rsidRPr="002063B3" w:rsidRDefault="004B1C00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</w:rPr>
        <w:t>Синтаксис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226F02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использовать орфографические словари.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</w:t>
      </w:r>
      <w:r w:rsidRPr="004D5BBE">
        <w:rPr>
          <w:rFonts w:ascii="Times New Roman" w:hAnsi="Times New Roman"/>
          <w:i/>
          <w:sz w:val="24"/>
          <w:szCs w:val="24"/>
        </w:rPr>
        <w:lastRenderedPageBreak/>
        <w:t>и читательского опыта;</w:t>
      </w:r>
    </w:p>
    <w:p w:rsidR="004B1C00" w:rsidRPr="00781DE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hAnsi="Times New Roman"/>
          <w:i/>
          <w:sz w:val="24"/>
          <w:szCs w:val="24"/>
        </w:rPr>
        <w:t xml:space="preserve"> презентаций</w:t>
      </w:r>
      <w:r w:rsidR="00781DEE">
        <w:rPr>
          <w:rFonts w:ascii="Times New Roman" w:hAnsi="Times New Roman"/>
          <w:i/>
          <w:sz w:val="24"/>
          <w:szCs w:val="24"/>
        </w:rPr>
        <w:t>;</w:t>
      </w:r>
    </w:p>
    <w:p w:rsidR="00781DEE" w:rsidRPr="004D5BBE" w:rsidRDefault="00781DEE" w:rsidP="00781DEE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участие в коллективном создании текстового документа;</w:t>
      </w:r>
    </w:p>
    <w:p w:rsidR="00781DEE" w:rsidRPr="004D5BBE" w:rsidRDefault="00781DEE" w:rsidP="00781DEE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eastAsiaTheme="minorHAnsi" w:hAnsi="Times New Roman"/>
          <w:i/>
          <w:sz w:val="24"/>
          <w:szCs w:val="24"/>
        </w:rPr>
        <w:t>использован</w:t>
      </w:r>
      <w:r>
        <w:rPr>
          <w:rFonts w:ascii="Times New Roman" w:eastAsiaTheme="minorHAnsi" w:hAnsi="Times New Roman"/>
          <w:i/>
          <w:sz w:val="24"/>
          <w:szCs w:val="24"/>
        </w:rPr>
        <w:t>ию  приё</w:t>
      </w:r>
      <w:r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781DEE" w:rsidRPr="004D5BBE" w:rsidRDefault="00781DEE" w:rsidP="00781DEE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eastAsiaTheme="minorHAnsi" w:hAnsi="Times New Roman"/>
          <w:i/>
          <w:sz w:val="24"/>
          <w:szCs w:val="24"/>
        </w:rPr>
        <w:t>цитировани</w:t>
      </w:r>
      <w:r>
        <w:rPr>
          <w:rFonts w:ascii="Times New Roman" w:eastAsiaTheme="minorHAnsi" w:hAnsi="Times New Roman"/>
          <w:i/>
          <w:sz w:val="24"/>
          <w:szCs w:val="24"/>
        </w:rPr>
        <w:t>ю фрагментов сообщений.</w:t>
      </w:r>
    </w:p>
    <w:p w:rsidR="00781DEE" w:rsidRPr="00781DEE" w:rsidRDefault="00781DEE" w:rsidP="00781DEE">
      <w:pPr>
        <w:tabs>
          <w:tab w:val="left" w:pos="175"/>
          <w:tab w:val="left" w:pos="9214"/>
        </w:tabs>
        <w:autoSpaceDE w:val="0"/>
        <w:autoSpaceDN w:val="0"/>
        <w:adjustRightInd w:val="0"/>
        <w:ind w:left="33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E452E5" w:rsidRPr="00781DEE" w:rsidRDefault="00E452E5" w:rsidP="00781DEE">
      <w:pPr>
        <w:tabs>
          <w:tab w:val="left" w:pos="175"/>
          <w:tab w:val="left" w:pos="921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452E5" w:rsidRPr="004D5BBE" w:rsidRDefault="004B1C00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Правописание: орфография и пунктуация.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опираться на  грамматико-интонационный анализ при объяснении расстановки знаков препинания в предложении;</w:t>
      </w:r>
    </w:p>
    <w:p w:rsidR="00693D36" w:rsidRPr="002063B3" w:rsidRDefault="004B1C00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693D36" w:rsidRPr="004D5BBE" w:rsidRDefault="00CA65A5" w:rsidP="00693D36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693D36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eastAsiaTheme="minorHAnsi" w:hAnsi="Times New Roman"/>
          <w:i/>
          <w:sz w:val="24"/>
          <w:szCs w:val="24"/>
        </w:rPr>
        <w:t>создание текстовых документов на русском языке; участие в коллективном создании текстового документа;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eastAsiaTheme="minorHAnsi" w:hAnsi="Times New Roman"/>
          <w:i/>
          <w:sz w:val="24"/>
          <w:szCs w:val="24"/>
        </w:rPr>
        <w:t>цитирование фрагментов сообщений;</w:t>
      </w:r>
    </w:p>
    <w:p w:rsidR="004B1C00" w:rsidRPr="00226F02" w:rsidRDefault="002063B3" w:rsidP="004B1C00">
      <w:pPr>
        <w:tabs>
          <w:tab w:val="left" w:pos="175"/>
          <w:tab w:val="left" w:pos="9214"/>
        </w:tabs>
        <w:autoSpaceDE w:val="0"/>
        <w:autoSpaceDN w:val="0"/>
        <w:adjustRightInd w:val="0"/>
        <w:ind w:left="33"/>
        <w:jc w:val="both"/>
        <w:rPr>
          <w:rFonts w:ascii="Times New Roman" w:hAnsi="Times New Roman"/>
          <w:i/>
          <w:sz w:val="24"/>
          <w:szCs w:val="24"/>
        </w:rPr>
      </w:pPr>
      <w:r w:rsidRPr="00226F02">
        <w:rPr>
          <w:rFonts w:ascii="Times New Roman" w:hAnsi="Times New Roman"/>
          <w:i/>
          <w:sz w:val="24"/>
          <w:szCs w:val="24"/>
        </w:rPr>
        <w:t>созданию</w:t>
      </w:r>
      <w:r w:rsidR="004B1C00" w:rsidRPr="00226F02">
        <w:rPr>
          <w:rFonts w:ascii="Times New Roman" w:hAnsi="Times New Roman"/>
          <w:i/>
          <w:sz w:val="24"/>
          <w:szCs w:val="24"/>
        </w:rPr>
        <w:t>презентаций.</w:t>
      </w:r>
    </w:p>
    <w:p w:rsidR="004F50BF" w:rsidRPr="004D5BBE" w:rsidRDefault="004F50BF" w:rsidP="004B1C00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HAnsi" w:hAnsi="Times New Roman"/>
          <w:i/>
          <w:sz w:val="24"/>
          <w:szCs w:val="24"/>
        </w:rPr>
      </w:pPr>
    </w:p>
    <w:p w:rsidR="004B1C00" w:rsidRPr="002063B3" w:rsidRDefault="004F50BF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D5BBE">
        <w:rPr>
          <w:rFonts w:ascii="Times New Roman" w:eastAsiaTheme="minorHAnsi" w:hAnsi="Times New Roman"/>
          <w:b/>
          <w:sz w:val="24"/>
          <w:szCs w:val="24"/>
        </w:rPr>
        <w:t>6 класс</w:t>
      </w:r>
    </w:p>
    <w:p w:rsidR="002063B3" w:rsidRPr="002063B3" w:rsidRDefault="002063B3" w:rsidP="002063B3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 результаты</w:t>
      </w:r>
    </w:p>
    <w:p w:rsidR="002063B3" w:rsidRPr="002063B3" w:rsidRDefault="002063B3" w:rsidP="002063B3">
      <w:pPr>
        <w:rPr>
          <w:rStyle w:val="dash041e005f0431005f044b005f0447005f043d005f044b005f0439005f005fchar1char1"/>
          <w:b/>
          <w:iCs/>
          <w:spacing w:val="-2"/>
          <w:u w:val="single"/>
          <w:lang w:val="ru-RU"/>
        </w:rPr>
      </w:pPr>
      <w:r w:rsidRPr="002063B3">
        <w:rPr>
          <w:rStyle w:val="370"/>
          <w:rFonts w:ascii="Times New Roman" w:hAnsi="Times New Roman" w:cs="Times New Roman"/>
          <w:b/>
          <w:sz w:val="24"/>
          <w:szCs w:val="24"/>
          <w:u w:val="single"/>
          <w:lang w:val="ru-RU"/>
        </w:rPr>
        <w:t>У учащегося будут сформированы: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готовность и способность  к саморазвитию и  самообразованию на основе мотивации к обучению и познанию; 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готовность и  способность осознанному выбору и построению дальнейшей индивидуальнойтраектории образования на базе ориентировки в мире профессий и  профессиональных предпочтений, с учетом устойчивых познавательных  интересов;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27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 xml:space="preserve">осознанное, уважительное   и доброжелательное  отношение  к другому человеку, </w:t>
      </w:r>
    </w:p>
    <w:p w:rsidR="002063B3" w:rsidRPr="00192C0D" w:rsidRDefault="002063B3" w:rsidP="002063B3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>к его мнению, мировоззрению, культуре, языку, вере, гражданской позиции,</w:t>
      </w:r>
    </w:p>
    <w:p w:rsidR="002063B3" w:rsidRPr="00192C0D" w:rsidRDefault="002063B3" w:rsidP="002063B3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>к истории, культуре, религии, традициям, языкам, ценностям народов России и народов мира;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27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>готовность  и  способность  вести диалог с другими людьми и достигать в нём взаимопонимания;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субъективная значимость использования русского языка и языков народов России, осознание и ощущение субъективной сопричастности с судьбой российского  народа);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осознание своей этнической принадлежности, знание истории, языка,  культуры своего народа, своего края, основ культурного наследия народов России и человечества (идентичность человека с российской многонациональной  культурой, сопричастность с историей народов и государств, находившихся на территории современной России); 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интериоризациягуманистических, демократических и традиционных ценностей многонацио</w:t>
      </w:r>
      <w:r w:rsidR="00226F02">
        <w:rPr>
          <w:rFonts w:ascii="Times New Roman" w:hAnsi="Times New Roman"/>
          <w:sz w:val="24"/>
          <w:szCs w:val="24"/>
        </w:rPr>
        <w:t>нального российского  общества.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</w:pPr>
      <w:r w:rsidRPr="002063B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ru-RU"/>
        </w:rPr>
        <w:t>Учащийся получит возможность   для  формирования:</w:t>
      </w:r>
    </w:p>
    <w:p w:rsidR="002063B3" w:rsidRPr="00781DEE" w:rsidRDefault="00B71C73" w:rsidP="00D614A4">
      <w:pPr>
        <w:pStyle w:val="ac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</w:rPr>
      </w:pPr>
      <w:r w:rsidRPr="00781DEE">
        <w:rPr>
          <w:rStyle w:val="dash041e005f0431005f044b005f0447005f043d005f044b005f0439005f005fchar1char1"/>
          <w:i/>
        </w:rPr>
        <w:t xml:space="preserve">навыков  освоения  </w:t>
      </w:r>
      <w:r w:rsidR="002063B3" w:rsidRPr="00781DEE">
        <w:rPr>
          <w:rStyle w:val="dash041e005f0431005f044b005f0447005f043d005f044b005f0439005f005fchar1char1"/>
          <w:i/>
        </w:rPr>
        <w:t xml:space="preserve"> социальных норм, правил поведения, ролей и форм социальной жизни в группах и сообществах, </w:t>
      </w:r>
    </w:p>
    <w:p w:rsidR="002063B3" w:rsidRPr="00781DEE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</w:rPr>
      </w:pPr>
      <w:r w:rsidRPr="00781DEE">
        <w:rPr>
          <w:rStyle w:val="dash041e005f0431005f044b005f0447005f043d005f044b005f0439005f005fchar1char1"/>
          <w:i/>
        </w:rPr>
        <w:t xml:space="preserve">включая взрослые и социальные сообщества; </w:t>
      </w:r>
    </w:p>
    <w:p w:rsidR="002063B3" w:rsidRPr="00781DEE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</w:rPr>
      </w:pPr>
      <w:r w:rsidRPr="00781DEE">
        <w:rPr>
          <w:rFonts w:ascii="Times New Roman" w:hAnsi="Times New Roman"/>
          <w:i/>
          <w:sz w:val="24"/>
          <w:szCs w:val="24"/>
        </w:rPr>
        <w:t>осознанному,  уважительному  и  доброжелательному   отношению  к  истории,  культуре, религии, традициям, языкам, ценностям народов  России  и  народов мира;</w:t>
      </w:r>
    </w:p>
    <w:p w:rsidR="002063B3" w:rsidRPr="00781DEE" w:rsidRDefault="002063B3" w:rsidP="00D614A4">
      <w:pPr>
        <w:pStyle w:val="ac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bCs/>
          <w:i/>
          <w:iCs/>
          <w:color w:val="000000"/>
          <w:u w:val="single"/>
        </w:rPr>
      </w:pPr>
      <w:r w:rsidRPr="00781DEE">
        <w:rPr>
          <w:rStyle w:val="dash041e005f0431005f044b005f0447005f043d005f044b005f0439005f005fchar1char1"/>
          <w:i/>
        </w:rPr>
        <w:t xml:space="preserve">участвовать  в школьном самоуправлении и  общественной жизни в пределах возрастных компетенций </w:t>
      </w:r>
    </w:p>
    <w:p w:rsidR="002063B3" w:rsidRPr="00781DEE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bCs/>
          <w:i/>
          <w:iCs/>
          <w:color w:val="000000"/>
          <w:u w:val="single"/>
        </w:rPr>
      </w:pPr>
      <w:r w:rsidRPr="00781DEE">
        <w:rPr>
          <w:rStyle w:val="dash041e005f0431005f044b005f0447005f043d005f044b005f0439005f005fchar1char1"/>
          <w:i/>
        </w:rPr>
        <w:t>с учётом региональных, этнокультурных, социальных и экономических особенностей.</w:t>
      </w:r>
    </w:p>
    <w:p w:rsidR="002063B3" w:rsidRPr="00781DEE" w:rsidRDefault="002063B3" w:rsidP="002063B3">
      <w:pPr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</w:pPr>
    </w:p>
    <w:p w:rsidR="002063B3" w:rsidRPr="002063B3" w:rsidRDefault="002063B3" w:rsidP="002063B3">
      <w:pPr>
        <w:tabs>
          <w:tab w:val="left" w:pos="16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Метапредметныерезультаты</w:t>
      </w:r>
    </w:p>
    <w:p w:rsidR="002063B3" w:rsidRPr="00192C0D" w:rsidRDefault="002063B3" w:rsidP="002063B3">
      <w:pPr>
        <w:pStyle w:val="a6"/>
        <w:spacing w:after="0" w:line="240" w:lineRule="auto"/>
        <w:rPr>
          <w:rStyle w:val="afff3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Регулятивные  УУД.</w:t>
      </w:r>
    </w:p>
    <w:p w:rsidR="002063B3" w:rsidRPr="00192C0D" w:rsidRDefault="002063B3" w:rsidP="002063B3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  результаты;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выбирать из предложенных и самостоятельно искать средства/ресурсы для  решения задачи/достижения цели;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 исследования);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 познавательной задачи и находить средства для их устранения;</w:t>
      </w:r>
    </w:p>
    <w:p w:rsidR="002063B3" w:rsidRPr="002063B3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 существующих возможностей.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2063B3" w:rsidRPr="00226F02" w:rsidRDefault="002063B3" w:rsidP="00D614A4">
      <w:pPr>
        <w:pStyle w:val="ac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6F02">
        <w:rPr>
          <w:rFonts w:ascii="Times New Roman" w:hAnsi="Times New Roman"/>
          <w:i/>
          <w:sz w:val="24"/>
          <w:szCs w:val="24"/>
        </w:rPr>
        <w:t>формулировать учебные задачи как шаги достижения поставленной цели  деятельности;</w:t>
      </w:r>
    </w:p>
    <w:p w:rsidR="002063B3" w:rsidRPr="00226F02" w:rsidRDefault="002063B3" w:rsidP="00D614A4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6F02">
        <w:rPr>
          <w:rFonts w:ascii="Times New Roman" w:hAnsi="Times New Roman"/>
          <w:i/>
          <w:sz w:val="24"/>
          <w:szCs w:val="24"/>
        </w:rPr>
        <w:t>умению самостоятельно определять цели своего обучения, ставить и  формулировать для себя новые задачи в учебе и познавательной деятельности,  развивать мотивы и интересы своей познавательной деятельности;</w:t>
      </w:r>
    </w:p>
    <w:p w:rsidR="002063B3" w:rsidRPr="00226F02" w:rsidRDefault="002063B3" w:rsidP="00D614A4">
      <w:pPr>
        <w:pStyle w:val="ac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6F02">
        <w:rPr>
          <w:rFonts w:ascii="Times New Roman" w:hAnsi="Times New Roman"/>
          <w:i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Style w:val="afff3"/>
          <w:bCs/>
          <w:iCs/>
          <w:smallCaps w:val="0"/>
          <w:spacing w:val="0"/>
          <w:sz w:val="24"/>
          <w:szCs w:val="24"/>
        </w:rPr>
      </w:pPr>
    </w:p>
    <w:p w:rsidR="002063B3" w:rsidRPr="00192C0D" w:rsidRDefault="002063B3" w:rsidP="002063B3">
      <w:pPr>
        <w:pStyle w:val="a6"/>
        <w:spacing w:after="0" w:line="240" w:lineRule="auto"/>
        <w:rPr>
          <w:rStyle w:val="afff3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Познавательные   УУД.</w:t>
      </w:r>
    </w:p>
    <w:p w:rsidR="002063B3" w:rsidRPr="00192C0D" w:rsidRDefault="002063B3" w:rsidP="002063B3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 xml:space="preserve">Учащийся научится:  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формировать множественную выборку из поисковых источников дляобъективизации результатов поиска;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 деятельности);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резюмироватьглавнуюидеютекста;</w:t>
      </w:r>
    </w:p>
    <w:p w:rsidR="002063B3" w:rsidRPr="00192C0D" w:rsidRDefault="002063B3" w:rsidP="00D614A4">
      <w:pPr>
        <w:pStyle w:val="1e"/>
        <w:numPr>
          <w:ilvl w:val="0"/>
          <w:numId w:val="30"/>
        </w:numPr>
        <w:rPr>
          <w:rFonts w:ascii="Times New Roman" w:hAnsi="Times New Roman"/>
          <w:i w:val="0"/>
          <w:sz w:val="24"/>
          <w:szCs w:val="24"/>
        </w:rPr>
      </w:pPr>
      <w:r w:rsidRPr="00192C0D">
        <w:rPr>
          <w:rFonts w:ascii="Times New Roman" w:hAnsi="Times New Roman"/>
          <w:i w:val="0"/>
          <w:sz w:val="24"/>
          <w:szCs w:val="24"/>
        </w:rPr>
        <w:t>критически оценивать содержание и форму текста;</w:t>
      </w:r>
    </w:p>
    <w:p w:rsidR="002063B3" w:rsidRPr="00192C0D" w:rsidRDefault="002063B3" w:rsidP="00D614A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учащийся научится  смысловому  чтению;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 словарями.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2063B3" w:rsidRPr="00192C0D" w:rsidRDefault="002063B3" w:rsidP="00D614A4">
      <w:pPr>
        <w:pStyle w:val="ac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преобразовывать текст, «переводя» его в другую модальность;</w:t>
      </w:r>
    </w:p>
    <w:p w:rsidR="002063B3" w:rsidRPr="00192C0D" w:rsidRDefault="002063B3" w:rsidP="00D614A4">
      <w:pPr>
        <w:pStyle w:val="1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деятельностью;</w:t>
      </w:r>
    </w:p>
    <w:p w:rsidR="002063B3" w:rsidRPr="00226F02" w:rsidRDefault="002063B3" w:rsidP="00D614A4">
      <w:pPr>
        <w:pStyle w:val="dash041e005f0431005f044b005f0447005f043d005f044b005f0439"/>
        <w:numPr>
          <w:ilvl w:val="0"/>
          <w:numId w:val="31"/>
        </w:numPr>
        <w:jc w:val="both"/>
        <w:rPr>
          <w:i/>
        </w:rPr>
      </w:pPr>
      <w:r w:rsidRPr="00192C0D">
        <w:rPr>
          <w:i/>
        </w:rPr>
        <w:t>извлекать информацию из различных источников, включая средства массовой информации, компакт-</w:t>
      </w:r>
      <w:r w:rsidRPr="00226F02">
        <w:rPr>
          <w:i/>
        </w:rPr>
        <w:t>диски учебного назначения, ресурсы Интернета;</w:t>
      </w:r>
    </w:p>
    <w:p w:rsidR="002063B3" w:rsidRPr="00192C0D" w:rsidRDefault="002063B3" w:rsidP="00D614A4">
      <w:pPr>
        <w:pStyle w:val="ac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свободно  пользоваться словарями различных типов, справочной литературой;</w:t>
      </w:r>
    </w:p>
    <w:p w:rsidR="002063B3" w:rsidRPr="00192C0D" w:rsidRDefault="002063B3" w:rsidP="00D614A4">
      <w:pPr>
        <w:pStyle w:val="ac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владеть  приёмами отбора и систематизации материа</w:t>
      </w:r>
      <w:r w:rsidR="00226F02">
        <w:rPr>
          <w:rFonts w:ascii="Times New Roman" w:hAnsi="Times New Roman"/>
          <w:i/>
          <w:sz w:val="24"/>
          <w:szCs w:val="24"/>
        </w:rPr>
        <w:t xml:space="preserve">ла  на определённую тему; уметь </w:t>
      </w:r>
      <w:r w:rsidRPr="00192C0D">
        <w:rPr>
          <w:rFonts w:ascii="Times New Roman" w:hAnsi="Times New Roman"/>
          <w:i/>
          <w:sz w:val="24"/>
          <w:szCs w:val="24"/>
        </w:rPr>
        <w:t xml:space="preserve"> вести самостоятельный поиск  информации, её анализ и отбор.</w:t>
      </w:r>
    </w:p>
    <w:p w:rsidR="002063B3" w:rsidRPr="002063B3" w:rsidRDefault="002063B3" w:rsidP="002063B3">
      <w:pPr>
        <w:autoSpaceDE w:val="0"/>
        <w:autoSpaceDN w:val="0"/>
        <w:adjustRightInd w:val="0"/>
        <w:rPr>
          <w:rStyle w:val="afff3"/>
          <w:i/>
          <w:smallCaps w:val="0"/>
          <w:spacing w:val="0"/>
          <w:sz w:val="24"/>
          <w:szCs w:val="24"/>
          <w:lang w:val="ru-RU"/>
        </w:rPr>
      </w:pPr>
    </w:p>
    <w:p w:rsidR="002063B3" w:rsidRPr="00192C0D" w:rsidRDefault="002063B3" w:rsidP="002063B3">
      <w:pPr>
        <w:pStyle w:val="a6"/>
        <w:spacing w:after="0" w:line="240" w:lineRule="auto"/>
        <w:rPr>
          <w:rStyle w:val="afff3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Коммуникативные   УУД.</w:t>
      </w:r>
    </w:p>
    <w:p w:rsidR="002063B3" w:rsidRPr="00192C0D" w:rsidRDefault="002063B3" w:rsidP="002063B3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 xml:space="preserve">Учащийся научится:  </w:t>
      </w:r>
    </w:p>
    <w:p w:rsidR="002063B3" w:rsidRPr="00192C0D" w:rsidRDefault="002063B3" w:rsidP="00D614A4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2063B3" w:rsidRPr="00192C0D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</w:t>
      </w:r>
      <w:r w:rsidR="00226F02">
        <w:rPr>
          <w:rFonts w:ascii="Times New Roman" w:hAnsi="Times New Roman"/>
          <w:sz w:val="24"/>
          <w:szCs w:val="24"/>
        </w:rPr>
        <w:t xml:space="preserve">фразировать свою мысль (владеть </w:t>
      </w:r>
      <w:r w:rsidRPr="00192C0D">
        <w:rPr>
          <w:rFonts w:ascii="Times New Roman" w:hAnsi="Times New Roman"/>
          <w:sz w:val="24"/>
          <w:szCs w:val="24"/>
        </w:rPr>
        <w:t xml:space="preserve"> механизмом эквивалентных замен);</w:t>
      </w:r>
    </w:p>
    <w:p w:rsidR="002063B3" w:rsidRPr="00192C0D" w:rsidRDefault="002063B3" w:rsidP="00D614A4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2063B3" w:rsidRPr="00192C0D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критически относиться к своему мнению, с достоинством признавать  ошибочность своего мнения (если оно таково) и корректировать его;</w:t>
      </w:r>
    </w:p>
    <w:p w:rsidR="002063B3" w:rsidRPr="00192C0D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2063B3" w:rsidRPr="00192C0D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2063B3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 поставленной перед группой задачей.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2063B3" w:rsidRPr="00781DEE" w:rsidRDefault="002063B3" w:rsidP="00D614A4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д.).</w:t>
      </w:r>
    </w:p>
    <w:p w:rsidR="002063B3" w:rsidRPr="00781DEE" w:rsidRDefault="002063B3" w:rsidP="00D614A4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lastRenderedPageBreak/>
        <w:t>устранять в рамках диалога разрывы в коммуникации, обусловленные  непониманием/неприятием со стороны собеседника задачи, формы или содержания  диалога;</w:t>
      </w:r>
    </w:p>
    <w:p w:rsidR="002063B3" w:rsidRPr="00781DEE" w:rsidRDefault="002063B3" w:rsidP="00D614A4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 xml:space="preserve">планированию  и регуляции своей деятельности; </w:t>
      </w:r>
    </w:p>
    <w:p w:rsidR="002063B3" w:rsidRPr="00781DEE" w:rsidRDefault="00226F02" w:rsidP="00D614A4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владеть </w:t>
      </w:r>
      <w:r w:rsidR="002063B3" w:rsidRPr="00781DEE">
        <w:rPr>
          <w:rFonts w:ascii="Times New Roman" w:hAnsi="Times New Roman"/>
          <w:i/>
          <w:sz w:val="24"/>
          <w:szCs w:val="24"/>
        </w:rPr>
        <w:t xml:space="preserve">  устной и письменной речью, монологической контекстной речью; </w:t>
      </w:r>
    </w:p>
    <w:p w:rsidR="002063B3" w:rsidRPr="00781DEE" w:rsidRDefault="002063B3" w:rsidP="00D614A4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определять задачу коммуникации и в соответствии с ней отбирать речевые  средства.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063B3" w:rsidRPr="002063B3" w:rsidRDefault="002063B3" w:rsidP="002063B3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063B3">
        <w:rPr>
          <w:rFonts w:ascii="Times New Roman" w:hAnsi="Times New Roman"/>
          <w:b/>
          <w:sz w:val="24"/>
          <w:szCs w:val="24"/>
          <w:lang w:val="ru-RU"/>
        </w:rPr>
        <w:t>Межпредметные понятия</w:t>
      </w:r>
    </w:p>
    <w:p w:rsidR="002063B3" w:rsidRPr="002063B3" w:rsidRDefault="002063B3" w:rsidP="002063B3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2063B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учащегося  будут  сформированы: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2063B3" w:rsidRPr="00192C0D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1C53B5" w:rsidRPr="00781DEE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2063B3" w:rsidRPr="002063B3" w:rsidRDefault="002063B3" w:rsidP="002063B3">
      <w:pPr>
        <w:tabs>
          <w:tab w:val="left" w:pos="175"/>
          <w:tab w:val="left" w:pos="9214"/>
        </w:tabs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2063B3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Предметые результаты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Речь. Речевая деятельность.Культура речи. Общие  сведения о языке. Основные разделы науки о языке.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владеть навыками различных видов чтения (изучающим, ознакомительным, просмотровым);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участвовать в диалогическом и полилогическом общении, создавать устные монологические высказывания разной коммуникативной 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различать значимые и незначимые единицы языка;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анализировать текст с точки зрения его темы, цели, основной мысли, основной и дополнительной информации;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соблюдать основные языковые нормы в устной и письменной речи;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испол</w:t>
      </w:r>
      <w:r w:rsidR="00A038B7">
        <w:rPr>
          <w:rFonts w:ascii="Times New Roman" w:hAnsi="Times New Roman" w:cs="Times New Roman"/>
          <w:sz w:val="24"/>
          <w:szCs w:val="24"/>
          <w:lang w:val="ru-RU"/>
        </w:rPr>
        <w:t>ьзовать орфографические словари;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2063B3" w:rsidRPr="002063B3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использовать знание алфавита при поиске информации.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Учащийся</w:t>
      </w:r>
      <w:r w:rsidRPr="004D5B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получит возможность научиться: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ab/>
        <w:t>писать отзыв, тезисы, рефераты, доклады, конспекты, доверенности  и другие жанры;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ab/>
        <w:t>оценивать собственную и чужую речь с точки зрения точного, уместного и выразительного словоупотребления;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ab/>
        <w:t>самостоятельно определять цели своего обучения, ставить и формулиро</w:t>
      </w:r>
      <w:r w:rsidR="00A038B7">
        <w:rPr>
          <w:rFonts w:ascii="Times New Roman" w:hAnsi="Times New Roman" w:cs="Times New Roman"/>
          <w:i/>
          <w:sz w:val="24"/>
          <w:szCs w:val="24"/>
          <w:lang w:val="ru-RU"/>
        </w:rPr>
        <w:t>вать для себя новые задачи в учё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бе и познавательной деятельности, развивать мотивы и интересы своей познавательной деятельности; </w:t>
      </w:r>
    </w:p>
    <w:p w:rsidR="002063B3" w:rsidRPr="009145FF" w:rsidRDefault="002063B3" w:rsidP="009145FF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 и читательского опыт</w:t>
      </w:r>
      <w:r w:rsidR="00A13D8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  создания 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текстовых документов на русском языке; </w:t>
      </w:r>
      <w:r w:rsidR="00A13D80" w:rsidRPr="009145FF">
        <w:rPr>
          <w:rFonts w:ascii="Times New Roman" w:hAnsi="Times New Roman"/>
          <w:i/>
          <w:sz w:val="24"/>
          <w:szCs w:val="24"/>
          <w:lang w:val="ru-RU"/>
        </w:rPr>
        <w:t xml:space="preserve">участвовать </w:t>
      </w:r>
      <w:r w:rsidRPr="009145FF">
        <w:rPr>
          <w:rFonts w:ascii="Times New Roman" w:hAnsi="Times New Roman"/>
          <w:i/>
          <w:sz w:val="24"/>
          <w:szCs w:val="24"/>
          <w:lang w:val="ru-RU"/>
        </w:rPr>
        <w:t xml:space="preserve"> в коллективном создании текстового документа;</w:t>
      </w:r>
    </w:p>
    <w:p w:rsidR="002063B3" w:rsidRPr="004D5BBE" w:rsidRDefault="009145FF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  <w:t xml:space="preserve">использовать  приёмы </w:t>
      </w:r>
      <w:r w:rsidR="002063B3" w:rsidRPr="004D5B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поиска информации на персональном компьютере;</w:t>
      </w:r>
    </w:p>
    <w:p w:rsidR="002063B3" w:rsidRPr="004D5BBE" w:rsidRDefault="009145FF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  <w:t xml:space="preserve">цитировать  фрагменты </w:t>
      </w:r>
      <w:r w:rsidR="002063B3" w:rsidRPr="004D5B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сообщений;</w:t>
      </w:r>
    </w:p>
    <w:p w:rsidR="002063B3" w:rsidRDefault="009145FF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>создавать  презентации</w:t>
      </w:r>
      <w:r w:rsidR="002063B3" w:rsidRPr="004D5BBE">
        <w:rPr>
          <w:rFonts w:ascii="Times New Roman" w:hAnsi="Times New Roman"/>
          <w:i/>
          <w:sz w:val="24"/>
          <w:szCs w:val="24"/>
        </w:rPr>
        <w:t>.</w:t>
      </w:r>
    </w:p>
    <w:p w:rsidR="00E452E5" w:rsidRPr="004D5BBE" w:rsidRDefault="004F50BF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Фонетика. Орфоэпия и графика.</w:t>
      </w:r>
    </w:p>
    <w:p w:rsidR="004F50BF" w:rsidRPr="004D5BBE" w:rsidRDefault="00CA65A5" w:rsidP="004F50BF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F50BF"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классифицировать и группировать звуки речи по заданным признакам, слова </w:t>
      </w:r>
      <w:r w:rsidR="009145FF">
        <w:rPr>
          <w:rFonts w:ascii="Times New Roman" w:hAnsi="Times New Roman"/>
          <w:sz w:val="24"/>
          <w:szCs w:val="24"/>
        </w:rPr>
        <w:t xml:space="preserve">классифицировать  </w:t>
      </w:r>
      <w:r w:rsidRPr="004D5BBE">
        <w:rPr>
          <w:rFonts w:ascii="Times New Roman" w:hAnsi="Times New Roman"/>
          <w:sz w:val="24"/>
          <w:szCs w:val="24"/>
        </w:rPr>
        <w:t>по заданным параметрам их звукового состава;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BF6417" w:rsidRPr="004D5BBE" w:rsidRDefault="004F50BF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lastRenderedPageBreak/>
        <w:t>соблюдать основные языковые нормы в устной и письменной речи;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</w:p>
    <w:p w:rsidR="00E452E5" w:rsidRPr="002063B3" w:rsidRDefault="00E452E5" w:rsidP="00BF6417">
      <w:pPr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F6417" w:rsidRPr="004D5BBE" w:rsidRDefault="004A0892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создавать текстовые  документы  на русском языке; участвовать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BF6417" w:rsidRPr="004D5BBE" w:rsidRDefault="007321C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использовать приемы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BF6417" w:rsidRPr="004D5BBE" w:rsidRDefault="007321C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цитировать</w:t>
      </w:r>
      <w:r w:rsidR="004A0892">
        <w:rPr>
          <w:rFonts w:ascii="Times New Roman" w:hAnsi="Times New Roman"/>
          <w:i/>
          <w:sz w:val="24"/>
          <w:szCs w:val="24"/>
        </w:rPr>
        <w:t xml:space="preserve"> фрагменты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сообщений;</w:t>
      </w:r>
    </w:p>
    <w:p w:rsidR="00BF6417" w:rsidRPr="004D5BBE" w:rsidRDefault="00BF6417" w:rsidP="00BF6417">
      <w:pPr>
        <w:pStyle w:val="ac"/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созда</w:t>
      </w:r>
      <w:r w:rsidR="007321C5" w:rsidRPr="004D5BBE">
        <w:rPr>
          <w:rFonts w:ascii="Times New Roman" w:hAnsi="Times New Roman"/>
          <w:i/>
          <w:sz w:val="24"/>
          <w:szCs w:val="24"/>
        </w:rPr>
        <w:t>вать презентации</w:t>
      </w:r>
      <w:r w:rsidRPr="004D5BBE">
        <w:rPr>
          <w:rFonts w:ascii="Times New Roman" w:hAnsi="Times New Roman"/>
          <w:i/>
          <w:sz w:val="24"/>
          <w:szCs w:val="24"/>
        </w:rPr>
        <w:t>.</w:t>
      </w:r>
    </w:p>
    <w:p w:rsidR="00BF6417" w:rsidRPr="004D5BBE" w:rsidRDefault="00BF6417" w:rsidP="00BF6417">
      <w:pPr>
        <w:tabs>
          <w:tab w:val="left" w:pos="175"/>
          <w:tab w:val="left" w:pos="375"/>
        </w:tabs>
        <w:autoSpaceDE w:val="0"/>
        <w:autoSpaceDN w:val="0"/>
        <w:adjustRightInd w:val="0"/>
        <w:ind w:left="34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E452E5" w:rsidRPr="004D5BBE" w:rsidRDefault="00BF6417" w:rsidP="002063B3">
      <w:pPr>
        <w:tabs>
          <w:tab w:val="left" w:pos="175"/>
          <w:tab w:val="left" w:pos="375"/>
        </w:tabs>
        <w:autoSpaceDE w:val="0"/>
        <w:autoSpaceDN w:val="0"/>
        <w:adjustRightInd w:val="0"/>
        <w:ind w:left="3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Морфемика и словообразование.</w:t>
      </w:r>
    </w:p>
    <w:p w:rsidR="00BF6417" w:rsidRPr="004D5BBE" w:rsidRDefault="00CA65A5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BF6417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проводить морфемный и словообразовательный анализ слов;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соблюдать основные языковые нормы в устной и письменной речи;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E452E5" w:rsidRPr="004A0892" w:rsidRDefault="00BF6417" w:rsidP="004A0892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использовать орфографические словари.</w:t>
      </w: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</w:t>
      </w:r>
      <w:r w:rsidR="0042597D">
        <w:rPr>
          <w:rFonts w:ascii="Times New Roman" w:hAnsi="Times New Roman"/>
          <w:i/>
          <w:sz w:val="24"/>
          <w:szCs w:val="24"/>
        </w:rPr>
        <w:t xml:space="preserve"> учебных и познавательных задач;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характеризовать словообразовательные цепочки, слово</w:t>
      </w:r>
      <w:r w:rsidR="0042597D">
        <w:rPr>
          <w:rFonts w:ascii="Times New Roman" w:hAnsi="Times New Roman"/>
          <w:i/>
          <w:sz w:val="24"/>
          <w:szCs w:val="24"/>
        </w:rPr>
        <w:t xml:space="preserve">образовательные гнезда; создавать текстовые документы </w:t>
      </w:r>
      <w:r w:rsidRPr="004D5BBE">
        <w:rPr>
          <w:rFonts w:ascii="Times New Roman" w:hAnsi="Times New Roman"/>
          <w:i/>
          <w:sz w:val="24"/>
          <w:szCs w:val="24"/>
        </w:rPr>
        <w:t xml:space="preserve"> на русском языке; уча</w:t>
      </w:r>
      <w:r w:rsidR="0042597D">
        <w:rPr>
          <w:rFonts w:ascii="Times New Roman" w:hAnsi="Times New Roman"/>
          <w:i/>
          <w:sz w:val="24"/>
          <w:szCs w:val="24"/>
        </w:rPr>
        <w:t xml:space="preserve">ствовать </w:t>
      </w:r>
      <w:r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BF6417" w:rsidRPr="004D5BBE" w:rsidRDefault="0042597D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использовать </w:t>
      </w:r>
      <w:r w:rsidR="00781DEE">
        <w:rPr>
          <w:rFonts w:ascii="Times New Roman" w:hAnsi="Times New Roman"/>
          <w:i/>
          <w:sz w:val="24"/>
          <w:szCs w:val="24"/>
        </w:rPr>
        <w:t xml:space="preserve">  приё</w:t>
      </w:r>
      <w:r>
        <w:rPr>
          <w:rFonts w:ascii="Times New Roman" w:hAnsi="Times New Roman"/>
          <w:i/>
          <w:sz w:val="24"/>
          <w:szCs w:val="24"/>
        </w:rPr>
        <w:t xml:space="preserve">мы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BF6417" w:rsidRPr="004D5BBE" w:rsidRDefault="0042597D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цитировать  фрагменты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сообщений;</w:t>
      </w:r>
    </w:p>
    <w:p w:rsidR="00BF6417" w:rsidRPr="004D5BBE" w:rsidRDefault="00781DEE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>созд</w:t>
      </w:r>
      <w:r w:rsidR="0042597D">
        <w:rPr>
          <w:rFonts w:ascii="Times New Roman" w:hAnsi="Times New Roman"/>
          <w:i/>
          <w:sz w:val="24"/>
          <w:szCs w:val="24"/>
        </w:rPr>
        <w:t>авать  презентации</w:t>
      </w:r>
      <w:r w:rsidR="00BF6417" w:rsidRPr="004D5BBE">
        <w:rPr>
          <w:rFonts w:ascii="Times New Roman" w:hAnsi="Times New Roman"/>
          <w:i/>
          <w:sz w:val="24"/>
          <w:szCs w:val="24"/>
        </w:rPr>
        <w:t>.</w:t>
      </w:r>
    </w:p>
    <w:p w:rsidR="00E452E5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Лексика и фразеология.</w:t>
      </w:r>
    </w:p>
    <w:p w:rsidR="00BF6417" w:rsidRPr="004D5BBE" w:rsidRDefault="00CA65A5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BF6417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BF6417" w:rsidRPr="004D5BBE" w:rsidRDefault="00BF6417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BF6417" w:rsidRPr="004D5BBE" w:rsidRDefault="00BF6417" w:rsidP="005A0AF7">
      <w:pPr>
        <w:pStyle w:val="ac"/>
        <w:widowControl w:val="0"/>
        <w:numPr>
          <w:ilvl w:val="0"/>
          <w:numId w:val="4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BF6417" w:rsidRPr="004D5BBE" w:rsidRDefault="00BF6417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BF6417" w:rsidRPr="004D5BBE" w:rsidRDefault="00BF6417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BF6417" w:rsidRPr="00781DEE" w:rsidRDefault="00BF6417" w:rsidP="00781DEE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  <w:r w:rsidR="00A85EF9">
        <w:rPr>
          <w:rFonts w:ascii="Times New Roman" w:hAnsi="Times New Roman"/>
          <w:sz w:val="24"/>
          <w:szCs w:val="24"/>
        </w:rPr>
        <w:t>.</w:t>
      </w: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BF6417" w:rsidRPr="00B71C73" w:rsidRDefault="00BF6417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BF6417" w:rsidRPr="00B71C73" w:rsidRDefault="00BF6417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F6417" w:rsidRPr="00B71C73" w:rsidRDefault="00781DEE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BF6417" w:rsidRPr="00B71C73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 xml:space="preserve">ментов на русском языке; участию </w:t>
      </w:r>
      <w:r w:rsidR="00BF6417" w:rsidRPr="00B71C73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BF6417" w:rsidRPr="00B71C73" w:rsidRDefault="00781DEE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использованию  приё</w:t>
      </w:r>
      <w:r w:rsidR="00BF6417" w:rsidRPr="00B71C73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BF6417" w:rsidRPr="00B71C73" w:rsidRDefault="00781DEE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цитированию </w:t>
      </w:r>
      <w:r w:rsidR="00BF6417" w:rsidRPr="00B71C73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BF6417" w:rsidRPr="00B71C73" w:rsidRDefault="00781DEE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B71C73" w:rsidRPr="00B71C73">
        <w:rPr>
          <w:rFonts w:ascii="Times New Roman" w:hAnsi="Times New Roman"/>
          <w:i/>
          <w:sz w:val="24"/>
          <w:szCs w:val="24"/>
        </w:rPr>
        <w:t>презентаций;</w:t>
      </w:r>
    </w:p>
    <w:p w:rsidR="00B71C73" w:rsidRPr="00B71C73" w:rsidRDefault="00B71C73" w:rsidP="00B71C73">
      <w:pPr>
        <w:pStyle w:val="ac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использовать этимологические данные для объяснения правописания и лекси</w:t>
      </w:r>
      <w:r>
        <w:rPr>
          <w:rFonts w:ascii="Times New Roman" w:hAnsi="Times New Roman"/>
          <w:i/>
          <w:sz w:val="24"/>
          <w:szCs w:val="24"/>
        </w:rPr>
        <w:t>ческого значения слова.</w:t>
      </w:r>
    </w:p>
    <w:p w:rsidR="00BF6417" w:rsidRPr="00B71C73" w:rsidRDefault="00BF6417" w:rsidP="00B71C73">
      <w:pPr>
        <w:tabs>
          <w:tab w:val="left" w:pos="17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452E5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Синтаксис.</w:t>
      </w:r>
    </w:p>
    <w:p w:rsidR="00BF6417" w:rsidRPr="004D5BBE" w:rsidRDefault="00CA65A5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BF6417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опознавать основные единицы синтаксиса (словосочетание, предложение, текст);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находить грамматическую основу предложения;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главные и второстепенные члены предложения;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опознавать предложения простые и сложные, предложения осложненной структуры;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проводить синтаксический анализ словосочетания и предложения;</w:t>
      </w:r>
    </w:p>
    <w:p w:rsidR="00E452E5" w:rsidRPr="004A0892" w:rsidRDefault="00BF6417" w:rsidP="004A0892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соблюдать основные языковые нормы в устной и письменной речи</w:t>
      </w:r>
      <w:r w:rsidR="004A089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BF6417" w:rsidRPr="004D5BBE" w:rsidRDefault="004A0892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созданию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текстовых документов на русском языке; участие в коллективном создании текстового документа;</w:t>
      </w:r>
    </w:p>
    <w:p w:rsidR="00BF6417" w:rsidRPr="004D5BBE" w:rsidRDefault="004A0892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использованию 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BF6417" w:rsidRPr="004D5BBE" w:rsidRDefault="004A0892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цитированию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956488" w:rsidRPr="004D5BBE" w:rsidRDefault="004A0892" w:rsidP="007B63C6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созданию 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E452E5" w:rsidRPr="004D5BBE" w:rsidRDefault="00E452E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sz w:val="24"/>
          <w:szCs w:val="24"/>
        </w:rPr>
      </w:pPr>
    </w:p>
    <w:p w:rsidR="007321C5" w:rsidRPr="004D5BBE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Правописание: орфография и пунктуация</w:t>
      </w:r>
      <w:r w:rsidR="00A13D80">
        <w:rPr>
          <w:rFonts w:ascii="Times New Roman" w:hAnsi="Times New Roman"/>
          <w:b/>
          <w:sz w:val="24"/>
          <w:szCs w:val="24"/>
        </w:rPr>
        <w:t>.</w:t>
      </w:r>
    </w:p>
    <w:p w:rsidR="00BF6417" w:rsidRPr="004D5BBE" w:rsidRDefault="00CA65A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7321C5" w:rsidRPr="004D5BBE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•</w:t>
      </w:r>
      <w:r w:rsidRPr="004D5BBE">
        <w:rPr>
          <w:rFonts w:ascii="Times New Roman" w:hAnsi="Times New Roman"/>
          <w:sz w:val="24"/>
          <w:szCs w:val="24"/>
        </w:rPr>
        <w:tab/>
        <w:t>соблюдать основные языковые нормы в устной и письменной речи;</w:t>
      </w:r>
    </w:p>
    <w:p w:rsidR="007321C5" w:rsidRPr="004D5BBE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•</w:t>
      </w:r>
      <w:r w:rsidRPr="004D5BBE">
        <w:rPr>
          <w:rFonts w:ascii="Times New Roman" w:hAnsi="Times New Roman"/>
          <w:sz w:val="24"/>
          <w:szCs w:val="24"/>
        </w:rPr>
        <w:tab/>
        <w:t>опираться на фонетический, морфемный, словообразовательный и морфологический анализ в практике правописания;</w:t>
      </w:r>
    </w:p>
    <w:p w:rsidR="007321C5" w:rsidRPr="004D5BBE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•</w:t>
      </w:r>
      <w:r w:rsidRPr="004D5BBE">
        <w:rPr>
          <w:rFonts w:ascii="Times New Roman" w:hAnsi="Times New Roman"/>
          <w:sz w:val="24"/>
          <w:szCs w:val="24"/>
        </w:rPr>
        <w:tab/>
        <w:t>опираться на  грамматико-интонационный анализ при объяснении расстановки знаков препинания в предложении;</w:t>
      </w:r>
    </w:p>
    <w:p w:rsidR="007321C5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•</w:t>
      </w:r>
      <w:r w:rsidRPr="004D5BBE">
        <w:rPr>
          <w:rFonts w:ascii="Times New Roman" w:hAnsi="Times New Roman"/>
          <w:sz w:val="24"/>
          <w:szCs w:val="24"/>
        </w:rPr>
        <w:tab/>
        <w:t>испол</w:t>
      </w:r>
      <w:r w:rsidR="004A0892">
        <w:rPr>
          <w:rFonts w:ascii="Times New Roman" w:hAnsi="Times New Roman"/>
          <w:sz w:val="24"/>
          <w:szCs w:val="24"/>
        </w:rPr>
        <w:t>ьзовать орфографические словари;</w:t>
      </w:r>
    </w:p>
    <w:p w:rsidR="00E452E5" w:rsidRPr="004A0892" w:rsidRDefault="004A0892" w:rsidP="004A0892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 справочники  по  орфографии и пунктуации.</w:t>
      </w: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7321C5" w:rsidRPr="004D5BBE" w:rsidRDefault="004A089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7321C5"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участи</w:t>
      </w:r>
      <w:r>
        <w:rPr>
          <w:rFonts w:ascii="Times New Roman" w:eastAsiaTheme="minorHAnsi" w:hAnsi="Times New Roman"/>
          <w:i/>
          <w:sz w:val="24"/>
          <w:szCs w:val="24"/>
        </w:rPr>
        <w:t xml:space="preserve">ю </w:t>
      </w:r>
      <w:r w:rsidR="007321C5" w:rsidRPr="004D5BBE">
        <w:rPr>
          <w:rFonts w:ascii="Times New Roman" w:eastAsiaTheme="minorHAnsi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7321C5" w:rsidRPr="004D5BBE" w:rsidRDefault="004A089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7321C5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7321C5" w:rsidRPr="004D5BBE" w:rsidRDefault="004A089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цитированию</w:t>
      </w:r>
      <w:r w:rsidR="007321C5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7321C5" w:rsidRDefault="004A0892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893131">
        <w:rPr>
          <w:rFonts w:ascii="Times New Roman" w:eastAsiaTheme="minorHAnsi" w:hAnsi="Times New Roman"/>
          <w:i/>
          <w:sz w:val="24"/>
          <w:szCs w:val="24"/>
        </w:rPr>
        <w:t xml:space="preserve"> презентаций;</w:t>
      </w:r>
    </w:p>
    <w:p w:rsidR="00893131" w:rsidRPr="004D5BBE" w:rsidRDefault="00893131" w:rsidP="00893131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893131" w:rsidRPr="00893131" w:rsidRDefault="00893131" w:rsidP="00893131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E1705" w:rsidRPr="004D5BBE" w:rsidRDefault="00CE170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</w:p>
    <w:p w:rsidR="00BF6417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7 класс</w:t>
      </w:r>
    </w:p>
    <w:p w:rsidR="000461AB" w:rsidRPr="000461AB" w:rsidRDefault="000461AB" w:rsidP="000461AB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  <w:r w:rsidRPr="000461AB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 результаты</w:t>
      </w:r>
    </w:p>
    <w:p w:rsidR="000461AB" w:rsidRPr="000461AB" w:rsidRDefault="000461AB" w:rsidP="000461AB">
      <w:pPr>
        <w:rPr>
          <w:rStyle w:val="dash041e005f0431005f044b005f0447005f043d005f044b005f0439005f005fchar1char1"/>
          <w:b/>
          <w:iCs/>
          <w:spacing w:val="-2"/>
          <w:u w:val="single"/>
          <w:lang w:val="ru-RU"/>
        </w:rPr>
      </w:pPr>
      <w:r w:rsidRPr="000461AB">
        <w:rPr>
          <w:rStyle w:val="370"/>
          <w:rFonts w:ascii="Times New Roman" w:hAnsi="Times New Roman" w:cs="Times New Roman"/>
          <w:b/>
          <w:sz w:val="24"/>
          <w:szCs w:val="24"/>
          <w:u w:val="single"/>
          <w:lang w:val="ru-RU"/>
        </w:rPr>
        <w:t>У учащегося будут сформированы:</w:t>
      </w:r>
    </w:p>
    <w:p w:rsidR="000461AB" w:rsidRPr="00192C0D" w:rsidRDefault="000461AB" w:rsidP="00D614A4">
      <w:pPr>
        <w:pStyle w:val="ac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включённость в непосредственное  гражданское участие, готовность к участию в жизнедеятельности подросткового общественного объединения, включенного в продуктивное взаимодействие ссоциальной средой и социальными институтами, идентификация себя в качестве  субъекта социальных преобразований, освоение компетентностей в сфере организаторской деятельности;</w:t>
      </w:r>
    </w:p>
    <w:p w:rsidR="000461AB" w:rsidRPr="00192C0D" w:rsidRDefault="000461AB" w:rsidP="00D614A4">
      <w:pPr>
        <w:pStyle w:val="ac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интериоризацияценностей созидательногоотношения к окружающей социальной действительности, ценностей социального творчества, ценности продуктивной организации совместной деятельности, самореализации в группе и </w:t>
      </w:r>
      <w:r w:rsidR="00893131">
        <w:rPr>
          <w:rFonts w:ascii="Times New Roman" w:hAnsi="Times New Roman"/>
          <w:sz w:val="24"/>
          <w:szCs w:val="24"/>
        </w:rPr>
        <w:t xml:space="preserve">организации, ценности «другого», </w:t>
      </w:r>
      <w:r w:rsidRPr="00192C0D">
        <w:rPr>
          <w:rFonts w:ascii="Times New Roman" w:hAnsi="Times New Roman"/>
          <w:sz w:val="24"/>
          <w:szCs w:val="24"/>
        </w:rPr>
        <w:t>как равноправногопартнера,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потенциала;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40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 xml:space="preserve">моральное  сознание  и  компетентность  в решении моральных проблем на основе личностного выбора; 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40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>нравственные  чувства  и нравственное   поведение,  осознанное   и ответственное  отношение  к собственным поступкам;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40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lastRenderedPageBreak/>
        <w:t xml:space="preserve">ценность  здорового и безопасного образа жизни; 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40"/>
        </w:numPr>
        <w:jc w:val="both"/>
      </w:pPr>
      <w:r w:rsidRPr="00192C0D">
        <w:rPr>
          <w:rStyle w:val="dash041e005f0431005f044b005f0447005f043d005f044b005f0439005f005fchar1char1"/>
        </w:rPr>
        <w:t>правила  индивидуального и коллективного безопасного поведения в чрезвычайных ситуациях, угрожающих жизни и здоровью людей, правила  поведения на транспорте и на дорогах.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92C0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 получит  возможность  для  формирования:</w:t>
      </w:r>
    </w:p>
    <w:p w:rsidR="000461AB" w:rsidRPr="00192C0D" w:rsidRDefault="000461AB" w:rsidP="00D614A4">
      <w:pPr>
        <w:pStyle w:val="ac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социальных   норм, правил  поведения,  ролей  и форм  социальной жизни в группах и сообществах, включая взрослые и социальные  сообщества;</w:t>
      </w:r>
    </w:p>
    <w:p w:rsidR="000461AB" w:rsidRPr="00192C0D" w:rsidRDefault="000461AB" w:rsidP="00D614A4">
      <w:pPr>
        <w:pStyle w:val="ac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навыков  участия  в школьном  самоуправлении и общественной жизни  в  пределах возрастных компетенций с учётом региональных, этнокультурных, социальных и экономических особенностей;</w:t>
      </w:r>
    </w:p>
    <w:p w:rsidR="000461AB" w:rsidRPr="00192C0D" w:rsidRDefault="000461AB" w:rsidP="00D614A4">
      <w:pPr>
        <w:pStyle w:val="ac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готовности к участию в процессе упорядочения социальных связей и отношений, в которые включены и  которые формируют сами учащиеся.</w:t>
      </w:r>
    </w:p>
    <w:p w:rsidR="000461AB" w:rsidRPr="000461AB" w:rsidRDefault="000461AB" w:rsidP="000461AB">
      <w:pPr>
        <w:tabs>
          <w:tab w:val="left" w:pos="16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61AB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Метапредметные результаты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Регулятивные  УУД.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 решения учебных и познавательных задач;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 для выполнения учебной и познавательной задачи;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выбирать из предложенных и самостоятельно искать средства/ресурсы для  решения задачи/достижения цели;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 исследования);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 познавательной задачи и находить средства для их устранения;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действие(я) в соответствии с учебной и познавательной</w:t>
      </w:r>
    </w:p>
    <w:p w:rsidR="000461AB" w:rsidRPr="00192C0D" w:rsidRDefault="000461AB" w:rsidP="000461AB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задачей, составлять алгоритм действий в соответствии с учебной и познавательной  задачей.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92C0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0461AB" w:rsidRPr="00192C0D" w:rsidRDefault="000461AB" w:rsidP="00D614A4">
      <w:pPr>
        <w:pStyle w:val="ac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описывать свой опыт, оформляя его для передачи другим людям в виде  технологии решения практических задач определенного класса;</w:t>
      </w:r>
    </w:p>
    <w:p w:rsidR="000461AB" w:rsidRPr="00192C0D" w:rsidRDefault="000461AB" w:rsidP="00D614A4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умению самостоятельно планировать пути достижения целей, в том числе альтернативные, осознанно выбирать наиболее эффективные способы решения  учебных и познавательных задач;</w:t>
      </w:r>
    </w:p>
    <w:p w:rsidR="000461AB" w:rsidRPr="00192C0D" w:rsidRDefault="000461AB" w:rsidP="00D614A4">
      <w:pPr>
        <w:pStyle w:val="ac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Style w:val="afff3"/>
          <w:i/>
          <w:color w:val="FF0000"/>
          <w:sz w:val="24"/>
          <w:szCs w:val="24"/>
        </w:rPr>
      </w:pP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Познавательные  УУД.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</w:t>
      </w:r>
      <w:r w:rsidRPr="00192C0D">
        <w:rPr>
          <w:rFonts w:ascii="Times New Roman" w:hAnsi="Times New Roman"/>
          <w:sz w:val="24"/>
          <w:szCs w:val="24"/>
          <w:u w:val="single"/>
        </w:rPr>
        <w:t>: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выстраивать логическую цепь ключевого слова и соподчинённых ему слов;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выделять признак двух или нескольких предметов или явлений и объяснять их сходство;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461AB" w:rsidRPr="00192C0D" w:rsidRDefault="000461AB" w:rsidP="00D614A4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умению определять понятия, создавать обобщения; устанавливать аналогии, классифицировать, самостоятельно выбирать основания и критерии для классификации; 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 изменением формы представления;  объяснять, детализируя или обобщая,  объяснять с заданной точки зрения);</w:t>
      </w:r>
    </w:p>
    <w:p w:rsidR="000461AB" w:rsidRPr="00192C0D" w:rsidRDefault="000461AB" w:rsidP="00D614A4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устанавливать причинно-следственные связи, строить логическое рассуждение, умозаключение (индуктивное, дедуктивное и по аналогии) и делать  выводы;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 (под-идеи).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0461AB" w:rsidRPr="00192C0D" w:rsidRDefault="000461AB" w:rsidP="00D614A4">
      <w:pPr>
        <w:pStyle w:val="ac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выделять явление из общего ряда других явлений;</w:t>
      </w:r>
    </w:p>
    <w:p w:rsidR="000461AB" w:rsidRPr="00192C0D" w:rsidRDefault="000461AB" w:rsidP="00D614A4">
      <w:pPr>
        <w:pStyle w:val="ac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theme="minorBidi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461AB" w:rsidRPr="00192C0D" w:rsidRDefault="000461AB" w:rsidP="00D614A4">
      <w:pPr>
        <w:pStyle w:val="ac"/>
        <w:numPr>
          <w:ilvl w:val="0"/>
          <w:numId w:val="4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явлений.</w:t>
      </w:r>
    </w:p>
    <w:p w:rsidR="000461AB" w:rsidRPr="000461AB" w:rsidRDefault="000461AB" w:rsidP="000461AB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</w:rPr>
        <w:t>Коммуникативные   УУД.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0461AB" w:rsidRPr="00192C0D" w:rsidRDefault="000461AB" w:rsidP="00D614A4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0461AB" w:rsidRPr="00192C0D" w:rsidRDefault="000461AB" w:rsidP="00D614A4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планированию  и регуляции своей деятельности; владение устной и письменнойречью, монологической контекстной речью;</w:t>
      </w:r>
    </w:p>
    <w:p w:rsidR="000461AB" w:rsidRPr="00192C0D" w:rsidRDefault="000461AB" w:rsidP="00D614A4">
      <w:pPr>
        <w:pStyle w:val="ac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 средства;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39"/>
        </w:numPr>
        <w:jc w:val="both"/>
      </w:pPr>
      <w:r w:rsidRPr="00192C0D">
        <w:t>участвовать в речевом общении, соблюдая  нормы речевого этикета.</w:t>
      </w:r>
    </w:p>
    <w:p w:rsidR="000461AB" w:rsidRPr="00192C0D" w:rsidRDefault="000461AB" w:rsidP="00D614A4">
      <w:pPr>
        <w:pStyle w:val="ac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461AB" w:rsidRPr="00192C0D" w:rsidRDefault="000461AB" w:rsidP="00D614A4">
      <w:pPr>
        <w:pStyle w:val="ac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 собственной деятельности;</w:t>
      </w:r>
    </w:p>
    <w:p w:rsidR="000461AB" w:rsidRPr="00192C0D" w:rsidRDefault="000461AB" w:rsidP="00D614A4">
      <w:pPr>
        <w:pStyle w:val="ac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соблюдать нормы публичной речи и регламент в монологе и дискуссии в соответствии с коммуникативной задачей.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92C0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0461AB" w:rsidRPr="00192C0D" w:rsidRDefault="000461AB" w:rsidP="00D614A4">
      <w:pPr>
        <w:pStyle w:val="ac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0461AB" w:rsidRPr="00192C0D" w:rsidRDefault="000461AB" w:rsidP="00D614A4">
      <w:pPr>
        <w:pStyle w:val="ac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принимать решение в ходе диалога и согласовывать его с собеседником;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38"/>
        </w:numPr>
        <w:jc w:val="both"/>
        <w:rPr>
          <w:rStyle w:val="dash041e005f0431005f044b005f0447005f043d005f044b005f0439005f005fchar1char1"/>
          <w:i/>
        </w:rPr>
      </w:pPr>
      <w:r w:rsidRPr="00192C0D">
        <w:rPr>
          <w:i/>
        </w:rPr>
        <w:t>развивать экологическое  мышление, уметь применять его в познавательной, коммуникативной, социальной практике и профессиональной ориентации</w:t>
      </w:r>
      <w:r w:rsidRPr="00192C0D">
        <w:rPr>
          <w:rStyle w:val="dash041e005f0431005f044b005f0447005f043d005f044b005f0439005f005fchar1char1"/>
        </w:rPr>
        <w:t>.</w:t>
      </w:r>
    </w:p>
    <w:p w:rsidR="000461AB" w:rsidRPr="00192C0D" w:rsidRDefault="000461AB" w:rsidP="000461AB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  <w:i/>
        </w:rPr>
      </w:pPr>
    </w:p>
    <w:p w:rsidR="000461AB" w:rsidRPr="000461AB" w:rsidRDefault="000461AB" w:rsidP="000461AB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461AB">
        <w:rPr>
          <w:rFonts w:ascii="Times New Roman" w:hAnsi="Times New Roman"/>
          <w:b/>
          <w:sz w:val="24"/>
          <w:szCs w:val="24"/>
          <w:lang w:val="ru-RU"/>
        </w:rPr>
        <w:t>Межпредметные понятия.</w:t>
      </w:r>
    </w:p>
    <w:p w:rsidR="000461AB" w:rsidRPr="000461AB" w:rsidRDefault="000461AB" w:rsidP="000461AB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0461A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учащегося  будут  сформированы:</w:t>
      </w:r>
    </w:p>
    <w:p w:rsidR="000461AB" w:rsidRPr="00192C0D" w:rsidRDefault="000461AB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0461AB" w:rsidRPr="00192C0D" w:rsidRDefault="000461AB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0461AB" w:rsidRPr="00192C0D" w:rsidRDefault="000461AB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461AB" w:rsidRPr="00192C0D" w:rsidRDefault="000461AB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0461AB" w:rsidRPr="00192C0D" w:rsidRDefault="000461AB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0461AB" w:rsidRPr="00192C0D" w:rsidRDefault="000461AB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способности к разработке нескольких вариантов решений, к поиску нестандартных решений;</w:t>
      </w:r>
    </w:p>
    <w:p w:rsidR="000461AB" w:rsidRPr="00192C0D" w:rsidRDefault="000461AB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способности  к  поиску и осуществлению наиболее приемлемого решения.</w:t>
      </w:r>
    </w:p>
    <w:p w:rsidR="00CE1705" w:rsidRDefault="00CE1705" w:rsidP="00B71C73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705" w:rsidRDefault="00CE1705" w:rsidP="00CE1705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Предметные  результаты.</w:t>
      </w:r>
    </w:p>
    <w:p w:rsidR="00CE1705" w:rsidRDefault="00CE170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Речь. Речевая деятельность. Культура речи</w:t>
      </w:r>
      <w:r w:rsidR="00C624BD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языке. Основные разделы науки о языке</w:t>
      </w:r>
      <w:r w:rsidR="0089313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</w:t>
      </w:r>
      <w:r w:rsidR="00893131">
        <w:rPr>
          <w:rFonts w:ascii="Times New Roman" w:hAnsi="Times New Roman"/>
          <w:sz w:val="24"/>
          <w:szCs w:val="24"/>
        </w:rPr>
        <w:t>ьзовать орфографические словари;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lastRenderedPageBreak/>
        <w:t>владеть навыками различных видов чтения (изучающим, ознакомительным, просмотровы</w:t>
      </w:r>
      <w:r w:rsidR="00893131">
        <w:rPr>
          <w:rFonts w:ascii="Times New Roman" w:hAnsi="Times New Roman"/>
          <w:sz w:val="24"/>
          <w:szCs w:val="24"/>
        </w:rPr>
        <w:t xml:space="preserve">м) и информационной переработкой </w:t>
      </w:r>
      <w:r w:rsidRPr="004D5BBE">
        <w:rPr>
          <w:rFonts w:ascii="Times New Roman" w:hAnsi="Times New Roman"/>
          <w:sz w:val="24"/>
          <w:szCs w:val="24"/>
        </w:rPr>
        <w:t>прочитанного материала</w:t>
      </w:r>
      <w:r w:rsidR="00893131">
        <w:rPr>
          <w:rFonts w:ascii="Times New Roman" w:hAnsi="Times New Roman"/>
          <w:sz w:val="24"/>
          <w:szCs w:val="24"/>
        </w:rPr>
        <w:t xml:space="preserve">, </w:t>
      </w:r>
      <w:r w:rsidRPr="004D5BBE">
        <w:rPr>
          <w:rFonts w:ascii="Times New Roman" w:hAnsi="Times New Roman"/>
          <w:sz w:val="24"/>
          <w:szCs w:val="24"/>
        </w:rPr>
        <w:t xml:space="preserve">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использовать знание алфавита при поиске информации.</w:t>
      </w: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писать отзыв, тезисы, рефераты, доклады, конспекты, доверенности, интервью  и другие жанры;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</w:t>
      </w:r>
      <w:r w:rsidR="00893131">
        <w:rPr>
          <w:rFonts w:ascii="Times New Roman" w:hAnsi="Times New Roman"/>
          <w:i/>
          <w:sz w:val="24"/>
          <w:szCs w:val="24"/>
        </w:rPr>
        <w:t xml:space="preserve"> и читательского опыта; создавать  текстовые  документы  на русском языке; участвовать </w:t>
      </w:r>
      <w:r w:rsidRPr="00B71C73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исп</w:t>
      </w:r>
      <w:r w:rsidR="00893131">
        <w:rPr>
          <w:rFonts w:ascii="Times New Roman" w:hAnsi="Times New Roman"/>
          <w:i/>
          <w:sz w:val="24"/>
          <w:szCs w:val="24"/>
        </w:rPr>
        <w:t xml:space="preserve">ользовать   приемы </w:t>
      </w:r>
      <w:r w:rsidRPr="00B71C73">
        <w:rPr>
          <w:rFonts w:ascii="Times New Roman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A916C8" w:rsidRPr="00B71C73" w:rsidRDefault="00893131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цитировать  фрагменты </w:t>
      </w:r>
      <w:r w:rsidR="00E452E5" w:rsidRPr="00B71C73">
        <w:rPr>
          <w:rFonts w:ascii="Times New Roman" w:hAnsi="Times New Roman"/>
          <w:i/>
          <w:sz w:val="24"/>
          <w:szCs w:val="24"/>
        </w:rPr>
        <w:t xml:space="preserve"> сообщений;</w:t>
      </w:r>
    </w:p>
    <w:p w:rsidR="00E452E5" w:rsidRPr="00B71C73" w:rsidRDefault="00893131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создавать </w:t>
      </w:r>
      <w:r w:rsidR="00B71C73" w:rsidRPr="00B71C73">
        <w:rPr>
          <w:rFonts w:ascii="Times New Roman" w:hAnsi="Times New Roman"/>
          <w:i/>
          <w:sz w:val="24"/>
          <w:szCs w:val="24"/>
        </w:rPr>
        <w:t xml:space="preserve"> презентаций;</w:t>
      </w:r>
    </w:p>
    <w:p w:rsidR="00B71C73" w:rsidRPr="00B71C73" w:rsidRDefault="00B71C73" w:rsidP="00D614A4">
      <w:pPr>
        <w:pStyle w:val="ac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</w:t>
      </w:r>
      <w:r w:rsidR="00893131">
        <w:rPr>
          <w:rFonts w:ascii="Times New Roman" w:hAnsi="Times New Roman"/>
          <w:i/>
          <w:sz w:val="24"/>
          <w:szCs w:val="24"/>
        </w:rPr>
        <w:t xml:space="preserve">ованию  и регуляции </w:t>
      </w:r>
      <w:r w:rsidRPr="00B71C73">
        <w:rPr>
          <w:rFonts w:ascii="Times New Roman" w:hAnsi="Times New Roman"/>
          <w:i/>
          <w:sz w:val="24"/>
          <w:szCs w:val="24"/>
        </w:rPr>
        <w:t xml:space="preserve"> своей деятельности; </w:t>
      </w:r>
    </w:p>
    <w:p w:rsidR="00B71C73" w:rsidRPr="00B71C73" w:rsidRDefault="00B71C73" w:rsidP="00D614A4">
      <w:pPr>
        <w:pStyle w:val="ac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B71C73" w:rsidRPr="00B71C73" w:rsidRDefault="00B71C73" w:rsidP="00D614A4">
      <w:pPr>
        <w:pStyle w:val="ac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B71C73" w:rsidRPr="00B71C73" w:rsidRDefault="00B71C73" w:rsidP="00D614A4">
      <w:pPr>
        <w:pStyle w:val="ac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B71C73" w:rsidRPr="004D5BBE" w:rsidRDefault="00B71C73" w:rsidP="00B71C7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E452E5" w:rsidRPr="004D5BBE" w:rsidRDefault="00E452E5" w:rsidP="00693D36">
      <w:pPr>
        <w:tabs>
          <w:tab w:val="left" w:pos="175"/>
        </w:tabs>
        <w:autoSpaceDE w:val="0"/>
        <w:autoSpaceDN w:val="0"/>
        <w:adjustRightInd w:val="0"/>
        <w:ind w:left="3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DEE">
        <w:rPr>
          <w:rFonts w:ascii="Times New Roman" w:hAnsi="Times New Roman" w:cs="Times New Roman"/>
          <w:b/>
          <w:sz w:val="24"/>
          <w:szCs w:val="24"/>
          <w:lang w:val="ru-RU"/>
        </w:rPr>
        <w:t>Фонетика. Орфоэпия и графика</w:t>
      </w:r>
      <w:r w:rsidR="0089313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E452E5" w:rsidRPr="004D5BBE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lastRenderedPageBreak/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A916C8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E452E5" w:rsidRPr="008F222C" w:rsidRDefault="008F222C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орфоэпические  </w:t>
      </w:r>
      <w:r w:rsidR="00E452E5" w:rsidRPr="004D5BBE">
        <w:rPr>
          <w:rFonts w:ascii="Times New Roman" w:hAnsi="Times New Roman"/>
          <w:sz w:val="24"/>
          <w:szCs w:val="24"/>
        </w:rPr>
        <w:t>словари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452E5" w:rsidRPr="00CE1705" w:rsidRDefault="00CA65A5" w:rsidP="00CE170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</w:t>
      </w:r>
      <w:r w:rsidR="008F222C">
        <w:rPr>
          <w:rFonts w:ascii="Times New Roman" w:hAnsi="Times New Roman"/>
          <w:i/>
          <w:sz w:val="24"/>
          <w:szCs w:val="24"/>
        </w:rPr>
        <w:t xml:space="preserve"> учебных и познавательных задач;</w:t>
      </w:r>
    </w:p>
    <w:p w:rsidR="00E452E5" w:rsidRPr="004D5BBE" w:rsidRDefault="008F222C" w:rsidP="00E452E5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E452E5" w:rsidRPr="004D5BBE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 xml:space="preserve">ментов на русском языке; участию </w:t>
      </w:r>
      <w:r w:rsidR="00E452E5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E452E5" w:rsidRPr="004D5BBE" w:rsidRDefault="00C624BD" w:rsidP="00E452E5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</w:t>
      </w:r>
      <w:r w:rsidR="008F222C">
        <w:rPr>
          <w:rFonts w:ascii="Times New Roman" w:hAnsi="Times New Roman"/>
          <w:i/>
          <w:sz w:val="24"/>
          <w:szCs w:val="24"/>
        </w:rPr>
        <w:t>ию  приё</w:t>
      </w:r>
      <w:r w:rsidR="00E452E5" w:rsidRPr="004D5BBE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A916C8" w:rsidRPr="004D5BBE" w:rsidRDefault="008F222C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цитированию</w:t>
      </w:r>
      <w:r w:rsidR="00E452E5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E452E5" w:rsidRPr="004D5BBE" w:rsidRDefault="008F222C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E452E5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Морфемика и словообразование</w:t>
      </w:r>
      <w:r w:rsidR="008F222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A916C8" w:rsidRPr="004D5BBE" w:rsidRDefault="00A916C8" w:rsidP="00A916C8">
      <w:pPr>
        <w:pStyle w:val="ac"/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проводить морфемный и </w:t>
      </w:r>
      <w:r w:rsidRPr="008F222C">
        <w:rPr>
          <w:rFonts w:ascii="Times New Roman" w:hAnsi="Times New Roman"/>
          <w:sz w:val="24"/>
          <w:szCs w:val="24"/>
        </w:rPr>
        <w:t>словообразовательный</w:t>
      </w:r>
      <w:r w:rsidRPr="004D5BBE">
        <w:rPr>
          <w:rFonts w:ascii="Times New Roman" w:hAnsi="Times New Roman"/>
          <w:sz w:val="24"/>
          <w:szCs w:val="24"/>
        </w:rPr>
        <w:t>анализ слов;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A916C8" w:rsidRPr="008F222C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</w:t>
      </w:r>
      <w:r w:rsidR="008F222C">
        <w:rPr>
          <w:rFonts w:ascii="Times New Roman" w:hAnsi="Times New Roman"/>
          <w:sz w:val="24"/>
          <w:szCs w:val="24"/>
        </w:rPr>
        <w:t>льзовать лингвистические  справочники  по  морфемике  и  словообразованию</w:t>
      </w:r>
      <w:r w:rsidRPr="004D5BBE">
        <w:rPr>
          <w:rFonts w:ascii="Times New Roman" w:hAnsi="Times New Roman"/>
          <w:sz w:val="24"/>
          <w:szCs w:val="24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A916C8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8F222C" w:rsidRPr="004D5BBE" w:rsidRDefault="008F222C" w:rsidP="008F222C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Pr="004D5BBE">
        <w:rPr>
          <w:rFonts w:ascii="Times New Roman" w:hAnsi="Times New Roman"/>
          <w:i/>
          <w:sz w:val="24"/>
          <w:szCs w:val="24"/>
        </w:rPr>
        <w:t xml:space="preserve"> текстовых документов на русском языке; участие в коллективном создании текстового документа;</w:t>
      </w:r>
    </w:p>
    <w:p w:rsidR="008F222C" w:rsidRPr="004D5BBE" w:rsidRDefault="008F222C" w:rsidP="008F222C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использованию  приё</w:t>
      </w:r>
      <w:r w:rsidRPr="004D5BBE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8F222C" w:rsidRPr="004D5BBE" w:rsidRDefault="008F222C" w:rsidP="008F222C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цитированию </w:t>
      </w:r>
      <w:r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8F222C" w:rsidRPr="008F222C" w:rsidRDefault="008F222C" w:rsidP="008F222C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Pr="004D5BBE">
        <w:rPr>
          <w:rFonts w:ascii="Times New Roman" w:hAnsi="Times New Roman"/>
          <w:i/>
          <w:sz w:val="24"/>
          <w:szCs w:val="24"/>
        </w:rPr>
        <w:t xml:space="preserve"> презентаций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452E5" w:rsidRPr="004D5BBE" w:rsidRDefault="00E452E5" w:rsidP="00693D36">
      <w:pPr>
        <w:tabs>
          <w:tab w:val="left" w:pos="175"/>
        </w:tabs>
        <w:autoSpaceDE w:val="0"/>
        <w:autoSpaceDN w:val="0"/>
        <w:adjustRightInd w:val="0"/>
        <w:ind w:left="3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F222C">
        <w:rPr>
          <w:rFonts w:ascii="Times New Roman" w:hAnsi="Times New Roman" w:cs="Times New Roman"/>
          <w:b/>
          <w:sz w:val="24"/>
          <w:szCs w:val="24"/>
          <w:lang w:val="ru-RU"/>
        </w:rPr>
        <w:t>Лексика и фразеология</w:t>
      </w:r>
      <w:r w:rsidR="0065719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4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E452E5" w:rsidRPr="00CE1705" w:rsidRDefault="00A916C8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</w:p>
    <w:p w:rsidR="00E452E5" w:rsidRPr="00657195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657195">
        <w:rPr>
          <w:rFonts w:ascii="Times New Roman" w:hAnsi="Times New Roman" w:cs="Times New Roman"/>
          <w:b/>
          <w:i/>
          <w:sz w:val="24"/>
          <w:szCs w:val="24"/>
          <w:lang w:val="ru-RU"/>
        </w:rPr>
        <w:t>Учащийся</w:t>
      </w:r>
      <w:r w:rsidR="00E452E5" w:rsidRPr="0065719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получит возможность научиться: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A916C8" w:rsidRPr="004D5BBE" w:rsidRDefault="0065719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созданию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 xml:space="preserve">ментов на русском языке; участию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A916C8" w:rsidRPr="004D5BBE" w:rsidRDefault="0065719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использованию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A916C8" w:rsidRPr="004D5BBE" w:rsidRDefault="0065719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цитированию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E452E5" w:rsidRPr="004D5BBE" w:rsidRDefault="0065719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  <w:r w:rsidR="0065719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A916C8" w:rsidRPr="00657195" w:rsidRDefault="00A916C8" w:rsidP="00A916C8">
      <w:pPr>
        <w:pStyle w:val="ac"/>
        <w:keepLines/>
        <w:numPr>
          <w:ilvl w:val="0"/>
          <w:numId w:val="5"/>
        </w:numPr>
        <w:tabs>
          <w:tab w:val="left" w:pos="317"/>
          <w:tab w:val="left" w:pos="921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опознавать самостоятельные части речи и их формы, а также </w:t>
      </w:r>
      <w:r w:rsidRPr="00657195">
        <w:rPr>
          <w:rFonts w:ascii="Times New Roman" w:hAnsi="Times New Roman"/>
          <w:sz w:val="24"/>
          <w:szCs w:val="24"/>
        </w:rPr>
        <w:t>служебные части речи и междометия;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проводить морфологический анализ слова; 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A916C8" w:rsidRPr="00CE1705" w:rsidRDefault="00A916C8" w:rsidP="00CE1705">
      <w:pPr>
        <w:pStyle w:val="ac"/>
        <w:widowControl w:val="0"/>
        <w:numPr>
          <w:ilvl w:val="0"/>
          <w:numId w:val="1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созданию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>ментов на русском языке; участию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использованию  приё</w:t>
      </w:r>
      <w:r w:rsidR="00A916C8" w:rsidRPr="004D5BBE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цитированию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E452E5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созданию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  <w:r w:rsidR="00AE39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1C53B5" w:rsidRPr="00AE3945" w:rsidRDefault="00A916C8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A916C8" w:rsidRPr="004D5BBE" w:rsidRDefault="00A916C8" w:rsidP="00A916C8">
      <w:pPr>
        <w:pStyle w:val="ac"/>
        <w:numPr>
          <w:ilvl w:val="0"/>
          <w:numId w:val="1"/>
        </w:numPr>
        <w:tabs>
          <w:tab w:val="left" w:pos="33"/>
          <w:tab w:val="left" w:pos="9214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33"/>
          <w:tab w:val="left" w:pos="921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использовать  приемы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33"/>
          <w:tab w:val="left" w:pos="921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цитировать  фрагменты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сообщений;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3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создавать  презентации</w:t>
      </w:r>
      <w:r w:rsidR="00A916C8" w:rsidRPr="004D5BBE">
        <w:rPr>
          <w:rFonts w:ascii="Times New Roman" w:hAnsi="Times New Roman"/>
          <w:i/>
          <w:sz w:val="24"/>
          <w:szCs w:val="24"/>
        </w:rPr>
        <w:t>.</w:t>
      </w: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16C8" w:rsidRPr="00AE3945" w:rsidRDefault="007B63C6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</w:rPr>
        <w:t>Правописание</w:t>
      </w:r>
      <w:r w:rsidR="00A916C8" w:rsidRPr="004D5BBE">
        <w:rPr>
          <w:rFonts w:ascii="Times New Roman" w:hAnsi="Times New Roman" w:cs="Times New Roman"/>
          <w:b/>
          <w:sz w:val="24"/>
          <w:szCs w:val="24"/>
        </w:rPr>
        <w:t>: орфография и пунктуация</w:t>
      </w:r>
      <w:r w:rsidR="00AE39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7B63C6" w:rsidRPr="004D5BBE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7B63C6" w:rsidRPr="004D5BBE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7B63C6" w:rsidRPr="004D5BBE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опираться на  грамматико-интонационный анализ при объяснении расстановки знаков препинания в предложении;</w:t>
      </w:r>
    </w:p>
    <w:p w:rsidR="007B63C6" w:rsidRPr="004D5BBE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7B63C6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  <w:r w:rsidR="00AE3945">
        <w:rPr>
          <w:rFonts w:ascii="Times New Roman" w:hAnsi="Times New Roman"/>
          <w:sz w:val="24"/>
          <w:szCs w:val="24"/>
        </w:rPr>
        <w:t>;</w:t>
      </w:r>
    </w:p>
    <w:p w:rsidR="00AE3945" w:rsidRPr="00C624BD" w:rsidRDefault="00AE3945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 справочники  по пунктуации.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7B63C6" w:rsidRPr="004D5BBE" w:rsidRDefault="007B63C6" w:rsidP="007B63C6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7B63C6" w:rsidRPr="004D5BBE" w:rsidRDefault="007B63C6" w:rsidP="007B63C6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</w:t>
      </w:r>
      <w:r w:rsidR="00AE3945">
        <w:rPr>
          <w:rFonts w:ascii="Times New Roman" w:hAnsi="Times New Roman"/>
          <w:i/>
          <w:sz w:val="24"/>
          <w:szCs w:val="24"/>
        </w:rPr>
        <w:t xml:space="preserve"> учебных и познавательных задач;</w:t>
      </w:r>
    </w:p>
    <w:p w:rsidR="007B63C6" w:rsidRPr="004D5BBE" w:rsidRDefault="00AE3945" w:rsidP="007B63C6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созданию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>ментов на русском языке; участию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7B63C6" w:rsidRPr="004D5BBE" w:rsidRDefault="00AE3945" w:rsidP="007B63C6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использованию приё</w:t>
      </w:r>
      <w:r w:rsidR="007B63C6" w:rsidRPr="004D5BBE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7B63C6" w:rsidRPr="004D5BBE" w:rsidRDefault="00AE3945" w:rsidP="007B63C6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цитированию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4D5BBE" w:rsidRPr="000461AB" w:rsidRDefault="00AE3945" w:rsidP="000461AB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E452E5" w:rsidRPr="000461AB" w:rsidRDefault="00F31216" w:rsidP="000461AB">
      <w:pPr>
        <w:tabs>
          <w:tab w:val="left" w:pos="175"/>
        </w:tabs>
        <w:autoSpaceDE w:val="0"/>
        <w:autoSpaceDN w:val="0"/>
        <w:adjustRightInd w:val="0"/>
        <w:ind w:left="3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8 класс</w:t>
      </w:r>
    </w:p>
    <w:p w:rsidR="000461AB" w:rsidRPr="000430D3" w:rsidRDefault="000430D3" w:rsidP="000430D3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 результаты</w:t>
      </w:r>
    </w:p>
    <w:p w:rsidR="00906AA1" w:rsidRPr="00E958CB" w:rsidRDefault="00906AA1" w:rsidP="00906AA1">
      <w:pPr>
        <w:ind w:firstLine="426"/>
        <w:rPr>
          <w:rFonts w:ascii="Times New Roman" w:hAnsi="Times New Roman"/>
          <w:b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E958CB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научится: </w:t>
      </w:r>
    </w:p>
    <w:p w:rsidR="00906AA1" w:rsidRPr="00E958CB" w:rsidRDefault="00906AA1" w:rsidP="00906AA1">
      <w:pPr>
        <w:ind w:firstLine="426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В рамках </w:t>
      </w:r>
      <w:r w:rsidRPr="00E958CB">
        <w:rPr>
          <w:rFonts w:ascii="Times New Roman" w:hAnsi="Times New Roman"/>
          <w:bCs/>
          <w:sz w:val="24"/>
          <w:szCs w:val="24"/>
          <w:u w:val="single"/>
          <w:lang w:val="ru-RU"/>
        </w:rPr>
        <w:t>когнитивного компонента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определять историко-географический образ, включая представление о территории и границах России, её географических особенностях, знание основных исторических событий развития государственности и общества; знание истории и географии края, его достижений и культурных традиций;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знать государственную символику (герб, флаг, гимн), знать государственные праздники;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знать положения Конституции РФ, основные права и обязанности  гражданина, ориентироваться  в правовом пространстве государственно-общественных отношений;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знать  о своей этнической принадлежности, осваивать  национальные ценности, традиции, культуру, знание о народах и этнических группах России;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осваивать общекультурное наследие России и общемировое  культурное наследие;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ориентироваться  в системе моральных норм и ценностей и их иерархизации, понимать  конвенциональный характер морали;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понимать основы социально-критического мышления, ориентироваться в особенностях социальных отношений и взаимодействий, устанавливать  взаимосвязи между общественными и политическими событиями;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знать основные принципы и правила отношения к природе; знать основы здорового образа жизни и здоровьесберегающих технологий; правила поведения в чрезвычайных ситуациях.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В рамках </w:t>
      </w:r>
      <w:r w:rsidRPr="00E958CB">
        <w:rPr>
          <w:rFonts w:ascii="Times New Roman" w:hAnsi="Times New Roman"/>
          <w:bCs/>
          <w:sz w:val="24"/>
          <w:szCs w:val="24"/>
          <w:u w:val="single"/>
          <w:lang w:val="ru-RU"/>
        </w:rPr>
        <w:t>ценностного и эмоционального компонентов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любить Родину, гордиться своей страной;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уважать историю, культурные и исторические памятники;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эмоционально положительно принимать свою этническую идентичность;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уважать другие народы  России и мира и принятие их, проявлять  межэтническая толерантность, готовность к равноправному сотрудничеству;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уважать личность и её достоинство, доброжелательно относиться к окружающим, проявлять нетерпимость к любым видам насилия и быть готовым противостоять им;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уважать ценности семьи, проявлять любовь к природе, признавать  ценности здоровья, своего и других людей, оптимизм в восприятии мира;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проявлять потребность в самовыражении и самореализации, социальном признании;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следовать  моральным нормам, испытывать переживание стыда и вины при их нарушении.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В рамках </w:t>
      </w:r>
      <w:r w:rsidRPr="00E958CB">
        <w:rPr>
          <w:rFonts w:ascii="Times New Roman" w:hAnsi="Times New Roman"/>
          <w:bCs/>
          <w:sz w:val="24"/>
          <w:szCs w:val="24"/>
          <w:u w:val="single"/>
          <w:lang w:val="ru-RU"/>
        </w:rPr>
        <w:t>деятельностного (поведенческого) компонента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испытывать  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 xml:space="preserve">• испытывать готовность и способность к выполнению норм и требований школьной жизни, прав и обязанностей ученика;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уметь вести диалог на основе равноправных отношений и взаимного уважения и принятия; умение конструктивно разрешать конфликты;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испытывать готовность и способность к выполнению моральных норм в отношении взрослых и сверстников в школе, дома, во внеучебных видах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испытывать потребность в участии в общественной жизни ближайшего социального окружения, общественно полезной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уметь  строить жизненные планы с учётом конкретных социально-исторических, политических и экономических условий;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проявлять устойчивый познавательный интерес и становление смыслообразующей функции познавательного мотива;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быть готовым к выбору профильного образования.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E958CB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получит возможность для формирования: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выраженной устойчивой учебно-познавательной мотивации и интереса к учению;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готовности к самообразованию и самовоспитанию;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адекватной позитивной самооценки и Я-концепции;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компетентности в реализации основ гражданской идентичности в поступках и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эмпатии как осознанного понимания и сопереживания чувствам других, выражающейся в поступках, направленных на помощь и обеспечение благополучия. </w:t>
      </w:r>
    </w:p>
    <w:p w:rsidR="00906AA1" w:rsidRPr="00E958CB" w:rsidRDefault="00906AA1" w:rsidP="00124AF5">
      <w:pPr>
        <w:ind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>Регулятивные универсальные учебные действия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</w:t>
      </w:r>
      <w:r w:rsidRPr="00FC4DE2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целеполаганию, включая постановку новых целей, преобразование практической задачи в познавательную;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самостоятельно анализировать условия достижения цели на основе учёта выделенных учителем ориентиров действия в новом учебном материале;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планировать пути достижения целей;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устанавливать целевые приоритеты;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уметь самостоятельно контролировать своё время и управлять им;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принимать решения в проблемной ситуации на основе переговоров;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констатирующий и предвосхищающий контроль по результату и по способу действия; актуальный контроль на уровне произвольного внимания;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прогнозирования как предвидения будущих событий и развития процесса.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получит возможность научиться</w:t>
      </w:r>
      <w:r w:rsidRPr="00E958CB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самостоятельно ставить новые учебные цели и задачи;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построению жизненных планов во временной перспективе;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lastRenderedPageBreak/>
        <w:t>• при планировании достижения целей самостоятельно и адекватно учитывать условия и средства их достижения</w:t>
      </w:r>
      <w:r w:rsidRPr="00E958CB">
        <w:rPr>
          <w:rFonts w:ascii="Times New Roman" w:hAnsi="Times New Roman"/>
          <w:i/>
          <w:iCs/>
          <w:sz w:val="24"/>
          <w:szCs w:val="24"/>
          <w:lang w:val="ru-RU"/>
        </w:rPr>
        <w:t xml:space="preserve">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выделять альтернативные способы достижения цели и выбирать наиболее эффективный способ;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осуществлять познавательную рефлексию в отношении действий по решению учебных и познавательных задач;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адекватно оценивать объективную трудность как меру фактического или предполагаемого расхода ресурсов на решение задачи;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адекватно оценивать свои возможности достижения цели определённой сложности в различных сферах самостоятельной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основам саморегуляции эмоциональных состояний;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прилагать волевые усилия и преодолевать трудности на пути достижения целей. </w:t>
      </w:r>
    </w:p>
    <w:p w:rsidR="00906AA1" w:rsidRPr="00E958CB" w:rsidRDefault="00906AA1" w:rsidP="00E958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>Коммуникативные универсальные учебные действия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</w:t>
      </w:r>
      <w:r w:rsidRPr="00FC4DE2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учитывать разные мнения и стремиться к координации различных позиций в сотрудничестве;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формулировать собственное мнение и позицию, аргумент-ть и координировать её с позициями партнёров в сотрудничестве при выработке общего решения в совместной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устанавливать и сравнивать разные точки зрения, прежде чем принимать решения и делать выбор;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аргументировать свою точку зрения, спорить и отстаивать свою позицию не враждебным для оппонентов образом;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задавать вопросы, необходимые для организации собственной деятельности и сотрудничества с партнёром;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взаимный контроль и оказывать в сотрудничестве необходимую взаимопомощь;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адекватно использовать речь для планирования и регуляции своей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контроль, коррекцию, оценку действий партнёра, уметь убеждать;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коммуникативной рефлексии;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использовать адекватные языковые средства для отображения своих чувств, мыслей, мотивов и потребностей;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отображать в речи (описание, объяснение) содержание совершаемых действий как в форме громкой социализированной речи, так и в форме внутренней речи.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E958CB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получит возможность научиться</w:t>
      </w: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учитывать и координировать отличные от собственной позиции других людей,  в сотрудничестве;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учитывать разные мнения и интересы и обосновывать собственную позицию;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понимать относительность мнений и подходов к решению проблемы;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lastRenderedPageBreak/>
        <w:t xml:space="preserve">•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брать на себя инициативу в организации совместного действия (деловое лидерство);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оказывать поддержку и содействие тем, от кого зависит достижение цели в совместной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осуществлять коммуникативную рефлексию как осознание оснований собственных действий и действий партнёра;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в процессе коммуникации достаточно точно, последовательно и полно передавать партнёру необходимую информацию как ориентир для построения действия;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в совместной деятельности чётко формулировать цели группы и позволять её участникам проявлять собственную энергию для достижения этих целей. </w:t>
      </w:r>
    </w:p>
    <w:p w:rsidR="00906AA1" w:rsidRPr="00E958CB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>Познавательные универсальные учебные действия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реализации проектно-исследовательской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проводить наблюдение и эксперимент под руководством учителя;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расширенный поиск информации с использованием ресурсов библиотек и Интернета;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создавать и преобразовывать модели и схемы для решения задач;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выбор наиболее эффективных способов решения задач в зависимости от конкретных условий;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давать определение понятиям;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устанавливать причинно-следственные связи;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логическую операцию установления родовидовых отношений, ограничение понятия;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сравнение, классификацию, самостоятельно выбирая основания и критерии для указанных логических операций;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строить классификацию на основе дихотомического деления (на основе отрицания);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строить логическое рассуждение, включающее установление причинно-следственных связей;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объяснять явления, процессы, связи и отношения, выявляемые в ходе исследования;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ознакомительного, изучающего, усваивающего и поискового чтения;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 xml:space="preserve">• структурировать тексты, включая умение выделять главное и второстепенное, главную идею текста, выстраивать последовательность описываемых событий;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 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получит возможность научиться</w:t>
      </w:r>
      <w:r w:rsidRPr="00FC4DE2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рефлексивного чтения;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ставить проблему, аргументировать её актуальность;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самостоятельно проводить исследование на основе применения методов наблюдения и эксперимента;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выдвигать гипотезы о связях и закономерностях событий, процессов, объектов;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организовывать исследование с целью проверки гипотез; </w:t>
      </w:r>
    </w:p>
    <w:p w:rsidR="00906AA1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делать умозаключения (индуктивное и по аналогии) и выводы на основе аргументации. </w:t>
      </w:r>
    </w:p>
    <w:p w:rsidR="00FC4DE2" w:rsidRPr="00E958CB" w:rsidRDefault="00FC4DE2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906AA1" w:rsidRPr="00FC4DE2" w:rsidRDefault="00906AA1" w:rsidP="00906AA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C4DE2">
        <w:rPr>
          <w:rFonts w:ascii="Times New Roman" w:hAnsi="Times New Roman"/>
          <w:b/>
          <w:sz w:val="28"/>
          <w:szCs w:val="28"/>
          <w:lang w:val="ru-RU"/>
        </w:rPr>
        <w:t>Предметные результаты</w:t>
      </w:r>
    </w:p>
    <w:p w:rsidR="00906AA1" w:rsidRPr="00FC4DE2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C4DE2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Речь и речевое общение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</w:t>
      </w:r>
      <w:r w:rsidRPr="00FC4DE2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использовать различные виды монолога (повествование, описание, рассуждение; сочетание разных видов монолога) в различных ситуациях общения;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использовать различные виды диалога в ситуациях формального и неформального, межличностного и межкультурного общения;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соблюдать нормы речевого поведения в типичных ситуациях общения;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предупреждать коммуникативные неудачи в процессе речевого общения.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Ученик 8 класса</w:t>
      </w:r>
      <w:r w:rsidRPr="00E958CB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Pr="00E958CB">
        <w:rPr>
          <w:rFonts w:ascii="Times New Roman" w:hAnsi="Times New Roman"/>
          <w:bCs/>
          <w:i/>
          <w:sz w:val="24"/>
          <w:szCs w:val="24"/>
          <w:lang w:val="ru-RU"/>
        </w:rPr>
        <w:t>получит возможность научиться</w:t>
      </w:r>
      <w:r w:rsidRPr="00E958CB">
        <w:rPr>
          <w:rFonts w:ascii="Times New Roman" w:hAnsi="Times New Roman"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выступать перед аудиторией с небольшим докладом; публично представлять проект, реферат; публично защищать свою позицию;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участвовать в коллективном обсуждении проблем, аргументировать собственную позицию, доказывать её, убеждать;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понимать основные причины коммуникативных неудач и объяснять их. 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bCs/>
          <w:sz w:val="24"/>
          <w:szCs w:val="24"/>
          <w:lang w:val="ru-RU"/>
        </w:rPr>
        <w:t>Речевая деятельность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bCs/>
          <w:iCs/>
          <w:sz w:val="24"/>
          <w:szCs w:val="24"/>
          <w:u w:val="single"/>
          <w:lang w:val="ru-RU"/>
        </w:rPr>
        <w:t>Аудирование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113F84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</w:t>
      </w:r>
      <w:r w:rsidRPr="00E958CB">
        <w:rPr>
          <w:rFonts w:ascii="Times New Roman" w:hAnsi="Times New Roman"/>
          <w:bCs/>
          <w:i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различным видам аудирования (с полным пониманием аудиотекста, с пониманием основного содержания, с выборочным извлечением информации); передавать содержание аудиотекста в соответствии с заданной коммуникативной задачей в устной форме;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понимать и формулировать в устной форме тему, коммуникативную задачу, основную мысль учебно-научного, публицистического, официально-делового, распознавать в них основную и дополнительную информацию, комментировать её в устной форме;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передавать содержание учебно-научного, публицистического, официально-делового в форме плана, тезисов, ученического изложения.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Ученик 8 класса</w:t>
      </w:r>
      <w:r w:rsidRPr="00113F84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получит возможность научиться</w:t>
      </w:r>
      <w:r w:rsidRPr="00E958CB">
        <w:rPr>
          <w:rFonts w:ascii="Times New Roman" w:hAnsi="Times New Roman"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понимать явную и скрытую (подтекстовую) информацию публицистического текста (в том числе в СМИ), анализировать и комментировать е. в устной форме.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Чтение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понимать содержание прочитанных учебно-научных, публицистических (информационных и аналитических, художественно-публицистических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передавать схематически представленную информацию в виде связного текста;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отбирать и систематизировать материал на определённую тему, анализировать отобранную информацию и интерпретировать е. в соответствии с поставленной коммуникативной задачей.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информацию по заданной проблеме из различных источников, высказывать собственную точку зрения на решение проблемы.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Говорение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устные монологические и диалогические высказывания на актуальные социально-культурные, нравственно-этические, бытовые, учебные темы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обсуждать и чётко формулировать цели, план совместной групповой учебной деятельности, распределение частей работы;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 xml:space="preserve">Ученик 8 класса получит возможность научиться: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выступать перед аудиторией с докладом; публично защищать проект, реферат;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участвовать в дискуссии на учебно-научные темы, соблюдая нормы учебно-научного общения;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 • анализировать и оценивать речевые высказывания с точки зрения их успешности в достижении прогнозируемого результата.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Письмо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Ученик 8 класса 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 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писать рецензии, рефераты;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составлять аннотации, тезисы выступления, конспекты; • 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Текст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113F84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создавать в устной и письменной форме учебно-научные тексты (рецензия, реферат, тезисы, конспект, участие в беседе, дискуссии), официально-деловые тексты (деловое письмо, объявление) 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Функциональные разновидности языка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различать и анализировать тексты разных жанров научного,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устные и письменные высказывания разных стилей, жанров и типов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исправлять речевые недостатки, редактировать текст;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Ученик 8 класса</w:t>
      </w:r>
      <w:r w:rsidRPr="00113F84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образцы публичной речи с точки зрения е. композиции, аргументации, языкового оформления, достижения поставленных коммуникативных задач;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выступать перед сверстниками с небольшой протокольно-этикетной, развлекательной и др речью.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Общие сведения о языке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113F84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характеризовать основные социальные функции русского языка в России и мире, место русского языка среди славянских языков, роль старославянского языка в развитии русского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оценивать использование основных изобразительных средств языка.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характеризовать вклад выдающихся лингвистов в развитие русистики.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Фонетика и орфоэпия. Графика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проводить фонетический анализ слова;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основные орфоэпические правила современного русского литературного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орфоэпических словарей и справочников; использовать е. в различных видах деятельности.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выразительные средства фонетики (звукопись);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выразительно читать прозаические и поэтические тексты;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мультимедийных орфоэпических словарей и справочников; использовать е. в различных видах деятельности.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Морфемика и словообразование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делить слова на морфемы на основе смыслового, грамматич. и словообразоват. анализа слова;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различать изученные способы словообразования;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>• анализировать и самостоятельно составлять словообразоват. пары и словообразоват. цепочки слов;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 xml:space="preserve">Ученик 8 класса получит возможность научиться: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выразительн. средства словообразования в художеств. речи и оценивать их;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этимологич. справку для объяснения правописания и лексического значения слова.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Лексикология и фразеология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113F84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группировать слова по тематическим группам;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подбирать к словам синонимы, антонимы;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фразеологические обороты;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лексические нормы в устных и письменных высказываниях;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осн. виды тропов, построенных на переносн. значении слова (метафора, эпитет и др.);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объяснять общие принципы классификации словарного состава русского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аргументировать различие лексического и грамматического значений слова;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опознавать омонимы разных видов;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оценивать собственную и чужую речь с точки зрения точного, уместного и выразительного словоупотребления;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лексических словарей разного типа (толкового словаря, словарей синонимов, антонимов,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Морфология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самостоятельные (знаменательные) части речи и их формы; служебные части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слово с точки зрения его принадлежности к той или иной части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употреблять формы слов различных частей речи в соответствии с нормами современного русского литературного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применять морфологич.знания и умения в практике правописания, в различных видах анализа;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распознавать явления грамматической омонимии, существенные для решения орфографических и пунктуационных задач.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113F84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синонимические средства морфологии;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различать грамматические омонимы;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Синтаксис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единицы синтаксиса (словосочетание, предложение) и их виды;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употреблять синтаксические единицы в соответствии с нормами современного русского литературного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разнообразные синонимические синтаксические конструкции в собственной речевой практике;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применять синтаксич. знания и умения в практике правописания, в различных видах анализа.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синонимические средства синтаксиса;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Правописание: орфография и пунктуация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орфографические и пунктуац. нормы в процессе письма (в объёме содержания курса);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объяснять выбор написания в устной форме (рассуждение) и письменной форме (с помощью графических символов);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обнаруживать и исправлять орфографические и пунктуационные ошибки;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орфографических словарей и справочников; использовать её в процессе письма.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>• демонстрировать роль орфографии и пунктуации в передаче смысловой стороны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Язык и культура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выявлять единицы языка в художественной литературе и исторических текстах;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приводить примеры, которые доказывают, что изучение языка позволяет лучше узнать историю и культуру страны;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уместно использовать правила русского речевого этикета в учебной деятельности и повседневной жизни.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характеризовать на отдельных примерах взаимосвязь языка, культуры и истории народа — носителя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определять цели изучения русского языка в школе;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и сравнивать русский речевой этикет с речевым этикетом отдельных народов России и мира.</w:t>
      </w:r>
    </w:p>
    <w:p w:rsidR="00906AA1" w:rsidRPr="0045437B" w:rsidRDefault="00906AA1" w:rsidP="00906AA1">
      <w:pPr>
        <w:rPr>
          <w:rFonts w:ascii="Times New Roman" w:hAnsi="Times New Roman"/>
          <w:lang w:val="ru-RU"/>
        </w:rPr>
      </w:pPr>
    </w:p>
    <w:p w:rsidR="00F31216" w:rsidRPr="000430D3" w:rsidRDefault="00F31216" w:rsidP="00F31216">
      <w:pPr>
        <w:widowControl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ru-RU" w:eastAsia="ru-RU"/>
        </w:rPr>
      </w:pPr>
      <w:r w:rsidRPr="000430D3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ru-RU" w:eastAsia="ru-RU"/>
        </w:rPr>
        <w:t>9 класс.</w:t>
      </w:r>
    </w:p>
    <w:p w:rsidR="00F31216" w:rsidRPr="000430D3" w:rsidRDefault="00F31216" w:rsidP="00F31216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ru-RU" w:eastAsia="ru-RU"/>
        </w:rPr>
      </w:pPr>
    </w:p>
    <w:p w:rsidR="003E67D8" w:rsidRPr="000430D3" w:rsidRDefault="003E67D8" w:rsidP="003E67D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30D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Личностныерезультаты</w:t>
      </w:r>
      <w:r w:rsidRPr="000430D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3E67D8" w:rsidRPr="000430D3" w:rsidRDefault="003E67D8" w:rsidP="0052798D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0430D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выпускника</w:t>
      </w:r>
      <w:r w:rsidR="00113F8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0430D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будут</w:t>
      </w:r>
      <w:r w:rsidR="00113F8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0430D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сформированы</w:t>
      </w:r>
    </w:p>
    <w:p w:rsidR="0052798D" w:rsidRPr="000430D3" w:rsidRDefault="0052798D" w:rsidP="0052798D">
      <w:pPr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1).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2).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 xml:space="preserve">3).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</w:t>
      </w:r>
      <w:r w:rsidRPr="000430D3">
        <w:rPr>
          <w:rStyle w:val="dash041e005f0431005f044b005f0447005f043d005f044b005f0439005f005fchar1char1"/>
          <w:lang w:val="ru-RU"/>
        </w:rPr>
        <w:lastRenderedPageBreak/>
        <w:t>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4).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 xml:space="preserve">5).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6).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7).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8).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52798D" w:rsidRPr="000430D3" w:rsidRDefault="0052798D" w:rsidP="0052798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9).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3E67D8" w:rsidRPr="000430D3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430D3">
        <w:rPr>
          <w:rFonts w:ascii="Times New Roman" w:hAnsi="Times New Roman"/>
          <w:b/>
          <w:bCs/>
          <w:i/>
          <w:sz w:val="24"/>
          <w:szCs w:val="24"/>
          <w:u w:val="single"/>
        </w:rPr>
        <w:lastRenderedPageBreak/>
        <w:t>Выпускник  получит возможность   для  формирования: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>навыков участия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 xml:space="preserve">готовности к участию в процессе упорядочения социальных связей и отношений, в которые включены и которые формируют сами учащиеся; 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 xml:space="preserve">включенности в непосредственное гражданское участие, готовности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 xml:space="preserve">идентификации себя в качестве субъекта социальных преобразований, освоение компетентностей в сфере организаторской деятельности; 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 xml:space="preserve">интериоризации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30D3">
        <w:rPr>
          <w:rStyle w:val="dash041e005f0431005f044b005f0447005f043d005f044b005f0439005f005fchar1char1"/>
          <w:i/>
        </w:rPr>
        <w:t>осознания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потенциала);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430D3">
        <w:rPr>
          <w:rStyle w:val="dash041e005f0431005f044b005f0447005f043d005f044b005f0439005f005fchar1char1"/>
          <w:i/>
        </w:rPr>
        <w:t>навыков  освоения социальных норм, правил поведения, ролей и форм социальной жизни в группах и сообществах.</w:t>
      </w:r>
    </w:p>
    <w:p w:rsidR="003E67D8" w:rsidRPr="000430D3" w:rsidRDefault="003E67D8" w:rsidP="003E67D8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3E67D8" w:rsidRPr="000430D3" w:rsidRDefault="003E67D8" w:rsidP="003E67D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52798D" w:rsidRPr="000430D3" w:rsidRDefault="0052798D" w:rsidP="003E67D8">
      <w:pPr>
        <w:tabs>
          <w:tab w:val="left" w:pos="16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</w:p>
    <w:p w:rsidR="003E67D8" w:rsidRPr="003E67D8" w:rsidRDefault="003E67D8" w:rsidP="003E67D8">
      <w:pPr>
        <w:tabs>
          <w:tab w:val="left" w:pos="16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67D8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Метапредметныерезультаты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</w:rPr>
        <w:t>Регулятивные  УУД.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Выпускник  научится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1).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 анализировать существующие и планировать будущие образовательные результаты;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идентифицировать собственные проблемы и определять главную проблему;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выдвигать версии решения проблемы, формулировать гипотезы, предвосхищать конечный результат;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ставить цель деятельности на основе определенной проблемы и существующих возможностей;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формулировать учебные задачи как шаги достижения поставленной цели деятельности;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2).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определять необходимые действие(я) в соответствии с учебной и познавательной задачей и составлять алгоритм их выполнения;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(выполнения проекта, проведения исследования);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3).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сверять свои действия с целью и, при необходимости, исправлять ошибки самостоятельно.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4). Оценивать правильность выполнения учебной задачи, собственные возможности ее решения;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критерии правильности (корректности) выполнения учебной задачи;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обосновывать достижимость цели выбранным способом на основе оценки своих внутренних ресурсов и доступных внешних ресурсов.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5). Владеть основами самоконтроля, самооценки, принятия решений и осуществления осознанного выбора в учебной и познавательной;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принимать решение в учебной ситуации и нести за него ответственность;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научиться: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фиксировать и анализировать динамику собственных образовательных результатов;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3E67D8" w:rsidRPr="003E67D8" w:rsidRDefault="003E67D8" w:rsidP="003E67D8">
      <w:pPr>
        <w:tabs>
          <w:tab w:val="left" w:pos="993"/>
        </w:tabs>
        <w:ind w:left="709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3E67D8" w:rsidRPr="00192C0D" w:rsidRDefault="003E67D8" w:rsidP="003E67D8">
      <w:pPr>
        <w:pStyle w:val="dash041e005f0431005f044b005f0447005f043d005f044b005f0439"/>
        <w:jc w:val="both"/>
        <w:rPr>
          <w:rStyle w:val="afff3"/>
          <w:smallCaps w:val="0"/>
          <w:spacing w:val="0"/>
          <w:sz w:val="24"/>
          <w:szCs w:val="24"/>
        </w:rPr>
      </w:pPr>
      <w:r w:rsidRPr="00192C0D">
        <w:rPr>
          <w:b/>
        </w:rPr>
        <w:t>Познавательные    УУД.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Выпускник научится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1).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подбирать слова, соподчиненные ключевому слову, определяющие его признаки и свойства;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выстраивать логическую цепочку, состоящую из ключевого слова и соподчиненных ему слов;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выделять общий признак двух или нескольких предметов или явлений и объяснять их сходство;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выделять явление из общего ряда других явлений;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рассуждение на основе сравнения предметов и явлений, выделяя при этом общие признаки;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излагать полученную информацию, интерпретируя ее в контексте решаемой задачи;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вербализовать эмоциональное впечатление, оказанное на него источником;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</w:t>
      </w: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объяснение с изменением формы представления; объяснять, детализируя или обобщая; объяснять с заданной точки зрения);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2). Создавать, применять и преобразовывать знаки и символы, модели и схемы для решения учебных и познавательных задач. 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обозначать символом и знаком предмет и/или явление;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создавать абстрактный или реальный образ предмета и/или явления;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модель/схему на основе условий задачи и/или способа ее решения;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преобразовывать модели с целью выявления общих законов, определяющих данную предметную область;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доказательство: прямое, косвенное, от противного;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E67D8" w:rsidRPr="00192C0D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3). Владетьсмысловымчтением: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находить в тексте требуемую информацию (в соответствии с целями своей деятельности);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ориентироваться в содержании текста, понимать целостный смысл текста, структурировать текст;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устанавливать взаимосвязь описанных в тексте событий, явлений, процессов;</w:t>
      </w:r>
    </w:p>
    <w:p w:rsidR="003E67D8" w:rsidRPr="00192C0D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резюмироватьглавнуюидеютекста;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r w:rsidRPr="00192C0D">
        <w:rPr>
          <w:rFonts w:ascii="Times New Roman" w:hAnsi="Times New Roman"/>
          <w:sz w:val="24"/>
          <w:szCs w:val="24"/>
        </w:rPr>
        <w:t>non</w:t>
      </w:r>
      <w:r w:rsidRPr="003E67D8">
        <w:rPr>
          <w:rFonts w:ascii="Times New Roman" w:hAnsi="Times New Roman"/>
          <w:sz w:val="24"/>
          <w:szCs w:val="24"/>
          <w:lang w:val="ru-RU"/>
        </w:rPr>
        <w:t>-</w:t>
      </w:r>
      <w:r w:rsidRPr="00192C0D">
        <w:rPr>
          <w:rFonts w:ascii="Times New Roman" w:hAnsi="Times New Roman"/>
          <w:sz w:val="24"/>
          <w:szCs w:val="24"/>
        </w:rPr>
        <w:t>fiction</w:t>
      </w:r>
      <w:r w:rsidRPr="003E67D8">
        <w:rPr>
          <w:rFonts w:ascii="Times New Roman" w:hAnsi="Times New Roman"/>
          <w:sz w:val="24"/>
          <w:szCs w:val="24"/>
          <w:lang w:val="ru-RU"/>
        </w:rPr>
        <w:t>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критически оценивать содержание и форму текста.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 возможность научиться: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развитию экологического мышления, умению применять его в познавательной, коммуникативной, социальной практике и профессиональной ориентации;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определять свое отношение к природной среде;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lastRenderedPageBreak/>
        <w:t>проводить причинный и вероятностный анализ экологических ситуаций;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выражать свое отношение к природе через рисунки, сочинения, модели, проектные работы;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 xml:space="preserve">владеть культурой активного использования словарей и других поисковых систем; 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определять необходимые ключевые поисковые слова и запросы;</w:t>
      </w:r>
    </w:p>
    <w:p w:rsidR="003E67D8" w:rsidRPr="00192C0D" w:rsidRDefault="003E67D8" w:rsidP="00D614A4">
      <w:pPr>
        <w:pStyle w:val="ac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3E67D8" w:rsidRPr="00192C0D" w:rsidRDefault="003E67D8" w:rsidP="00D614A4">
      <w:pPr>
        <w:pStyle w:val="ac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соотносить полученные результаты поиска со своей деятельностью.</w:t>
      </w:r>
    </w:p>
    <w:p w:rsidR="003E67D8" w:rsidRPr="00192C0D" w:rsidRDefault="003E67D8" w:rsidP="003E67D8">
      <w:pPr>
        <w:pStyle w:val="dash041e005f0431005f044b005f0447005f043d005f044b005f0439"/>
        <w:jc w:val="both"/>
        <w:rPr>
          <w:i/>
        </w:rPr>
      </w:pPr>
    </w:p>
    <w:p w:rsidR="003E67D8" w:rsidRPr="00192C0D" w:rsidRDefault="003E67D8" w:rsidP="003E67D8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</w:rPr>
        <w:t>Коммуникативные    УУД.</w:t>
      </w:r>
    </w:p>
    <w:p w:rsidR="003E67D8" w:rsidRPr="00192C0D" w:rsidRDefault="003E67D8" w:rsidP="003E67D8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Выпускник  научится</w:t>
      </w:r>
    </w:p>
    <w:p w:rsidR="003E67D8" w:rsidRPr="003E67D8" w:rsidRDefault="003E67D8" w:rsidP="003E67D8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1).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возможные роли в совместной деятельности;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играть определенную роль в совместной деятельности;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позитивные отношения в процессе учебной и познавательной деятельности;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предлагать альтернативное решение в конфликтной ситуации;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выделять общую точку зрения в дискуссии;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организовывать учебное взаимодействие в группе (определять общие цели, распределять роли, договариваться друг с другом;</w:t>
      </w:r>
    </w:p>
    <w:p w:rsidR="003E67D8" w:rsidRPr="003E67D8" w:rsidRDefault="003E67D8" w:rsidP="003E67D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2).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задачу коммуникации и в соответствии с ней отбирать речевые средства;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представлять в устной или письменной форме развернутый план собственной деятельности;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высказывать и обосновывать мнение (суждение) и запрашивать мнение партнера в рамках диалога;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принимать решение в ходе диалога и согласовывать его с собеседником;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использовать невербальные средства или наглядные материалы, подготовленные/отобранные под руководством учителя.</w:t>
      </w:r>
    </w:p>
    <w:p w:rsidR="003E67D8" w:rsidRPr="003E67D8" w:rsidRDefault="003E67D8" w:rsidP="003E67D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3). Формировать  и  развивать  компетентность  в области использования информационно-коммуникационных технологий (далее – ИКТ);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выделять информационный аспект задачи, оперировать данными, использовать модель решения задачи;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использовать информацию с учетом этических и правовых норм.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научиться: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использовать информацию с учетом этических и правовых норм.</w:t>
      </w:r>
    </w:p>
    <w:p w:rsidR="003E67D8" w:rsidRPr="003E67D8" w:rsidRDefault="003E67D8" w:rsidP="003E67D8">
      <w:pPr>
        <w:tabs>
          <w:tab w:val="left" w:pos="993"/>
        </w:tabs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3E67D8" w:rsidRPr="00A5687A" w:rsidRDefault="003E67D8" w:rsidP="00C230C7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5687A">
        <w:rPr>
          <w:rFonts w:ascii="Times New Roman" w:hAnsi="Times New Roman"/>
          <w:b/>
          <w:sz w:val="24"/>
          <w:szCs w:val="24"/>
          <w:lang w:val="ru-RU"/>
        </w:rPr>
        <w:t>Межпредметные</w:t>
      </w:r>
      <w:r w:rsidR="00747C4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A5687A">
        <w:rPr>
          <w:rFonts w:ascii="Times New Roman" w:hAnsi="Times New Roman"/>
          <w:b/>
          <w:sz w:val="24"/>
          <w:szCs w:val="24"/>
          <w:lang w:val="ru-RU"/>
        </w:rPr>
        <w:t>понятия</w:t>
      </w:r>
    </w:p>
    <w:p w:rsidR="003E67D8" w:rsidRPr="00A5687A" w:rsidRDefault="003E67D8" w:rsidP="00C230C7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A5687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выпускника  будут  сформированы:</w:t>
      </w:r>
    </w:p>
    <w:p w:rsidR="00C230C7" w:rsidRPr="00A5687A" w:rsidRDefault="00C230C7" w:rsidP="00C230C7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 xml:space="preserve">понятия  о  системе, </w:t>
      </w:r>
      <w:r w:rsidRPr="00A5687A">
        <w:rPr>
          <w:rFonts w:ascii="Times New Roman" w:eastAsia="Times New Roman" w:hAnsi="Times New Roman"/>
          <w:sz w:val="24"/>
          <w:szCs w:val="24"/>
          <w:shd w:val="clear" w:color="auto" w:fill="FFFFFF"/>
        </w:rPr>
        <w:t>факте, закономерности, феномене, анализе, синтезе;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 xml:space="preserve">основы  читательской   компетенции,  навыки  работы с информацией; 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умение  участвовать  в проектной деятельности;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lastRenderedPageBreak/>
        <w:t>навыки   владения  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усовершенствованные  навыки   работы с информацией;  учащиеся  смогут работать с текстами, преобразовывать и интерпретировать содержащуюся в них информацию;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выделять главную и избыточную информацию;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заполнять и дополнять таблицы, схемы, диаграммы, тексты;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 и опыт 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неопределенности;</w:t>
      </w:r>
    </w:p>
    <w:p w:rsidR="003E67D8" w:rsidRPr="00A5687A" w:rsidRDefault="003E67D8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  овладения  основами читательской компетенции,  навыки  работы с информацией,  навыки  участия  в проектной деятельности;</w:t>
      </w:r>
    </w:p>
    <w:p w:rsidR="003E67D8" w:rsidRPr="00A5687A" w:rsidRDefault="003E67D8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 работы с информацией: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3E67D8" w:rsidRPr="00A5687A" w:rsidRDefault="003E67D8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3E67D8" w:rsidRPr="00A5687A" w:rsidRDefault="003E67D8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 заполнять и дополнять таблицы, схемы, диаграммы, тексты;</w:t>
      </w:r>
    </w:p>
    <w:p w:rsidR="00C230C7" w:rsidRPr="00A5687A" w:rsidRDefault="003E67D8" w:rsidP="00C230C7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687A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  для  формирования:</w:t>
      </w:r>
    </w:p>
    <w:p w:rsidR="003E67D8" w:rsidRPr="00A5687A" w:rsidRDefault="003E67D8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687A">
        <w:rPr>
          <w:rFonts w:ascii="Times New Roman" w:hAnsi="Times New Roman"/>
          <w:i/>
          <w:sz w:val="24"/>
          <w:szCs w:val="24"/>
        </w:rPr>
        <w:t xml:space="preserve">потребности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будущего»; </w:t>
      </w:r>
    </w:p>
    <w:p w:rsidR="003E67D8" w:rsidRPr="00A5687A" w:rsidRDefault="003E67D8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687A">
        <w:rPr>
          <w:rFonts w:ascii="Times New Roman" w:hAnsi="Times New Roman"/>
          <w:i/>
          <w:sz w:val="24"/>
          <w:szCs w:val="24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52798D" w:rsidRPr="00A5687A" w:rsidRDefault="003E67D8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687A">
        <w:rPr>
          <w:rFonts w:ascii="Times New Roman" w:hAnsi="Times New Roman"/>
          <w:i/>
          <w:sz w:val="24"/>
          <w:szCs w:val="24"/>
        </w:rPr>
        <w:t>навыков  выбирать адекватные стоящей задаче средства, принимать решения, в том числе и в ситуациях неопределенности.</w:t>
      </w:r>
    </w:p>
    <w:p w:rsidR="00C230C7" w:rsidRPr="00A5687A" w:rsidRDefault="00C230C7" w:rsidP="00F31216">
      <w:pPr>
        <w:widowControl/>
        <w:tabs>
          <w:tab w:val="left" w:pos="428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F31216" w:rsidRPr="004D5BBE" w:rsidRDefault="00F31216" w:rsidP="00F31216">
      <w:pPr>
        <w:widowControl/>
        <w:tabs>
          <w:tab w:val="left" w:pos="428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</w:pPr>
      <w:r w:rsidRPr="004D5BB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  <w:t>Предметные результаты</w:t>
      </w:r>
    </w:p>
    <w:p w:rsidR="00F31216" w:rsidRPr="004D5BBE" w:rsidRDefault="00F31216" w:rsidP="00F31216">
      <w:pPr>
        <w:widowControl/>
        <w:tabs>
          <w:tab w:val="left" w:pos="428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AC1FC7" w:rsidRPr="004D5BBE" w:rsidRDefault="00AC1FC7" w:rsidP="00AC1FC7">
      <w:pPr>
        <w:pStyle w:val="110"/>
        <w:spacing w:before="8"/>
        <w:ind w:left="0"/>
        <w:contextualSpacing/>
        <w:jc w:val="both"/>
      </w:pPr>
      <w:r w:rsidRPr="004D5BBE">
        <w:t>Речь. Речевая деятельность.</w:t>
      </w:r>
    </w:p>
    <w:p w:rsidR="00AC1FC7" w:rsidRPr="004D5BBE" w:rsidRDefault="00AC1FC7" w:rsidP="00AC1FC7">
      <w:pPr>
        <w:tabs>
          <w:tab w:val="left" w:pos="2410"/>
        </w:tabs>
        <w:spacing w:line="235" w:lineRule="auto"/>
        <w:ind w:right="6662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Выпускник научится: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1963"/>
          <w:tab w:val="left" w:pos="8789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различные виды монолога (повествование, описание, рассуждение; сочетание разных видов монолога) в различных ситуации общения;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1963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различные виды диалога в ситуациях формального и неформального, межличностного и межкультурногообщения;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1963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соблюдать нормы речевого поведения в типичныхситуацияхобщения;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1963"/>
          <w:tab w:val="left" w:pos="9214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языковыхсредств;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 xml:space="preserve">предупреждать коммуникативные неудачи в процессе речевого общения. 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различным видам аудирования (с полным пониманием аудиотекста, с пониманием основного содержания, с выборочным извлечением информации); передавать содержание аудиотекста в соответствии с заданной коммуникативной задачей в устнойформе;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понимать и формулировать в устной форме тему, коммуникативную задачу, основную мысль, логику изложения учебно-научного, публицистического, официально- делового, художественного аудиотекстов, распознавать в них основную и дополнительную информацию, комментировать её в устнойформе; 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письменнойформе);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передавать схематически представленную информацию в виде связноготекста;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приёмы работы с учебной книгой, справочниками и другими информационными источниками, включая СМИ и ресурсыИнтернета;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1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коммуникативнойзадачей.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письменнойформе);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передавать схематически представленную информацию в виде связноготекста;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lastRenderedPageBreak/>
        <w:t>использовать приёмы работы с учебной книгой, справочниками и другими информационными источниками, включая СМИ и ресурсыИнтернета;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1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коммуникативнойзадачей.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  <w:tab w:val="left" w:pos="935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беседе,споре);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1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обсуждать и чётко формулировать цели, план совместной групповой учебной деятельности, распределение частейработы;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  <w:tab w:val="left" w:pos="9356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доверенность,заявление);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излагать содержание прослушанного или прочитанного текста (подробно, сжато, выборочно) в форме ученического изложения, а также тезисов,плана;</w:t>
      </w:r>
    </w:p>
    <w:p w:rsidR="002A5D0C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ифразеологию.</w:t>
      </w:r>
    </w:p>
    <w:p w:rsidR="002A5D0C" w:rsidRPr="002A5D0C" w:rsidRDefault="002A5D0C" w:rsidP="00D614A4">
      <w:pPr>
        <w:pStyle w:val="ac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2A5D0C" w:rsidRPr="002A5D0C" w:rsidRDefault="002A5D0C" w:rsidP="00D614A4">
      <w:pPr>
        <w:pStyle w:val="ac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2A5D0C" w:rsidRPr="002A5D0C" w:rsidRDefault="002A5D0C" w:rsidP="00D614A4">
      <w:pPr>
        <w:pStyle w:val="ac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073AB" w:rsidRPr="002A5D0C" w:rsidRDefault="002A5D0C" w:rsidP="00D614A4">
      <w:pPr>
        <w:pStyle w:val="ac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языка.</w:t>
      </w:r>
    </w:p>
    <w:p w:rsidR="00AC1FC7" w:rsidRPr="004D5BBE" w:rsidRDefault="00AC1FC7" w:rsidP="00AC1FC7">
      <w:pPr>
        <w:pStyle w:val="210"/>
        <w:spacing w:before="2" w:line="275" w:lineRule="exact"/>
        <w:ind w:left="0"/>
        <w:contextualSpacing/>
        <w:jc w:val="both"/>
      </w:pPr>
      <w:r w:rsidRPr="004D5BBE">
        <w:t>Выпускник получит возможность научиться: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  <w:tab w:val="left" w:pos="9072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понимать основные причины коммуникативных неудач и объяснятьих.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  <w:tab w:val="left" w:pos="8789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устнойформе.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писать рецензии,рефераты;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lastRenderedPageBreak/>
        <w:t>составлять аннотации, тезисы выступления,конспекты;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писать резюме, деловые письма, объявления с учётом внеязыковых требований, предъявляемых к ним, и в соответстви</w:t>
      </w:r>
      <w:r w:rsidR="00A85EF9" w:rsidRPr="00A85EF9">
        <w:rPr>
          <w:rFonts w:ascii="Times New Roman" w:hAnsi="Times New Roman"/>
          <w:i/>
          <w:sz w:val="24"/>
          <w:szCs w:val="24"/>
        </w:rPr>
        <w:t>и со специфико</w:t>
      </w:r>
      <w:r w:rsidRPr="00A85EF9">
        <w:rPr>
          <w:rFonts w:ascii="Times New Roman" w:hAnsi="Times New Roman"/>
          <w:i/>
          <w:sz w:val="24"/>
          <w:szCs w:val="24"/>
        </w:rPr>
        <w:t>употребленияязыковыхсредств.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  <w:tab w:val="left" w:pos="935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</w:t>
      </w:r>
      <w:r w:rsidR="00A85EF9" w:rsidRPr="00A85EF9">
        <w:rPr>
          <w:rFonts w:ascii="Times New Roman" w:hAnsi="Times New Roman"/>
          <w:i/>
          <w:sz w:val="24"/>
          <w:szCs w:val="24"/>
        </w:rPr>
        <w:t xml:space="preserve"> решение проблемы;</w:t>
      </w:r>
    </w:p>
    <w:p w:rsidR="00A85EF9" w:rsidRPr="00A85EF9" w:rsidRDefault="00A85EF9" w:rsidP="00D614A4">
      <w:pPr>
        <w:pStyle w:val="ac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A85EF9" w:rsidRPr="00A85EF9" w:rsidRDefault="00A85EF9" w:rsidP="00D614A4">
      <w:pPr>
        <w:pStyle w:val="ac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A85EF9" w:rsidRDefault="00A85EF9" w:rsidP="00D614A4">
      <w:pPr>
        <w:pStyle w:val="ac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опознавать различны</w:t>
      </w:r>
      <w:r w:rsidR="00D70195">
        <w:rPr>
          <w:rFonts w:ascii="Times New Roman" w:hAnsi="Times New Roman"/>
          <w:i/>
          <w:sz w:val="24"/>
          <w:szCs w:val="24"/>
        </w:rPr>
        <w:t>е выразительные средства языка;</w:t>
      </w:r>
    </w:p>
    <w:p w:rsidR="00D70195" w:rsidRPr="00D70195" w:rsidRDefault="00D70195" w:rsidP="00D614A4">
      <w:pPr>
        <w:pStyle w:val="ac"/>
        <w:widowControl w:val="0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0195">
        <w:rPr>
          <w:rFonts w:ascii="Times New Roman" w:hAnsi="Times New Roman"/>
          <w:i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A85EF9" w:rsidRPr="00C357B9" w:rsidRDefault="00D70195" w:rsidP="00D614A4">
      <w:pPr>
        <w:pStyle w:val="ac"/>
        <w:widowControl w:val="0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0195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</w:t>
      </w:r>
      <w:r>
        <w:rPr>
          <w:rFonts w:ascii="Times New Roman" w:hAnsi="Times New Roman"/>
          <w:i/>
          <w:sz w:val="24"/>
          <w:szCs w:val="24"/>
        </w:rPr>
        <w:t>ненного и читательского опыта.</w:t>
      </w:r>
    </w:p>
    <w:p w:rsidR="004073AB" w:rsidRPr="001C53B5" w:rsidRDefault="00AC1FC7" w:rsidP="001C53B5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5BBE">
        <w:rPr>
          <w:rFonts w:ascii="Times New Roman" w:hAnsi="Times New Roman" w:cs="Times New Roman"/>
          <w:color w:val="auto"/>
          <w:sz w:val="24"/>
          <w:szCs w:val="24"/>
        </w:rPr>
        <w:t>Общие сведения о языке. Основные разделы науки о языке</w:t>
      </w:r>
      <w:bookmarkStart w:id="1" w:name="_Toc287934283"/>
      <w:bookmarkStart w:id="2" w:name="_Toc414553185"/>
      <w:r w:rsidRPr="004D5BBE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bookmarkEnd w:id="1"/>
      <w:bookmarkEnd w:id="2"/>
    </w:p>
    <w:p w:rsidR="00AC1FC7" w:rsidRPr="004D5BBE" w:rsidRDefault="00AC1FC7" w:rsidP="00AC1FC7">
      <w:pPr>
        <w:pStyle w:val="110"/>
        <w:spacing w:line="240" w:lineRule="auto"/>
        <w:ind w:left="0" w:right="5685"/>
        <w:jc w:val="both"/>
      </w:pPr>
      <w:r w:rsidRPr="004D5BBE">
        <w:t>Выпускник научится:</w:t>
      </w:r>
    </w:p>
    <w:p w:rsidR="00AC1FC7" w:rsidRPr="00C357B9" w:rsidRDefault="004073AB" w:rsidP="00D614A4">
      <w:pPr>
        <w:pStyle w:val="ac"/>
        <w:numPr>
          <w:ilvl w:val="0"/>
          <w:numId w:val="13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х</w:t>
      </w:r>
      <w:r w:rsidR="00AC1FC7" w:rsidRPr="00C357B9">
        <w:rPr>
          <w:rFonts w:ascii="Times New Roman" w:hAnsi="Times New Roman"/>
          <w:sz w:val="24"/>
          <w:szCs w:val="24"/>
        </w:rPr>
        <w:t>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326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этиразличия;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оценивать использование основных изобразительных средствязыка.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синтаксическихконструкций);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различать и анализировать тексты разных жанров;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создавать устные и письменные высказывания разных стилей, жанров и типов речи;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1"/>
          <w:tab w:val="left" w:pos="935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 xml:space="preserve">оценивать </w:t>
      </w:r>
      <w:r w:rsidRPr="00C357B9">
        <w:rPr>
          <w:rFonts w:ascii="Times New Roman" w:hAnsi="Times New Roman"/>
          <w:spacing w:val="-3"/>
          <w:sz w:val="24"/>
          <w:szCs w:val="24"/>
        </w:rPr>
        <w:t xml:space="preserve">чужие </w:t>
      </w:r>
      <w:r w:rsidRPr="00C357B9">
        <w:rPr>
          <w:rFonts w:ascii="Times New Roman" w:hAnsi="Times New Roman"/>
          <w:sz w:val="24"/>
          <w:szCs w:val="24"/>
        </w:rPr>
        <w:t>и собственные речевые высказывания разной функциональной направленности с точки зрения соответствия их коммуникативным требованиям и языковойправильности;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исправлять речевые недостатки, редактироватьтекст;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lastRenderedPageBreak/>
        <w:t>выступать перед аудиторией сверстников с небольшими информационными сообщениями, сообщением и небольшим докладом на учебно-научнуютему.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196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историческихтекстах;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1963"/>
          <w:tab w:val="left" w:pos="935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приводить примеры, которые доказывают, что изучение языка позволяет лучше узнать историю и культурустраны;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196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уместно использовать правила русского речевого этикета в учебной деятельности и повседневной</w:t>
      </w:r>
      <w:r w:rsidR="00C357B9" w:rsidRPr="00C357B9">
        <w:rPr>
          <w:rFonts w:ascii="Times New Roman" w:hAnsi="Times New Roman"/>
          <w:sz w:val="24"/>
          <w:szCs w:val="24"/>
        </w:rPr>
        <w:t xml:space="preserve">  жизни;</w:t>
      </w:r>
    </w:p>
    <w:p w:rsidR="00AC1FC7" w:rsidRPr="00C357B9" w:rsidRDefault="00C357B9" w:rsidP="00C357B9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357B9">
        <w:rPr>
          <w:rFonts w:ascii="Times New Roman" w:hAnsi="Times New Roman"/>
          <w:sz w:val="24"/>
          <w:szCs w:val="24"/>
          <w:lang w:val="ru-RU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этикета.</w:t>
      </w:r>
    </w:p>
    <w:p w:rsidR="00AC1FC7" w:rsidRPr="004D5BBE" w:rsidRDefault="00AC1FC7" w:rsidP="00AC1FC7">
      <w:pPr>
        <w:pStyle w:val="210"/>
        <w:spacing w:line="274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 xml:space="preserve">выступать перед аудиторией сверстников с небольшой протокольно-этикетной, развлекательной, убеждающей речью. 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характеризовать вклад выдающихся лингвистов в развитиерусистики.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1963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характеризовать на отдельных примерах взаимосвязь языка, культуры и истории народа — носителяязыка;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1963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анализировать и сравнивать русский речевой этикет с речевым этикетом отдельных народов России имира.</w:t>
      </w:r>
    </w:p>
    <w:p w:rsidR="001C53B5" w:rsidRDefault="001C53B5" w:rsidP="00AC1FC7">
      <w:pPr>
        <w:pStyle w:val="110"/>
        <w:spacing w:line="240" w:lineRule="auto"/>
        <w:ind w:left="0" w:right="6564"/>
        <w:jc w:val="both"/>
        <w:rPr>
          <w:rFonts w:eastAsia="Calibri"/>
          <w:b w:val="0"/>
          <w:bCs w:val="0"/>
          <w:lang w:eastAsia="en-US" w:bidi="ar-SA"/>
        </w:rPr>
      </w:pPr>
    </w:p>
    <w:p w:rsidR="004073AB" w:rsidRPr="004D5BBE" w:rsidRDefault="00AC1FC7" w:rsidP="00174217">
      <w:pPr>
        <w:pStyle w:val="110"/>
        <w:spacing w:line="240" w:lineRule="auto"/>
        <w:ind w:left="0" w:right="6564"/>
        <w:jc w:val="both"/>
      </w:pPr>
      <w:r w:rsidRPr="004D5BBE">
        <w:t xml:space="preserve">Фонетика и орфоэпия. Графика </w:t>
      </w:r>
    </w:p>
    <w:p w:rsidR="00AC1FC7" w:rsidRPr="004D5BBE" w:rsidRDefault="00AC1FC7" w:rsidP="00174217">
      <w:pPr>
        <w:pStyle w:val="110"/>
        <w:spacing w:line="240" w:lineRule="auto"/>
        <w:ind w:left="0" w:right="6564"/>
        <w:jc w:val="both"/>
      </w:pPr>
      <w:r w:rsidRPr="004D5BBE">
        <w:t>Выпускник научится:</w:t>
      </w:r>
    </w:p>
    <w:p w:rsidR="00AC1FC7" w:rsidRPr="001C53B5" w:rsidRDefault="00AC1FC7" w:rsidP="00D614A4">
      <w:pPr>
        <w:pStyle w:val="ac"/>
        <w:numPr>
          <w:ilvl w:val="0"/>
          <w:numId w:val="53"/>
        </w:numPr>
        <w:tabs>
          <w:tab w:val="left" w:pos="20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проводитьфонетическийанализслова;</w:t>
      </w:r>
    </w:p>
    <w:p w:rsidR="001C53B5" w:rsidRPr="001C53B5" w:rsidRDefault="001C53B5" w:rsidP="00D614A4">
      <w:pPr>
        <w:pStyle w:val="ac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AC1FC7" w:rsidRPr="001C53B5" w:rsidRDefault="00AC1FC7" w:rsidP="00D614A4">
      <w:pPr>
        <w:pStyle w:val="ac"/>
        <w:numPr>
          <w:ilvl w:val="0"/>
          <w:numId w:val="53"/>
        </w:numPr>
        <w:tabs>
          <w:tab w:val="left" w:pos="2025"/>
          <w:tab w:val="left" w:pos="3473"/>
          <w:tab w:val="left" w:pos="4816"/>
          <w:tab w:val="left" w:pos="6735"/>
          <w:tab w:val="left" w:pos="7919"/>
          <w:tab w:val="left" w:pos="9707"/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соблюдать</w:t>
      </w:r>
      <w:r w:rsidR="004073AB" w:rsidRPr="001C53B5">
        <w:rPr>
          <w:rFonts w:ascii="Times New Roman" w:hAnsi="Times New Roman"/>
          <w:sz w:val="24"/>
          <w:szCs w:val="24"/>
        </w:rPr>
        <w:t xml:space="preserve"> основные орфоэпические правила </w:t>
      </w:r>
      <w:r w:rsidRPr="001C53B5">
        <w:rPr>
          <w:rFonts w:ascii="Times New Roman" w:hAnsi="Times New Roman"/>
          <w:sz w:val="24"/>
          <w:szCs w:val="24"/>
        </w:rPr>
        <w:t>современного русского литературногоязыка;</w:t>
      </w:r>
    </w:p>
    <w:p w:rsidR="00174217" w:rsidRDefault="00AC1FC7" w:rsidP="00D614A4">
      <w:pPr>
        <w:pStyle w:val="ac"/>
        <w:numPr>
          <w:ilvl w:val="0"/>
          <w:numId w:val="53"/>
        </w:numPr>
        <w:tabs>
          <w:tab w:val="left" w:pos="20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извлекать необходимую информацию из орфоэпических словарей и справочников; использовать её в различных видахдеятельности.</w:t>
      </w:r>
    </w:p>
    <w:p w:rsidR="004073AB" w:rsidRPr="00174217" w:rsidRDefault="00AC1FC7" w:rsidP="00174217">
      <w:pPr>
        <w:tabs>
          <w:tab w:val="left" w:pos="202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4217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4073AB" w:rsidRPr="004D5BBE" w:rsidRDefault="00AC1FC7" w:rsidP="00D614A4">
      <w:pPr>
        <w:pStyle w:val="210"/>
        <w:numPr>
          <w:ilvl w:val="0"/>
          <w:numId w:val="15"/>
        </w:numPr>
        <w:spacing w:line="240" w:lineRule="auto"/>
        <w:ind w:left="360"/>
        <w:jc w:val="both"/>
        <w:rPr>
          <w:b w:val="0"/>
        </w:rPr>
      </w:pPr>
      <w:r w:rsidRPr="004D5BBE">
        <w:rPr>
          <w:b w:val="0"/>
        </w:rPr>
        <w:t>опознавать основные выразительные средства фонетики(звукопись);</w:t>
      </w:r>
    </w:p>
    <w:p w:rsidR="004073AB" w:rsidRPr="004D5BBE" w:rsidRDefault="00AC1FC7" w:rsidP="00D614A4">
      <w:pPr>
        <w:pStyle w:val="210"/>
        <w:numPr>
          <w:ilvl w:val="0"/>
          <w:numId w:val="15"/>
        </w:numPr>
        <w:spacing w:line="240" w:lineRule="auto"/>
        <w:ind w:left="360"/>
        <w:jc w:val="both"/>
        <w:rPr>
          <w:b w:val="0"/>
        </w:rPr>
      </w:pPr>
      <w:r w:rsidRPr="004D5BBE">
        <w:rPr>
          <w:b w:val="0"/>
        </w:rPr>
        <w:t>выразительно читать прозаические и поэтическиетексты;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40" w:lineRule="auto"/>
        <w:ind w:left="360"/>
        <w:jc w:val="both"/>
        <w:rPr>
          <w:b w:val="0"/>
          <w:i w:val="0"/>
        </w:rPr>
      </w:pPr>
      <w:r w:rsidRPr="004D5BBE">
        <w:rPr>
          <w:b w:val="0"/>
        </w:rPr>
        <w:lastRenderedPageBreak/>
        <w:t>извлекать необходимую информацию из мультимедийных орфоэпических словарей и справочников; использовать её в различных видахдеятельности.</w:t>
      </w:r>
    </w:p>
    <w:p w:rsidR="004073AB" w:rsidRPr="004D5BBE" w:rsidRDefault="004073AB" w:rsidP="00AC1FC7">
      <w:pPr>
        <w:pStyle w:val="110"/>
        <w:tabs>
          <w:tab w:val="left" w:pos="3402"/>
          <w:tab w:val="left" w:pos="3686"/>
          <w:tab w:val="left" w:pos="3828"/>
        </w:tabs>
        <w:spacing w:line="240" w:lineRule="auto"/>
        <w:ind w:left="0" w:right="6522"/>
        <w:jc w:val="both"/>
      </w:pPr>
    </w:p>
    <w:p w:rsidR="004073AB" w:rsidRPr="004D5BBE" w:rsidRDefault="00AC1FC7" w:rsidP="00AC1FC7">
      <w:pPr>
        <w:pStyle w:val="110"/>
        <w:tabs>
          <w:tab w:val="left" w:pos="3402"/>
          <w:tab w:val="left" w:pos="3686"/>
          <w:tab w:val="left" w:pos="3828"/>
        </w:tabs>
        <w:spacing w:line="240" w:lineRule="auto"/>
        <w:ind w:left="0" w:right="6522"/>
        <w:jc w:val="both"/>
      </w:pPr>
      <w:r w:rsidRPr="004D5BBE">
        <w:t xml:space="preserve">Морфемика и словообразование </w:t>
      </w:r>
    </w:p>
    <w:p w:rsidR="00AC1FC7" w:rsidRPr="004D5BBE" w:rsidRDefault="00AC1FC7" w:rsidP="00AC1FC7">
      <w:pPr>
        <w:pStyle w:val="110"/>
        <w:tabs>
          <w:tab w:val="left" w:pos="3402"/>
          <w:tab w:val="left" w:pos="3686"/>
          <w:tab w:val="left" w:pos="3828"/>
        </w:tabs>
        <w:spacing w:line="240" w:lineRule="auto"/>
        <w:ind w:left="0" w:right="6522"/>
        <w:jc w:val="both"/>
      </w:pPr>
      <w:r w:rsidRPr="004D5BBE">
        <w:t>Выпускник научится: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делить слова на морфемы на основе смыслового, грамматического и словообразовательного анализа слова;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различать изученные способы словообразования;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анализировать и самостоятельно составлять словообразовательные пары и словообразовательные цепочки слов;</w:t>
      </w:r>
    </w:p>
    <w:p w:rsidR="00A8655D" w:rsidRPr="00D70195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:rsidR="00AC1FC7" w:rsidRPr="004D5BBE" w:rsidRDefault="00AC1FC7" w:rsidP="00AC1FC7">
      <w:pPr>
        <w:pStyle w:val="210"/>
        <w:spacing w:line="275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опознавать основные выразительные средства словообразования</w:t>
      </w:r>
      <w:r w:rsidRPr="004D5BBE">
        <w:rPr>
          <w:b w:val="0"/>
        </w:rPr>
        <w:tab/>
        <w:t>в художественной речи и оценивать их;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извлекать необходимую информацию из морфемных, словообразовательных и этимологических словарей и справочни</w:t>
      </w:r>
      <w:r w:rsidR="00D70195">
        <w:rPr>
          <w:b w:val="0"/>
        </w:rPr>
        <w:t>ков, в том числе мультимедийных</w:t>
      </w:r>
    </w:p>
    <w:p w:rsidR="004073AB" w:rsidRPr="004D5BBE" w:rsidRDefault="004073AB" w:rsidP="00AC1FC7">
      <w:pPr>
        <w:pStyle w:val="110"/>
        <w:spacing w:line="235" w:lineRule="auto"/>
        <w:ind w:left="0" w:right="6855"/>
        <w:jc w:val="both"/>
      </w:pPr>
    </w:p>
    <w:p w:rsidR="004073AB" w:rsidRPr="004D5BBE" w:rsidRDefault="00AC1FC7" w:rsidP="00AC1FC7">
      <w:pPr>
        <w:pStyle w:val="110"/>
        <w:spacing w:line="235" w:lineRule="auto"/>
        <w:ind w:left="0" w:right="6855"/>
        <w:jc w:val="both"/>
      </w:pPr>
      <w:r w:rsidRPr="004D5BBE">
        <w:t xml:space="preserve">Лексикология и фразеология </w:t>
      </w:r>
    </w:p>
    <w:p w:rsidR="00AC1FC7" w:rsidRPr="004D5BBE" w:rsidRDefault="00AC1FC7" w:rsidP="00AC1FC7">
      <w:pPr>
        <w:pStyle w:val="110"/>
        <w:spacing w:line="235" w:lineRule="auto"/>
        <w:ind w:left="0" w:right="6855"/>
        <w:jc w:val="both"/>
      </w:pPr>
      <w:r w:rsidRPr="004D5BBE">
        <w:t>Выпускник научится: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группировать слова по тематическим группам;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подбирать к словам синонимы, антонимы;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опознавать фразеологические обороты;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соблюдать лексические нормы в устных и письменных высказываниях;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:rsidR="00AC1FC7" w:rsidRPr="004D5BBE" w:rsidRDefault="00AC1FC7" w:rsidP="00AC1FC7">
      <w:pPr>
        <w:pStyle w:val="210"/>
        <w:spacing w:line="275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объяснять общие принципы классификации словарного состава русского языка;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аргументировать различие лексического и грамматического значений слова;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опознавать омонимы разных видов;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оценивать собственную и чужую речь с точки зрения точного, уместного и выразительного словоупотребления;</w:t>
      </w:r>
    </w:p>
    <w:p w:rsidR="00AC1FC7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lastRenderedPageBreak/>
        <w:t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</w:t>
      </w:r>
      <w:r w:rsidR="00D70195">
        <w:rPr>
          <w:b w:val="0"/>
        </w:rPr>
        <w:t xml:space="preserve"> в различных видах деятельности;</w:t>
      </w:r>
    </w:p>
    <w:p w:rsidR="00D70195" w:rsidRDefault="00D70195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использовать этимологическую справку для объяснения правописани</w:t>
      </w:r>
      <w:r>
        <w:rPr>
          <w:b w:val="0"/>
        </w:rPr>
        <w:t>я</w:t>
      </w:r>
      <w:r>
        <w:rPr>
          <w:b w:val="0"/>
        </w:rPr>
        <w:tab/>
        <w:t>и лексического значения слова.</w:t>
      </w:r>
    </w:p>
    <w:p w:rsidR="004073AB" w:rsidRPr="004D5BBE" w:rsidRDefault="004073AB" w:rsidP="00AC1FC7">
      <w:pPr>
        <w:pStyle w:val="110"/>
        <w:spacing w:line="240" w:lineRule="auto"/>
        <w:ind w:left="0"/>
        <w:jc w:val="both"/>
      </w:pPr>
    </w:p>
    <w:p w:rsidR="004073AB" w:rsidRPr="00D70195" w:rsidRDefault="00AC1FC7" w:rsidP="00D70195">
      <w:pPr>
        <w:pStyle w:val="110"/>
        <w:spacing w:line="240" w:lineRule="auto"/>
        <w:ind w:left="0"/>
        <w:jc w:val="both"/>
      </w:pPr>
      <w:r w:rsidRPr="004D5BBE">
        <w:t>Морфология</w:t>
      </w:r>
    </w:p>
    <w:p w:rsidR="00AC1FC7" w:rsidRPr="004D5BBE" w:rsidRDefault="00AC1FC7" w:rsidP="00AC1FC7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опознавать самостоятельные (знаменательные) части речи и их формы, служебные части речи;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 xml:space="preserve">анализировать слово с точки зрения его принадлежности к той или иной части речи; 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применять морфологические знания и умения в практике правописания, в различных видах анализа;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распознавать явления грамматической омонимии, существенные для решения орфографических и пунктуационных задач.</w:t>
      </w:r>
    </w:p>
    <w:p w:rsidR="00AC1FC7" w:rsidRPr="004D5BBE" w:rsidRDefault="00AC1FC7" w:rsidP="00AC1FC7">
      <w:pPr>
        <w:pStyle w:val="210"/>
        <w:spacing w:line="274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анализировать синонимические средства морфологии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различать грамматические омонимы;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4073AB" w:rsidRPr="004D5BBE" w:rsidRDefault="004073AB" w:rsidP="00AC1FC7">
      <w:pPr>
        <w:pStyle w:val="110"/>
        <w:ind w:left="0"/>
        <w:jc w:val="both"/>
      </w:pPr>
    </w:p>
    <w:p w:rsidR="00AC1FC7" w:rsidRPr="004D5BBE" w:rsidRDefault="00AC1FC7" w:rsidP="00AC1FC7">
      <w:pPr>
        <w:pStyle w:val="110"/>
        <w:ind w:left="0"/>
        <w:jc w:val="both"/>
      </w:pPr>
      <w:r w:rsidRPr="004D5BBE">
        <w:t>Синтаксис</w:t>
      </w:r>
    </w:p>
    <w:p w:rsidR="004073AB" w:rsidRPr="004D5BBE" w:rsidRDefault="004073AB" w:rsidP="004073AB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4073AB" w:rsidRPr="004D5BBE" w:rsidRDefault="004073AB" w:rsidP="00AC1FC7">
      <w:pPr>
        <w:pStyle w:val="110"/>
        <w:ind w:left="0"/>
        <w:jc w:val="both"/>
      </w:pP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опознавать основные единицы синтаксиса (словосочетание, предложение) и их виды;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употреблять синтаксические единицы в соответствии с нормами современного русского литературного языка;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использовать разнообразные синонимические синтаксические конструкции в собственной речевой практике;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создавать и редактировать собственные тексты различных типов речи, стилей, жанров с учётом требований к построению связного текста</w:t>
      </w:r>
    </w:p>
    <w:p w:rsidR="00AC1FC7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применять синтаксические знания и умения в практике правопис</w:t>
      </w:r>
      <w:r w:rsidR="001C53B5">
        <w:rPr>
          <w:b w:val="0"/>
          <w:i w:val="0"/>
        </w:rPr>
        <w:t>ания, в различных видах анализа;</w:t>
      </w:r>
    </w:p>
    <w:p w:rsidR="001C53B5" w:rsidRPr="001C53B5" w:rsidRDefault="001C53B5" w:rsidP="00D614A4">
      <w:pPr>
        <w:pStyle w:val="ac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lastRenderedPageBreak/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1C53B5" w:rsidRPr="000430D3" w:rsidRDefault="001C53B5" w:rsidP="00D614A4">
      <w:pPr>
        <w:pStyle w:val="ac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языка.</w:t>
      </w:r>
    </w:p>
    <w:p w:rsidR="00AC1FC7" w:rsidRPr="004D5BBE" w:rsidRDefault="00AC1FC7" w:rsidP="00AC1FC7">
      <w:pPr>
        <w:pStyle w:val="210"/>
        <w:spacing w:line="272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анализировать синонимические средства синтаксиса;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 xml:space="preserve"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4073AB" w:rsidRPr="004D5BBE" w:rsidRDefault="004073AB" w:rsidP="00AC1FC7">
      <w:pPr>
        <w:pStyle w:val="110"/>
        <w:spacing w:line="240" w:lineRule="auto"/>
        <w:ind w:left="0" w:right="5437"/>
        <w:jc w:val="both"/>
      </w:pPr>
    </w:p>
    <w:p w:rsidR="004073AB" w:rsidRPr="004D5BBE" w:rsidRDefault="00AC1FC7" w:rsidP="00AC1FC7">
      <w:pPr>
        <w:pStyle w:val="110"/>
        <w:spacing w:line="240" w:lineRule="auto"/>
        <w:ind w:left="0" w:right="5437"/>
        <w:jc w:val="both"/>
      </w:pPr>
      <w:r w:rsidRPr="004D5BBE">
        <w:t>Правопи</w:t>
      </w:r>
      <w:r w:rsidR="005A30B0">
        <w:t xml:space="preserve">сание: орфография и пунктуация </w:t>
      </w:r>
    </w:p>
    <w:p w:rsidR="00AC1FC7" w:rsidRPr="004D5BBE" w:rsidRDefault="00AC1FC7" w:rsidP="00AC1FC7">
      <w:pPr>
        <w:pStyle w:val="110"/>
        <w:spacing w:line="240" w:lineRule="auto"/>
        <w:ind w:left="0" w:right="5437"/>
        <w:jc w:val="both"/>
      </w:pPr>
      <w:r w:rsidRPr="004D5BBE">
        <w:t>Выпускник научится: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соблюдать орфографические и пунктуационные нормы в процессе письма (в объёме содержания курса);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объяснять выбор написания в устной форме (рассуждение) и письменной форме (с помощью графических символов);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обнаруживать и исправлять орфографические и пунктуационные ошибки;</w:t>
      </w:r>
    </w:p>
    <w:p w:rsidR="00362039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извлекать необходимую информацию из  орфографических словарей и справочников; использовать её в процессе письма.</w:t>
      </w:r>
    </w:p>
    <w:p w:rsidR="00941568" w:rsidRDefault="00941568" w:rsidP="00941568">
      <w:pPr>
        <w:pStyle w:val="210"/>
        <w:spacing w:line="272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85EF9" w:rsidRPr="00A85EF9" w:rsidRDefault="00A85EF9" w:rsidP="00D614A4">
      <w:pPr>
        <w:pStyle w:val="ac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941568" w:rsidRPr="00A85EF9" w:rsidRDefault="00941568" w:rsidP="00D614A4">
      <w:pPr>
        <w:pStyle w:val="210"/>
        <w:numPr>
          <w:ilvl w:val="0"/>
          <w:numId w:val="49"/>
        </w:numPr>
        <w:spacing w:line="240" w:lineRule="auto"/>
        <w:ind w:left="714" w:hanging="357"/>
        <w:jc w:val="both"/>
        <w:rPr>
          <w:b w:val="0"/>
        </w:rPr>
      </w:pPr>
      <w:r w:rsidRPr="00A85EF9">
        <w:rPr>
          <w:b w:val="0"/>
        </w:rPr>
        <w:t>демонстрировать роль орфографии и пунктуации в передаче смысловой стороны речи;</w:t>
      </w:r>
    </w:p>
    <w:p w:rsidR="00941568" w:rsidRPr="00A85EF9" w:rsidRDefault="00941568" w:rsidP="00D614A4">
      <w:pPr>
        <w:pStyle w:val="210"/>
        <w:numPr>
          <w:ilvl w:val="0"/>
          <w:numId w:val="49"/>
        </w:numPr>
        <w:spacing w:line="240" w:lineRule="auto"/>
        <w:ind w:left="714" w:hanging="357"/>
        <w:jc w:val="both"/>
        <w:rPr>
          <w:b w:val="0"/>
        </w:rPr>
      </w:pPr>
      <w:r w:rsidRPr="00A85EF9">
        <w:rPr>
          <w:b w:val="0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A85EF9" w:rsidRPr="00A85EF9" w:rsidRDefault="00A85EF9" w:rsidP="00D614A4">
      <w:pPr>
        <w:pStyle w:val="ac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85EF9" w:rsidRPr="00A85EF9" w:rsidRDefault="00A85EF9" w:rsidP="00D614A4">
      <w:pPr>
        <w:pStyle w:val="ac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A85EF9" w:rsidRDefault="00A85EF9" w:rsidP="001C53B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A30B0" w:rsidRPr="00174217" w:rsidRDefault="005A30B0" w:rsidP="005A30B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287934277"/>
      <w:bookmarkStart w:id="4" w:name="_Toc414553134"/>
      <w:bookmarkStart w:id="5" w:name="_Toc287551922"/>
      <w:r w:rsidRPr="00174217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  <w:bookmarkEnd w:id="3"/>
      <w:bookmarkEnd w:id="4"/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различать значимые и незначимые единицы языка;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lastRenderedPageBreak/>
        <w:t>членить слова на слоги и правильно их переносить;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морфемный и словообразовательный анализ слов;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морфологический анализ слова;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bookmarkEnd w:id="5"/>
    <w:p w:rsidR="007931B8" w:rsidRDefault="007931B8" w:rsidP="005A30B0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0D3" w:rsidRPr="000430D3" w:rsidRDefault="00941568" w:rsidP="000430D3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AC1FC7" w:rsidRDefault="000430D3" w:rsidP="000430D3">
      <w:pPr>
        <w:spacing w:line="22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5 класс</w:t>
      </w:r>
    </w:p>
    <w:p w:rsidR="000430D3" w:rsidRPr="000430D3" w:rsidRDefault="000430D3" w:rsidP="000430D3">
      <w:pPr>
        <w:spacing w:line="22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pPr w:leftFromText="180" w:rightFromText="180" w:vertAnchor="text" w:horzAnchor="margin" w:tblpY="2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0"/>
        <w:gridCol w:w="10554"/>
        <w:gridCol w:w="2410"/>
      </w:tblGrid>
      <w:tr w:rsidR="004D5BBE" w:rsidRPr="004D5BBE" w:rsidTr="00941568">
        <w:tc>
          <w:tcPr>
            <w:tcW w:w="2170" w:type="dxa"/>
          </w:tcPr>
          <w:p w:rsidR="00941568" w:rsidRPr="004D5BBE" w:rsidRDefault="00F67AD2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6" w:name="_Toc287934280"/>
            <w:bookmarkStart w:id="7" w:name="_Toc414553182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Разделы</w:t>
            </w:r>
          </w:p>
        </w:tc>
        <w:tc>
          <w:tcPr>
            <w:tcW w:w="10554" w:type="dxa"/>
          </w:tcPr>
          <w:p w:rsidR="00941568" w:rsidRPr="004D5BBE" w:rsidRDefault="00F67AD2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92C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емы</w:t>
            </w:r>
          </w:p>
        </w:tc>
        <w:tc>
          <w:tcPr>
            <w:tcW w:w="2410" w:type="dxa"/>
          </w:tcPr>
          <w:p w:rsidR="00941568" w:rsidRPr="004D5BBE" w:rsidRDefault="00F67AD2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 – во часов</w:t>
            </w:r>
          </w:p>
        </w:tc>
      </w:tr>
      <w:tr w:rsidR="000430D3" w:rsidRPr="004D5BBE" w:rsidTr="00906AA1">
        <w:trPr>
          <w:trHeight w:val="4426"/>
        </w:trPr>
        <w:tc>
          <w:tcPr>
            <w:tcW w:w="2170" w:type="dxa"/>
          </w:tcPr>
          <w:p w:rsidR="000430D3" w:rsidRDefault="000430D3" w:rsidP="00C9051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430D3" w:rsidRPr="00C9051D" w:rsidRDefault="000430D3" w:rsidP="00C9051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05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0430D3" w:rsidRPr="00C9051D" w:rsidRDefault="000430D3" w:rsidP="00C9051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05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Речевая </w:t>
            </w:r>
          </w:p>
          <w:p w:rsidR="000430D3" w:rsidRPr="00C9051D" w:rsidRDefault="000430D3" w:rsidP="00C9051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C905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еятельность.</w:t>
            </w:r>
          </w:p>
          <w:p w:rsidR="000430D3" w:rsidRPr="00C9051D" w:rsidRDefault="000430D3" w:rsidP="00C9051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05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Культура  речи</w:t>
            </w:r>
          </w:p>
          <w:p w:rsidR="000430D3" w:rsidRPr="004D5BBE" w:rsidRDefault="000430D3" w:rsidP="0094156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554" w:type="dxa"/>
          </w:tcPr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и речь. Речевое общение. Виды речи (устная и письменная). 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речи (монолог, диалог). 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особенности разговорной речи, функциональных стилей (научного), языка художествен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ной литературы. 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текста (повествование, описание)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 (говорение, аудирование, письмо, чтение).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акт и его разновидности (выражения эмоций, выражения речевого этикета и т.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д.). 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тернета.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Информационная переработка текста (план).</w:t>
            </w:r>
          </w:p>
          <w:p w:rsidR="000430D3" w:rsidRPr="004D5BBE" w:rsidRDefault="000430D3" w:rsidP="003620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содержания прослушанного или прочитанного текста (подробное, сжатое, выборочное). </w:t>
            </w:r>
            <w:r w:rsidRPr="00906A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Написаниесочинений, писем, текстовиныхжанров.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  <w:p w:rsidR="000430D3" w:rsidRPr="004D5BBE" w:rsidRDefault="000430D3" w:rsidP="00906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лингвистических словарей и их роль в овладении словарным богатством и нормами современного русского литературного язы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ка.  </w:t>
            </w:r>
            <w:r w:rsidRPr="006800A8">
              <w:rPr>
                <w:rFonts w:ascii="Times New Roman" w:hAnsi="Times New Roman" w:cs="Times New Roman"/>
                <w:sz w:val="24"/>
                <w:szCs w:val="24"/>
              </w:rPr>
              <w:t>Оценивание правильности, коммуникативных качеств и эффективности речи.</w:t>
            </w:r>
          </w:p>
        </w:tc>
        <w:tc>
          <w:tcPr>
            <w:tcW w:w="2410" w:type="dxa"/>
          </w:tcPr>
          <w:p w:rsidR="000430D3" w:rsidRDefault="000430D3" w:rsidP="001A27D0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430D3" w:rsidRPr="006800A8" w:rsidRDefault="000430D3" w:rsidP="00680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  часа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94156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8" w:name="_Toc287934282"/>
            <w:bookmarkStart w:id="9" w:name="_Toc414553184"/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сведения о языке. Основные разделы науки о языке</w:t>
            </w:r>
            <w:bookmarkEnd w:id="8"/>
            <w:bookmarkEnd w:id="9"/>
          </w:p>
          <w:p w:rsidR="00941568" w:rsidRPr="004D5BBE" w:rsidRDefault="00941568" w:rsidP="00CB727B">
            <w:pPr>
              <w:pStyle w:val="3"/>
              <w:framePr w:hSpace="0" w:wrap="auto" w:vAnchor="margin" w:hAnchor="text" w:yAlign="inline"/>
            </w:pPr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языка в жизни человека и общества.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Пословицы, поговорки, афоризмы и крылатые слова.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941568" w:rsidRPr="007931B8" w:rsidRDefault="00941568" w:rsidP="007931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</w:t>
            </w:r>
            <w:r w:rsidR="007931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овные лингвистические словари. </w:t>
            </w:r>
            <w:r w:rsidRPr="006800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словарной статьей.</w:t>
            </w:r>
          </w:p>
        </w:tc>
        <w:tc>
          <w:tcPr>
            <w:tcW w:w="2410" w:type="dxa"/>
          </w:tcPr>
          <w:p w:rsidR="006800A8" w:rsidRDefault="006800A8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41568" w:rsidRPr="006800A8" w:rsidRDefault="006800A8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00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часа</w:t>
            </w:r>
          </w:p>
        </w:tc>
      </w:tr>
      <w:tr w:rsidR="004D5BBE" w:rsidRPr="004D5BBE" w:rsidTr="003A2CD4">
        <w:trPr>
          <w:trHeight w:val="5444"/>
        </w:trPr>
        <w:tc>
          <w:tcPr>
            <w:tcW w:w="2170" w:type="dxa"/>
          </w:tcPr>
          <w:p w:rsidR="00F11F6C" w:rsidRDefault="003A2CD4" w:rsidP="007B63C6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Фонетика, </w:t>
            </w:r>
          </w:p>
          <w:p w:rsidR="00F11F6C" w:rsidRDefault="003A2CD4" w:rsidP="007B63C6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орфоэпия </w:t>
            </w:r>
          </w:p>
          <w:p w:rsidR="003A2CD4" w:rsidRPr="004D5BBE" w:rsidRDefault="003A2CD4" w:rsidP="007B63C6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графика</w:t>
            </w:r>
          </w:p>
        </w:tc>
        <w:tc>
          <w:tcPr>
            <w:tcW w:w="10554" w:type="dxa"/>
          </w:tcPr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и буквы. Произношение и правописание. </w:t>
            </w:r>
          </w:p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Орфограмма. Орфографические правила, связанные с правописанием морфем. Правописание гласных и согласных в корнях слов.</w:t>
            </w:r>
          </w:p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и, у, а после шипящих. Правописание гласных после шипящих и ц в словах разных частей речи.</w:t>
            </w:r>
          </w:p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 как лексико-грамматические разряды слов. </w:t>
            </w:r>
          </w:p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мы знаем о тексте. </w:t>
            </w:r>
          </w:p>
          <w:p w:rsidR="003A2CD4" w:rsidRPr="004D5BBE" w:rsidRDefault="003A2CD4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3A2CD4" w:rsidRPr="004D5BBE" w:rsidRDefault="003A2CD4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звука и буквы. Состав русского алфавита, названия букв. Обозначение на письме твердости и мягкости согласных. Способы обозначения [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’] на письме.</w:t>
            </w:r>
          </w:p>
          <w:p w:rsidR="003A2CD4" w:rsidRPr="004D5BBE" w:rsidRDefault="003A2CD4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Интонация, ее функции. Основные элементы интонации.</w:t>
            </w:r>
          </w:p>
          <w:p w:rsidR="003A2CD4" w:rsidRPr="004D5BBE" w:rsidRDefault="003A2CD4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фонетики с графикой и орфографией.</w:t>
            </w:r>
          </w:p>
          <w:p w:rsidR="003A2CD4" w:rsidRPr="004D5BBE" w:rsidRDefault="003A2CD4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      </w:r>
          </w:p>
          <w:p w:rsidR="003A2CD4" w:rsidRPr="004D5BBE" w:rsidRDefault="003A2CD4" w:rsidP="00C7285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Применение знаний по фонетике в практике правописания.</w:t>
            </w:r>
          </w:p>
        </w:tc>
        <w:tc>
          <w:tcPr>
            <w:tcW w:w="2410" w:type="dxa"/>
          </w:tcPr>
          <w:p w:rsidR="006800A8" w:rsidRDefault="006800A8" w:rsidP="00264F1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A2CD4" w:rsidRPr="006800A8" w:rsidRDefault="00FF17BE" w:rsidP="00264F1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6800A8" w:rsidRPr="006800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CB727B">
            <w:pPr>
              <w:pStyle w:val="3"/>
              <w:framePr w:hSpace="0" w:wrap="auto" w:vAnchor="margin" w:hAnchor="text" w:yAlign="inline"/>
            </w:pPr>
            <w:r w:rsidRPr="004D5BBE">
              <w:t>Морфемика и словообразование</w:t>
            </w:r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слова. Морфема как минимальная значимая единица языка.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Основа слова и окончание.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морфем: корень, приставка, суффикс, окончание. Нулевая морфема.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Словообразующие и формообразующие морфемы. </w:t>
            </w:r>
          </w:p>
          <w:p w:rsidR="00941568" w:rsidRPr="004D5BBE" w:rsidRDefault="00941568" w:rsidP="006800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Чередование звуков в морфемах. </w:t>
            </w:r>
          </w:p>
          <w:p w:rsidR="00941568" w:rsidRPr="004D5BBE" w:rsidRDefault="00941568" w:rsidP="006800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Морфемный анализ слова.</w:t>
            </w:r>
          </w:p>
          <w:p w:rsidR="00941568" w:rsidRPr="004D5BBE" w:rsidRDefault="00941568" w:rsidP="006800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Производящая и производная основы. </w:t>
            </w:r>
          </w:p>
          <w:p w:rsidR="00941568" w:rsidRDefault="00941568" w:rsidP="006800A8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Применение знаний по морфемике и словообразованию в практике правописания.</w:t>
            </w:r>
          </w:p>
          <w:p w:rsidR="006800A8" w:rsidRPr="006800A8" w:rsidRDefault="006800A8" w:rsidP="006800A8">
            <w:pPr>
              <w:rPr>
                <w:lang w:val="ru-RU"/>
              </w:rPr>
            </w:pPr>
          </w:p>
        </w:tc>
        <w:tc>
          <w:tcPr>
            <w:tcW w:w="2410" w:type="dxa"/>
          </w:tcPr>
          <w:p w:rsidR="00941568" w:rsidRPr="002C064B" w:rsidRDefault="00E8542B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6800A8"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CB727B">
            <w:pPr>
              <w:pStyle w:val="3"/>
              <w:framePr w:hSpace="0" w:wrap="auto" w:vAnchor="margin" w:hAnchor="text" w:yAlign="inline"/>
            </w:pPr>
            <w:bookmarkStart w:id="10" w:name="_Toc287934286"/>
            <w:bookmarkStart w:id="11" w:name="_Toc414553188"/>
            <w:r w:rsidRPr="004D5BBE">
              <w:t>Лексикология и фразеология</w:t>
            </w:r>
            <w:bookmarkEnd w:id="10"/>
            <w:bookmarkEnd w:id="11"/>
          </w:p>
        </w:tc>
        <w:tc>
          <w:tcPr>
            <w:tcW w:w="10554" w:type="dxa"/>
          </w:tcPr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 как единица языка. Лексическое и грамматическое значение слова. 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Однозначные и многозначные слова; прямое и переносное значения слова. 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Синонимы. Антонимы. Омонимы. Паронимы. 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употребления русской лексики. 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синонимов, многозначных слов; нормы лексической сочетаемости и др.)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Лексический анализ слова.</w:t>
            </w:r>
          </w:p>
          <w:p w:rsidR="00941568" w:rsidRPr="004D5BBE" w:rsidRDefault="00941568" w:rsidP="00C7285D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словоупотребления.</w:t>
            </w:r>
          </w:p>
        </w:tc>
        <w:tc>
          <w:tcPr>
            <w:tcW w:w="2410" w:type="dxa"/>
          </w:tcPr>
          <w:p w:rsidR="00941568" w:rsidRPr="002C064B" w:rsidRDefault="00E8542B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6</w:t>
            </w:r>
            <w:r w:rsidR="006800A8"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94156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 как лексико-грамматические разряды слов.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Традиционная классификация частей речи.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Самостоятельные (знаменательные) части речи.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Общекатегориальное значение, морфологические и синтаксические свойства каждой самостоятельной (знаменательной) части речи.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Служебные части речи.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анализ слова.</w:t>
            </w:r>
          </w:p>
          <w:p w:rsidR="00F11F6C" w:rsidRDefault="00941568" w:rsidP="00F11F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морфологические нормы русского литературного языка (нормы образования форм имен существительных, </w:t>
            </w:r>
            <w:r w:rsidR="00F11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 прилагательных, глаголов).</w:t>
            </w:r>
          </w:p>
          <w:p w:rsidR="00941568" w:rsidRDefault="00941568" w:rsidP="00F11F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8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морфологии в практике правописания.</w:t>
            </w:r>
          </w:p>
          <w:p w:rsidR="00F11F6C" w:rsidRPr="00F11F6C" w:rsidRDefault="00F11F6C" w:rsidP="00F11F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941568" w:rsidRPr="002C064B" w:rsidRDefault="00FF17BE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53 </w:t>
            </w:r>
            <w:r w:rsidR="006800A8"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CB727B">
            <w:pPr>
              <w:pStyle w:val="3"/>
              <w:framePr w:hSpace="0" w:wrap="auto" w:vAnchor="margin" w:hAnchor="text" w:yAlign="inline"/>
            </w:pPr>
            <w:bookmarkStart w:id="12" w:name="_Toc287934288"/>
            <w:bookmarkStart w:id="13" w:name="_Toc414553190"/>
            <w:r w:rsidRPr="004D5BBE">
              <w:t>Синтаксис</w:t>
            </w:r>
            <w:bookmarkEnd w:id="12"/>
            <w:bookmarkEnd w:id="13"/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Единицы синтаксиса русского языка.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предложений по цели высказывания и эмоциональной окраске.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Грамматическая основа предложения.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Главные и второстепенные члены, способы их выражения.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простые и сложные.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Структурные типы простых предложений (распространенные – нераспространенные)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Однородные члены предложения, обращение.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предложения.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передачи чужой речи.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анализ простого и сложного предложения.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синтаксису в практике правописания.</w:t>
            </w:r>
          </w:p>
        </w:tc>
        <w:tc>
          <w:tcPr>
            <w:tcW w:w="2410" w:type="dxa"/>
          </w:tcPr>
          <w:p w:rsidR="00941568" w:rsidRPr="002C064B" w:rsidRDefault="00FF17BE" w:rsidP="00264F1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  <w:r w:rsidR="006800A8"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94156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4" w:name="_Toc287934289"/>
            <w:bookmarkStart w:id="15" w:name="_Toc414553191"/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Правописание: орфография и пунктуация</w:t>
            </w:r>
            <w:bookmarkEnd w:id="14"/>
            <w:bookmarkEnd w:id="15"/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Орфография. Понятие орфограммы.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гласных и согласных в составе морфем и на стыке морфем.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Ъ и Ь.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Прописная и строчная буквы.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Перенос слов.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орфографических норм.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Пунктуация. Знаки препинания и их функции. </w:t>
            </w:r>
          </w:p>
          <w:p w:rsidR="00D746A6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конце предложения,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 простом и сложном предложениях, при прямой речи, в диалоге.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пунктуационных норм.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Орфографический анализ слова и пунктуационный анализ предложения</w:t>
            </w:r>
          </w:p>
        </w:tc>
        <w:tc>
          <w:tcPr>
            <w:tcW w:w="2410" w:type="dxa"/>
          </w:tcPr>
          <w:p w:rsidR="00941568" w:rsidRPr="002C064B" w:rsidRDefault="00FF17BE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40</w:t>
            </w:r>
            <w:r w:rsidR="000430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часов</w:t>
            </w:r>
          </w:p>
        </w:tc>
      </w:tr>
      <w:tr w:rsidR="00C7285D" w:rsidRPr="004D5BBE" w:rsidTr="003F5FCC">
        <w:trPr>
          <w:trHeight w:val="70"/>
        </w:trPr>
        <w:tc>
          <w:tcPr>
            <w:tcW w:w="12724" w:type="dxa"/>
            <w:gridSpan w:val="2"/>
          </w:tcPr>
          <w:p w:rsidR="00C7285D" w:rsidRPr="00C7285D" w:rsidRDefault="00C7285D" w:rsidP="00C728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5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C7285D" w:rsidRPr="002C064B" w:rsidRDefault="00C7285D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175 часов</w:t>
            </w:r>
          </w:p>
        </w:tc>
      </w:tr>
      <w:bookmarkEnd w:id="6"/>
      <w:bookmarkEnd w:id="7"/>
    </w:tbl>
    <w:p w:rsidR="00622824" w:rsidRPr="004D5BBE" w:rsidRDefault="00622824" w:rsidP="004A364A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F67AD2" w:rsidRDefault="00F67AD2" w:rsidP="00F67AD2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7AD2" w:rsidRDefault="00F67AD2" w:rsidP="00F67AD2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1F6C" w:rsidRPr="00E84857" w:rsidRDefault="00853E45" w:rsidP="00E84857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84857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F11F6C" w:rsidRPr="00E84857" w:rsidRDefault="00F11F6C" w:rsidP="00E84857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4857" w:rsidRPr="00C7285D" w:rsidRDefault="00622824" w:rsidP="00C7285D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84857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6 класс</w:t>
      </w:r>
    </w:p>
    <w:tbl>
      <w:tblPr>
        <w:tblpPr w:leftFromText="180" w:rightFromText="180" w:vertAnchor="text" w:horzAnchor="margin" w:tblpXSpec="center" w:tblpY="178"/>
        <w:tblW w:w="1446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16"/>
        <w:gridCol w:w="11443"/>
        <w:gridCol w:w="1701"/>
      </w:tblGrid>
      <w:tr w:rsidR="00E84857" w:rsidRPr="00E84857" w:rsidTr="00C0678E">
        <w:trPr>
          <w:trHeight w:val="56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4857" w:rsidRPr="00E84857" w:rsidTr="00C7285D">
        <w:trPr>
          <w:trHeight w:val="1261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E84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 xml:space="preserve">Речь.  Речевая  деятельность. </w:t>
            </w:r>
            <w:r w:rsidRPr="00E8485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Культура  речи.</w:t>
            </w:r>
          </w:p>
          <w:p w:rsidR="00E84857" w:rsidRPr="00E84857" w:rsidRDefault="00C7285D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Речевая ситуация и её</w:t>
            </w:r>
            <w:r w:rsidR="00E84857"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компоненты.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 место, время, тема, цель, условия, общение, собеседники). Успешность речевого общения как достижение прогнозируемого результата. Причины коммуникативных неудач и пути их преодоления.  Формы речи (монолог, диалог, полилог).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тезисы, доклад, 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дискуссия,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реферат, статья, рецензия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публицистического стиля и устной публичной речи (выступление, обсуждение,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статья, интервью, очерк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официально-делового стиля (расписка,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доверенность,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заявление,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резюме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Поздравление учителя в День знаний; сочинение-рассуждение.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Коммуникативные цели пишущего и их реализация в собственном высказывании в соответствии с темой, функциональным стилем, жанром. Специфика художественного текста. Анализ текста. Виды речевой деятельности (говорение, аудирование, письмо, чтение).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Основные изобразительные средства русского языка и их использование в речи. 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избыточная 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информация. Функционально-смысловые типы текста (повествование, описание, рассуждение)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.Тексты смешанного типа. 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Текст, его особенности. Тема и основная мысль текста. Заглавие текста.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Понятие текста, основные признаки текста.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Тема текста, его основная мысль. </w:t>
            </w:r>
          </w:p>
          <w:p w:rsidR="00E84857" w:rsidRPr="00E84857" w:rsidRDefault="00E84857" w:rsidP="00E8485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Тема, коммуникативная установка, основная мысль текста. 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Микротема текста.Начальные и конечные предложения текста.Ключевые слова.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Основные признаки текста. Смысловая и композиционная ценность, связность текста.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Структура текста. Средства связи предложений и частей текста.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</w:t>
            </w:r>
            <w:r w:rsidRPr="00E8485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д.). Диалоги разного характера (этикетный, диалог-расспрос, диалог-побуждение, диалог – обмен мнениями, диалог смешанного типа). Полилог: беседа, обсуждение, дискуссия.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Текст и стили речи. Официально-деловой стиль речи.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Официально-деловой стиль. Сфера употребления, типичные ситуации речевого общения. Задачи речи, языковые средства, характерные для официально-делового стиля: расписка,  доверенность, заявление, резюме.  Их особенности. Основные особенности разговорной речи, функциональных стилей (научного, официально-делового).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Сочинение-рассказ.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Основные жанры разговорной речи: рассказ, беседа, спор. 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 Создание устных высказываний разной коммуникативной направленности  в зависимости от сферы и ситуации общения. Информационная переработка текста (план, конспект, аннотация).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Говорение как вид речевой деятельности.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Сжатое изложение. Письмо как вид речевой деятельности. Сжатый пересказ прочитанного (прослушанного, увиденного) в соответствии с условиями общения.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Составление сообщения о возникновении фразеологизма (на выбор).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Говорение. Основные особенности устного высказывания. Сжатый, выборочный, развернутый пересказ прочитанного, прослушанного, увиденного в соответствии с условиями общения.  Фразеологизмы как средства выразительности речи.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Описание помещения.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Описание как функционально-смысловой тип текста.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текста. План текста. Абзац как средство композиционно-стилистического членения текста.  Информационная переработка текста (план, конспект, аннотация).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Выборочное изложение прочитанного или прослушанного текста.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Сочинение-описание изображенного на картине (Т.Н.Яблонская «Утро»).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Коммуникативные цели пишущего и их реализация в собственном высказывании в соответствии с темой, функциональным стилем и жанром.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письма другу.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Письмо. Основные особенности письменного высказывания.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публичного выступления о происхождении имен.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Коммуникативные цели говорящего и их реализация в собственном высказывании в соответствии с темой, функциональным стилем и жанром.   Сочинение-описание по личным впечатлениям.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Коммуникативные цели пишущего и их реализация в собственном высказывании в соответствии с темой, функциональным стилем и жанром.  Описание природы.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речи: описание. Его особенности.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Выборочное изложение прочитанного или прослушанного  текста.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Рассуждение. Описание, повествование, рассуждение как функционально-смысловые типы речи. 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 особенности.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юмористического рассказа по рисунку.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разговорной речи: рассказ.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Основная, дополнительная, явная и скрытая информация текстов, воспринимаемых зрительно и на слух.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этикет. Овладение лингвокультурными нормами речевого поведения в различных ситуациях формального и неформального общения. Невербальные средства общения. Межкультурная коммуникация.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Составление диалога на тему по выбору.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Составление устного публичного выступления о произведениях народного промысла. Взаимосвязь языка и культуры. Отражение в языке и культуре истории народа.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Русский речевой этикет.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Публичное выступление на тему:  «Берегите природу».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Говорение. Основные особенности устного высказывания. Речевой акт и его разновидности (сообщения, побуждения, вопросы, объявления, выражения эмоций, выражения речевого этикета и т. д.).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функционально – смысловых типов речи, принадлежности текста к одному из них и к функциональной  разновидности  языка, а также создание текстов различного типа речи и соблюдения норм их построения; 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Развернутый пересказ прослушанного в соответствии с условиями общения.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t>37 часов</w:t>
            </w:r>
          </w:p>
        </w:tc>
      </w:tr>
      <w:tr w:rsidR="00E84857" w:rsidRPr="00E84857" w:rsidTr="00C0678E">
        <w:trPr>
          <w:trHeight w:val="206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Общие  сведения  о  языке.  Основные  разделы.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- один из развитых языков мира.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русского языка в жизни общества и государства. Русский язык в современном мире. Русский язык как один из мировых  языков.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 языке культуры и истории народа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Взаимообогащение языков народов России.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Выявление лексических и фразеологических единиц языка с национально-культурным компонентом значения в произведениях 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 слова.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один из индоевропейских языков. Русский язык в кругу других славянских языков. Историческое развитие русского языка. Роль старославянского (церковнославянского)языка  в развитии русского языка.  Язык, речь, общение. Ситуация общения.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лингвистические словари. Работа со словарной статьей.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Выдающиеся   отечественные   лингвисты.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Языковая норма и функции. Основные нормы русского литературного языка: лексические, грамматические, стилистические, правописные. Варианты   норм.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Разделы науки о языке.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Лингвистика как наука о языке. Основные разделы науки о языке.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часов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 w:bidi="ru-RU"/>
              </w:rPr>
            </w:pP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 w:bidi="ru-RU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 w:bidi="ru-RU"/>
              </w:rPr>
              <w:t>Фонетика. Орфоэпия  и  графика.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правила литературного произношения и ударения. Основные нормы ударения в словах. Трудные случаи ударения в словах (квартал, договор и т.д.).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час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Морфемика  и  словообразование.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Морфемы в слове. Орфограммы в приставках и в корнях слов.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Морфема как минимальная значимая единица языка. Правописание гласных и согласных в корнях слов. Правописание гласных и согласных в приставках.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Словообразование как раздел лингвистики. Использование морфемных, словообразовательных, этимологических словарей для морфемного и словообразовательного анализа слов.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образования слов в русском языке.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Словообразовательная пара. Словообразовательная цепочка. Основные способы образования слов в русском языке  (морфологические и неморфологические).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слов с помощью морфем (приставочный, суффиксальный, приставочно-суффиксальный, бессуффиксный способы).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как способ словообразования. 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Переход из одной части речи в другую как один из способов образования слов.  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»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образования слов (морфологические и неморфологические). Производящая и производная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основы, Словообразующая морфема. Словообразовательная пара. Словообразовательный анализ слова.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Словообразовательная цепочка. Словообразовательное гнездо.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Морфемный и словообразовательный разбор слова.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Словообразование как раздел лингвистики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Словообразовательный анализ слова. 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Основные выразительные средства морфемики и словообразования  слов в русском языке.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Этимология слов. Исходная (производящая ) основа и словообразующая морфема.Типичные способы образования слов разных частей речи. Словообразовательные и морфемные словари русского языка. Словообразование как раздел лингвистики.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слова на морфемы на основе смыслового, грамматического и словообразовательного анализа слова; умение различать словообразовательные и формообразующие морфемы, способы словообразования.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19 часов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3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  <w:t>Лексикология  и  фразеология.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его лексическое значение.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  и фразеология как раздел лингвистики. Лексическое значение слова. Лексическое и грамматическое значение слова.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Общеупотребительные слова.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Лексика русского языка с точки зрения сферы ее употребления: общеупотребительные слова. 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Особенности их употребления.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 этимологии.Оценка своей и чужой речи с точки зрения точного, уместного и выразительного словоупотребления.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Профессионализмы.    Лексика русского языка с точки зрения сферы ее употребления: профессионализмы. Особенности их употребления. Сферы употребления русской лексики.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Стилистические пласты лексики (книжный, нейтральный, сниженный). Стилистическая окраска слова. Стилистически нейтральная, высокая и сниженная лексика. Термины. Жаргонизмы.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Диалектизмы.Лексика русского языка с точки зрения сферы е употребления: диалектизмы.  Особенности их употребления.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Исконно русские и заимствованные слова.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происхождения: исконно-русские и заимствованные слова. Основные причины заимствования. Понятие об этимологии.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слова (неологизмы).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активного и пассивного запаса. Активный  и пассивный словарный запас. Неологизмы. Основные причины появления неологизмов в процессе развития языка.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Лексическая сочетаемость. Слова с ограниченной лексической сочетаемостью.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Устаревшие слова. Лексика русского языка с точки зрения ее активного и пассивного запаса.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Архаизмы. Историзмы. Основные причины появления устаревших слов и неологизмов в процессе развития языка.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      </w:r>
          </w:p>
          <w:p w:rsidR="00E84857" w:rsidRPr="00E84857" w:rsidRDefault="00E84857" w:rsidP="00E84857">
            <w:pPr>
              <w:rPr>
                <w:rStyle w:val="285pt"/>
                <w:rFonts w:eastAsiaTheme="minorHAnsi"/>
                <w:sz w:val="24"/>
                <w:szCs w:val="24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Словари. Нормативные словари русского языка: орфоэпический словарь, толковый словарь, словарь грамматических трудностей, орфографический словарь, их роль в овладении нормами современного русского литературного языка.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Фразеологизмы. Фразеология как раздел лексикологии. Фразеологизмы, их признаки и значение. Различие между свободными сочетаниями слов и фразеологическими оборотами.Использование фразеологических словарей для определения значения и особенностей употребления фразеологизмов.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 фразеологизмов.</w:t>
            </w:r>
          </w:p>
          <w:p w:rsidR="00E84857" w:rsidRPr="00A5687A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Отражение во фразеологии материальной и духовной культуры русского народа. Нейтральные и стилистически окрашенные фразеологизмы,  сфера их употребления в речи. </w:t>
            </w:r>
            <w:r w:rsidRPr="00A568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 как средства выразительности речи.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Style w:val="285pt"/>
                <w:rFonts w:eastAsiaTheme="minorHAnsi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 Лексикология как раздел лингвистики. Основные выразительные средства лексики и фразеологии. От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личие слова  от других  языковых  единиц. Определение лексического значения слова, значений многозначного слова, стилистической окраски слова, сферы употребления, подбор синонимов, антонимов.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часов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  <w:t>Морфология.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Части речи. Орфограммы в окончаниях слов.Правописание окончаний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 как раздел лингвистики. Имя существительное как часть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речи, его общекатегориальное значение, морфологические свойства,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синтаксические  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Разносклоняемые   имена   существительные.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 имена  существительные.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речи. Род несклоняемых имён существительных.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имена существительные. Имена  существительные  общего  рода.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имени  существительного.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 речи, его общекатегориальное значение, морфологические свойства, синтаксические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Служебные части речи. Междометия и звукоподражательные слова.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анализ слова.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слов разных частей речи.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 Применение знаний по морфологии в практике правописания.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речи, его общекатегориальное  значение, морфологические свойства, синтаксические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прилагательных,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образование и грамматические признаки.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прилагательных по значению. Качественные прилагательные. Относительные прилагательные.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прилагательные.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качественные, относительные и притяжательные.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имени прилагательного.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числительное как часть 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Имя числительное. Имя числительное как часть речи, его  общекатегориальное значение, морфологические свойства, синтаксические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составные числительные.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строению.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Порядковые числительные.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числительных по значению.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количественных числительных.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значению. Грамматические признаки количественных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порядковых числительных.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Числительные, обозначающие  целые числа.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Дробные числительные.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 числительных.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 как часть речи, его общекатегориальное  значение, морфологические свойства, синтаксические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местоимений по значению и грамматическим признакам. Склонение местоимений.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Возвратное местоимение «себя».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Вопросительные и относительные  местоимения.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Неопределённые местоимения.</w:t>
            </w:r>
          </w:p>
          <w:p w:rsidR="00E84857" w:rsidRPr="00A5687A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8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Отрицательные местоимения.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Собирательные числительные.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Указательные местоимения.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Определительные местоимения.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 разбор  имени  числительного.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Местоимения и другие части  речи.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речи. Глагол как часть речи, его общекатегориальное  значение, морфологические свойства, синтаксические функции.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Разноспрягаемые   глаголы.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  переходные и непереходные.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Наклонение глагола. Изъявительное наклонение.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глагола.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морфологические нормы русского литературного языка (нормы образования форм глаголов).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86 часов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  <w:t>Синтаксис.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Словосочетание. Простое предложение. Знаки  препинания.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Словосочетание. Основные признаки словосочетания. Предложение как минимальное речевое высказывание.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и их функции. Одиночные и парные знаки препинания.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часа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  <w:t>Правописание:  орфография  и  пунктуация.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а и о в корне -кас- —  -кос-.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а и о в корне -гар- —-гор-.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а и о в корне -зар- — -зор-.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 (ы)  и  (и)  после приставок.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 с правописанием  морфем.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приставках  пре-  и  при-.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Соединительные (о) и (е) в сложных  словах.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Сложение как способ словообразования.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Сложносокращённые слова.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Сращение сочетания слов в слово.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е в суффиксе -ен- существительных на -мя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 написанием морфем.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 с существительными.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ни- и не- со словами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теме: «НЕ с существительными».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 НИ- и НЕ- со словами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ч и щ в суффиксе существительных -ЧИК (-ЩИК)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суффиксах существительных -ЕК и -ИК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О и Е после шипящих  в суффиксах существительных.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прилагательными.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Слитное и раздельное написание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ни- и  не- со словами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Буквы О и Е после шипящих и Ц в суффиксах прилагательных.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Одна и две буквы н в суффиксах прилагательных.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на письме суффиксов прилагательных -к- — -ск-.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Дефисное и слитное написание сложных прилагательных.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со слитным, дефисным и раздельным написанием слов.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на конце и в середине числительных.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Орфографические правила,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 с употреблением твердого и мягкого знаков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в суффиксах глаголов.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 Орфография как система правил правописания слов и их  форм. Орфограмма и орфографическое правило.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 как система правил употребления знаков препинания в предложении. </w:t>
            </w:r>
            <w:r w:rsidRPr="00E84857">
              <w:rPr>
                <w:rFonts w:ascii="Times New Roman" w:hAnsi="Times New Roman" w:cs="Times New Roman"/>
                <w:sz w:val="24"/>
                <w:szCs w:val="24"/>
              </w:rPr>
              <w:t>Основные  принципы  русской  пунктуации.</w:t>
            </w:r>
          </w:p>
          <w:p w:rsidR="00E84857" w:rsidRPr="00E84857" w:rsidRDefault="00E84857" w:rsidP="00E84857">
            <w:pPr>
              <w:rPr>
                <w:rStyle w:val="285pt"/>
                <w:rFonts w:eastAsia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45 часов</w:t>
            </w:r>
          </w:p>
        </w:tc>
      </w:tr>
      <w:tr w:rsidR="00E84857" w:rsidRPr="00E84857" w:rsidTr="00E84857">
        <w:trPr>
          <w:trHeight w:val="279"/>
        </w:trPr>
        <w:tc>
          <w:tcPr>
            <w:tcW w:w="1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ind w:left="280"/>
              <w:jc w:val="center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  часов</w:t>
            </w:r>
          </w:p>
        </w:tc>
      </w:tr>
    </w:tbl>
    <w:p w:rsidR="00E84857" w:rsidRPr="00E84857" w:rsidRDefault="00E84857" w:rsidP="00E84857">
      <w:pPr>
        <w:ind w:left="397" w:right="567"/>
        <w:rPr>
          <w:rFonts w:ascii="Times New Roman" w:hAnsi="Times New Roman" w:cs="Times New Roman"/>
          <w:sz w:val="24"/>
          <w:szCs w:val="24"/>
        </w:rPr>
      </w:pPr>
    </w:p>
    <w:p w:rsidR="00622824" w:rsidRPr="00E84857" w:rsidRDefault="00622824" w:rsidP="00E84857">
      <w:pPr>
        <w:widowControl/>
        <w:ind w:left="397" w:right="567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F67AD2" w:rsidRDefault="00F67AD2" w:rsidP="00E84857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7AD2" w:rsidRDefault="00F67AD2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0D3" w:rsidRDefault="000430D3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3E45" w:rsidRPr="004D5BBE" w:rsidRDefault="00853E45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853E45" w:rsidRPr="004D5BBE" w:rsidRDefault="00853E45" w:rsidP="00853E45">
      <w:pPr>
        <w:widowControl/>
        <w:tabs>
          <w:tab w:val="left" w:pos="5123"/>
        </w:tabs>
        <w:ind w:right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7  класс</w:t>
      </w:r>
    </w:p>
    <w:tbl>
      <w:tblPr>
        <w:tblStyle w:val="a3"/>
        <w:tblpPr w:leftFromText="180" w:rightFromText="180" w:vertAnchor="text" w:horzAnchor="margin" w:tblpY="775"/>
        <w:tblW w:w="5000" w:type="pct"/>
        <w:tblLook w:val="04A0" w:firstRow="1" w:lastRow="0" w:firstColumn="1" w:lastColumn="0" w:noHBand="0" w:noVBand="1"/>
      </w:tblPr>
      <w:tblGrid>
        <w:gridCol w:w="2190"/>
        <w:gridCol w:w="10897"/>
        <w:gridCol w:w="1473"/>
      </w:tblGrid>
      <w:tr w:rsidR="004D5BBE" w:rsidRPr="00C0678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C0678E" w:rsidRDefault="00C0678E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ы. </w:t>
            </w:r>
            <w:r w:rsidR="00F67A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Темы</w:t>
            </w:r>
          </w:p>
          <w:p w:rsidR="00853E45" w:rsidRPr="00C0678E" w:rsidRDefault="00853E45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D2" w:rsidRDefault="00853E45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Кол-во </w:t>
            </w:r>
          </w:p>
          <w:p w:rsidR="00853E45" w:rsidRPr="004D5BBE" w:rsidRDefault="00853E45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часов</w:t>
            </w:r>
          </w:p>
        </w:tc>
      </w:tr>
      <w:tr w:rsidR="00E84857" w:rsidRPr="004D5BBE" w:rsidTr="003055F9">
        <w:trPr>
          <w:trHeight w:val="4123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57" w:rsidRDefault="00E84857" w:rsidP="00E84857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Речь. Речевая </w:t>
            </w:r>
          </w:p>
          <w:p w:rsidR="00E84857" w:rsidRPr="004D5BBE" w:rsidRDefault="00E84857" w:rsidP="00E84857">
            <w:pPr>
              <w:pStyle w:val="2"/>
              <w:spacing w:before="0" w:line="240" w:lineRule="auto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еятельность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E84857" w:rsidRPr="004D5BBE" w:rsidRDefault="00E84857" w:rsidP="00CB727B">
            <w:pPr>
              <w:pStyle w:val="3"/>
              <w:framePr w:hSpace="0" w:wrap="auto" w:vAnchor="margin" w:hAnchor="text" w:yAlign="inline"/>
              <w:outlineLvl w:val="2"/>
              <w:rPr>
                <w:rFonts w:eastAsiaTheme="minorHAnsi"/>
                <w:color w:val="auto"/>
              </w:rPr>
            </w:pPr>
            <w:r w:rsidRPr="004D5BBE">
              <w:t>Культура речи</w:t>
            </w:r>
            <w:r>
              <w:t>.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678E" w:rsidRDefault="00C0678E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0678E" w:rsidRPr="00C0678E" w:rsidRDefault="00C0678E" w:rsidP="00C0678E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C0678E" w:rsidRPr="00C0678E" w:rsidRDefault="00C0678E" w:rsidP="00C0678E">
            <w:pPr>
              <w:pStyle w:val="2"/>
              <w:spacing w:before="0" w:line="240" w:lineRule="auto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C067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деятельность.</w:t>
            </w:r>
          </w:p>
          <w:p w:rsidR="00C0678E" w:rsidRPr="00C0678E" w:rsidRDefault="00C0678E" w:rsidP="00C067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87A">
              <w:rPr>
                <w:rFonts w:ascii="Times New Roman" w:hAnsi="Times New Roman" w:cs="Times New Roman"/>
                <w:lang w:val="ru-RU"/>
              </w:rPr>
              <w:t>Культура речи.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особенности функциональных стилей (публицистического),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языка художественной литературы.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публицистического стиля и устной публичной речи (</w:t>
            </w:r>
            <w:r w:rsidRPr="00C0678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статья, интервью</w:t>
            </w: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как продукт речевой деятельности.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текста (рассуждение)</w:t>
            </w:r>
            <w:r w:rsidRPr="00C0678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E84857" w:rsidRPr="00C0678E" w:rsidRDefault="00E84857" w:rsidP="00E84857">
            <w:pPr>
              <w:pStyle w:val="2"/>
              <w:spacing w:before="0" w:line="240" w:lineRule="auto"/>
              <w:outlineLvl w:val="1"/>
              <w:rPr>
                <w:rFonts w:ascii="Times New Roman" w:eastAsiaTheme="minorHAnsi" w:hAnsi="Times New Roman" w:cs="Times New Roman"/>
                <w:b w:val="0"/>
                <w:color w:val="auto"/>
                <w:sz w:val="24"/>
                <w:szCs w:val="24"/>
              </w:rPr>
            </w:pPr>
            <w:r w:rsidRPr="00C067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Написание сочинений, писем, текстов иных жанров.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E84857" w:rsidRDefault="00E84857" w:rsidP="00E84857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067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Оценивание правильности, коммуникативных качеств и эффективности речи.</w:t>
            </w:r>
          </w:p>
          <w:p w:rsidR="003055F9" w:rsidRPr="003055F9" w:rsidRDefault="003055F9" w:rsidP="003055F9">
            <w:pPr>
              <w:rPr>
                <w:lang w:val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857" w:rsidRPr="004D5BBE" w:rsidRDefault="00E84857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19</w:t>
            </w:r>
            <w:r w:rsidR="00C067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3055F9">
        <w:trPr>
          <w:trHeight w:val="697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сведения о языке. Основные разделы науки о языке</w:t>
            </w:r>
          </w:p>
          <w:p w:rsidR="00853E45" w:rsidRPr="004D5BBE" w:rsidRDefault="00853E45" w:rsidP="00CB727B">
            <w:pPr>
              <w:pStyle w:val="3"/>
              <w:framePr w:hSpace="0" w:wrap="auto" w:vAnchor="margin" w:hAnchor="text" w:yAlign="inline"/>
              <w:outlineLvl w:val="2"/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развивающееся явление.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языка и культуры. Отражение в языке культуры и истории народа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Взаимообогащение языков народов России.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853E45" w:rsidRPr="00C0678E" w:rsidRDefault="00853E45" w:rsidP="00C067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</w:t>
            </w:r>
            <w:r w:rsid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овные лингвистические словари.  </w:t>
            </w: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словарной статьей.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  <w:r w:rsidR="002A7E3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Фонетика, орфоэпия и графика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B2" w:rsidRDefault="00F231B2" w:rsidP="00F231B2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F231B2" w:rsidRPr="004D5BBE" w:rsidRDefault="00F231B2" w:rsidP="00F231B2">
            <w:pPr>
              <w:pStyle w:val="2"/>
              <w:spacing w:before="0" w:line="240" w:lineRule="auto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еятельность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853E45" w:rsidRPr="003055F9" w:rsidRDefault="00F231B2" w:rsidP="003055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27B">
              <w:rPr>
                <w:lang w:val="ru-RU"/>
              </w:rPr>
              <w:t>Культура речи.</w:t>
            </w:r>
            <w:r w:rsidR="00853E4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      </w:r>
            <w:r w:rsidR="00853E45" w:rsidRPr="004D5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Применениезнанийпоф</w:t>
            </w:r>
            <w:r w:rsidR="003055F9">
              <w:rPr>
                <w:rFonts w:ascii="Times New Roman" w:hAnsi="Times New Roman" w:cs="Times New Roman"/>
                <w:sz w:val="24"/>
                <w:szCs w:val="24"/>
              </w:rPr>
              <w:t>онетике в практикеправописания.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2E35CD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3</w:t>
            </w:r>
            <w:r w:rsidR="002A7E3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CB727B">
            <w:pPr>
              <w:pStyle w:val="3"/>
              <w:framePr w:hSpace="0" w:wrap="auto" w:vAnchor="margin" w:hAnchor="text" w:yAlign="inline"/>
              <w:outlineLvl w:val="2"/>
            </w:pPr>
            <w:r w:rsidRPr="004D5BBE">
              <w:t>Морфемика и словообразование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F231B2" w:rsidRDefault="00853E45" w:rsidP="00853E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Морфемный анализ слова.</w:t>
            </w:r>
          </w:p>
          <w:p w:rsidR="00C0678E" w:rsidRDefault="00853E45" w:rsidP="00C0678E">
            <w:pPr>
              <w:tabs>
                <w:tab w:val="left" w:pos="759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</w:t>
            </w:r>
            <w:r w:rsid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образовательный анализ слова. </w:t>
            </w:r>
            <w:r w:rsid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853E45" w:rsidRPr="00C0678E" w:rsidRDefault="00853E45" w:rsidP="00C0678E">
            <w:pPr>
              <w:tabs>
                <w:tab w:val="left" w:pos="759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  <w:r w:rsidR="002A7E3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CB727B">
            <w:pPr>
              <w:pStyle w:val="3"/>
              <w:framePr w:hSpace="0" w:wrap="auto" w:vAnchor="margin" w:hAnchor="text" w:yAlign="inline"/>
              <w:outlineLvl w:val="2"/>
            </w:pPr>
            <w:r w:rsidRPr="004D5BBE">
              <w:t>Лексикология и фразеология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F231B2" w:rsidRDefault="00853E45" w:rsidP="00853E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Лексическое и грамматическое значение слова. </w:t>
            </w:r>
          </w:p>
          <w:p w:rsidR="00853E45" w:rsidRPr="00F231B2" w:rsidRDefault="00853E45" w:rsidP="002A7E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Лексическая сочетаемость. </w:t>
            </w:r>
          </w:p>
          <w:p w:rsidR="00853E45" w:rsidRPr="004D5BBE" w:rsidRDefault="00853E45" w:rsidP="002A7E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употребления русской лексики. </w:t>
            </w:r>
          </w:p>
          <w:p w:rsidR="00853E45" w:rsidRPr="004D5BBE" w:rsidRDefault="00853E45" w:rsidP="002A7E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Стилистическая окраска слова. Стилистические пласты лексики (книжный, нейтральный, сниженный). Стилистическая помета в словаре. </w:t>
            </w:r>
          </w:p>
          <w:p w:rsidR="00853E45" w:rsidRPr="004D5BBE" w:rsidRDefault="00853E45" w:rsidP="002A7E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Фразеологизмы и их признаки. Фразеологизмы как средства выразительности речи. </w:t>
            </w:r>
          </w:p>
          <w:p w:rsidR="00853E45" w:rsidRPr="004D5BBE" w:rsidRDefault="00853E45" w:rsidP="002A7E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</w:t>
            </w:r>
          </w:p>
          <w:p w:rsidR="00853E45" w:rsidRDefault="00853E45" w:rsidP="002A7E30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словоупотребления.</w:t>
            </w:r>
          </w:p>
          <w:p w:rsidR="002A7E30" w:rsidRPr="002A7E30" w:rsidRDefault="002A7E30" w:rsidP="002A7E30">
            <w:pPr>
              <w:rPr>
                <w:lang w:val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3</w:t>
            </w:r>
            <w:r w:rsidR="002A7E3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CB727B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outlineLvl w:val="1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Причастие.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Повторение пройденного о глаголе. Свойства прилагательных и глагола у причастия. Синтаксическая роль. Действительные и страдательные причастия. Обособление причастного оборота.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(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Не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)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 причастиями. Правописание суффиксов причастий. Н и НН в суффиксах причастий. Описание внешности человека.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Морфологический  разбор  причастий.</w:t>
            </w:r>
          </w:p>
          <w:p w:rsidR="00853E45" w:rsidRPr="004D5BBE" w:rsidRDefault="00853E45" w:rsidP="002A7E30">
            <w:pPr>
              <w:pStyle w:val="2"/>
              <w:spacing w:before="0" w:line="240" w:lineRule="auto"/>
              <w:outlineLvl w:val="1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Деепричастие.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Повторение пройденного о глаголе. Свойства наречия и глагола у деепричастия. Синтаксическая роль. Деепричастия совершенного и несовершенного вида. Обособление деепричастного оборота и одиночного деепричастия.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(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Не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)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 деепричастиями. Рассказ по картине.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Правописание  суффиксов деепричастий. Морфологический  разбор  деепричастий.</w:t>
            </w:r>
          </w:p>
          <w:p w:rsidR="00853E45" w:rsidRPr="003055F9" w:rsidRDefault="00853E45" w:rsidP="003055F9">
            <w:pPr>
              <w:pStyle w:val="2"/>
              <w:spacing w:before="0" w:line="240" w:lineRule="auto"/>
              <w:outlineLvl w:val="1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Наречие.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Наречие как часть речи. Синтаксическая роль. Текстообразующая роль. Словообразование наречий.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(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Не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) 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 наречиями.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Степнь  </w:t>
            </w:r>
            <w:r w:rsidR="00F231B2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сравнения  наречий.  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Правописание суффиксов наречий. Н и НН в суффиксах наречий. Описание действий как вид текста.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Морфологический  разбор  наречий.</w:t>
            </w:r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Категория состояния.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Категория состояния как часть речи. Отличие от наречий. Синтаксическая роль.</w:t>
            </w: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Применение знаний по морфологии в практике правописания.</w:t>
            </w:r>
            <w:r w:rsidR="00F231B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Морфологический  разбор  слов  категории  состояния</w:t>
            </w:r>
          </w:p>
          <w:p w:rsidR="000964C1" w:rsidRPr="004D5BBE" w:rsidRDefault="00853E45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Предлог как служебная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Синтаксическая роль предлогов. Непроизводные и производные предлоги. Простые и составные. Текстообразующая роль предлогов. Слитное и раздельное написания предлогов. Дефис в предлогах. Рассказ от своего имени на основе прочитанного. Рассказ на основе увиденного на картине.</w:t>
            </w:r>
            <w:r w:rsidR="00F23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Морфологичекий  разбор  предлогов.</w:t>
            </w:r>
          </w:p>
          <w:p w:rsidR="000964C1" w:rsidRPr="004D5BBE" w:rsidRDefault="00853E45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Союз как служебная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Синтаксическая роль союзов. Сочинительные и подчинительные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союзы. Простые и составные. Текстообразующая роль союзов. Слитное и раздельное написания союзов. Устное рассуждение на дискуссионную тему, языковые особенности. </w:t>
            </w:r>
            <w:r w:rsidR="00F23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Морфологический  разбор  союзов.</w:t>
            </w:r>
          </w:p>
          <w:p w:rsidR="00F231B2" w:rsidRDefault="00853E45" w:rsidP="00F67A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Частица как служебная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Синтаксическая роль частиц. Текстообразующая роль. Формообразующие и смысловые частицы. Различение НЕ и НИ, их правописание. Рассказ по данному сюжету.</w:t>
            </w:r>
          </w:p>
          <w:p w:rsidR="00F231B2" w:rsidRDefault="00F231B2" w:rsidP="00F67A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 разбор  частицы.</w:t>
            </w:r>
          </w:p>
          <w:p w:rsidR="00F231B2" w:rsidRDefault="00FF69D5" w:rsidP="00F67A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Междометие. Звукоподражательные слова.</w:t>
            </w: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Междометие как часть речи. Синтаксическая роль. </w:t>
            </w:r>
          </w:p>
          <w:p w:rsidR="00FF69D5" w:rsidRPr="00F67AD2" w:rsidRDefault="00FF69D5" w:rsidP="00F67A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</w:t>
            </w:r>
            <w:r w:rsidR="00F231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C1" w:rsidRPr="004D5BBE" w:rsidRDefault="00757F4D" w:rsidP="000964C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70</w:t>
            </w:r>
            <w:r w:rsidR="002A7E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CB727B">
            <w:pPr>
              <w:pStyle w:val="3"/>
              <w:framePr w:hSpace="0" w:wrap="auto" w:vAnchor="margin" w:hAnchor="text" w:yAlign="inline"/>
              <w:outlineLvl w:val="2"/>
            </w:pPr>
            <w:r w:rsidRPr="004D5BBE">
              <w:t>Синтаксис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D5" w:rsidRPr="00F231B2" w:rsidRDefault="00FF69D5" w:rsidP="00853E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  <w:t xml:space="preserve">Синтаксис. Синтаксический разбор. </w:t>
            </w:r>
          </w:p>
          <w:p w:rsidR="00FF69D5" w:rsidRPr="00F231B2" w:rsidRDefault="00FF69D5" w:rsidP="00FF69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  <w:t>Текст.</w:t>
            </w:r>
          </w:p>
          <w:p w:rsidR="00FF69D5" w:rsidRPr="004D5BBE" w:rsidRDefault="00FF69D5" w:rsidP="00FF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Диалог. Виды диалогов</w:t>
            </w:r>
          </w:p>
          <w:p w:rsidR="00FF69D5" w:rsidRPr="004D5BBE" w:rsidRDefault="00FF69D5" w:rsidP="00FF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Стили литературного языка.Публицистический стиль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Грамматическая основа предложения. 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Главные и второстепенные члены, способы их выражения. </w:t>
            </w:r>
          </w:p>
          <w:p w:rsidR="00FF69D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простые и сложные. </w:t>
            </w:r>
          </w:p>
          <w:p w:rsidR="00853E45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синтаксису в практике правописания.</w:t>
            </w:r>
          </w:p>
          <w:p w:rsidR="00F231B2" w:rsidRPr="004D5BBE" w:rsidRDefault="00F231B2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Синтаксичек</w:t>
            </w:r>
            <w:r w:rsidR="003055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  разбор  сложных предложений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7</w:t>
            </w:r>
            <w:r w:rsidR="0083799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F231B2" w:rsidRDefault="00853E45" w:rsidP="00853E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Соблюдение основных орфографических норм.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Пунктуация. 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и их функции. 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пунктуационных норм.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Орфографический анализ слова и пунктуационный анализ предложения.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34</w:t>
            </w:r>
            <w:r w:rsidR="0083799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3055F9" w:rsidRPr="004D5BBE" w:rsidTr="003055F9">
        <w:tc>
          <w:tcPr>
            <w:tcW w:w="4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5F9" w:rsidRPr="003055F9" w:rsidRDefault="003055F9" w:rsidP="00305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5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5F9" w:rsidRPr="004D5BBE" w:rsidRDefault="003055F9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</w:tbl>
    <w:p w:rsidR="004D5BBE" w:rsidRDefault="004D5BBE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D5BBE" w:rsidRDefault="004D5BBE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0D3" w:rsidRDefault="000430D3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D5BBE" w:rsidRPr="004D5BBE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D5BBE"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6403CA" w:rsidRPr="004D5BBE" w:rsidRDefault="006403CA" w:rsidP="00622824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622824" w:rsidRPr="004D5BBE" w:rsidRDefault="00622824" w:rsidP="008F4C2D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8 класс</w:t>
      </w:r>
    </w:p>
    <w:p w:rsidR="00622824" w:rsidRPr="004D5BBE" w:rsidRDefault="00622824" w:rsidP="00956488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10941"/>
        <w:gridCol w:w="1418"/>
      </w:tblGrid>
      <w:tr w:rsidR="00747C48" w:rsidRPr="00C708B8" w:rsidTr="00C708B8">
        <w:tc>
          <w:tcPr>
            <w:tcW w:w="3093" w:type="dxa"/>
            <w:vAlign w:val="center"/>
          </w:tcPr>
          <w:p w:rsidR="00747C48" w:rsidRPr="00747C48" w:rsidRDefault="00747C48" w:rsidP="00CD068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Разделы</w:t>
            </w:r>
          </w:p>
        </w:tc>
        <w:tc>
          <w:tcPr>
            <w:tcW w:w="10941" w:type="dxa"/>
            <w:vAlign w:val="center"/>
          </w:tcPr>
          <w:p w:rsidR="00747C48" w:rsidRPr="00747C48" w:rsidRDefault="00747C48" w:rsidP="00CD0683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Темы</w:t>
            </w:r>
          </w:p>
        </w:tc>
        <w:tc>
          <w:tcPr>
            <w:tcW w:w="1418" w:type="dxa"/>
          </w:tcPr>
          <w:p w:rsidR="00747C48" w:rsidRPr="00C708B8" w:rsidRDefault="00747C48" w:rsidP="00CD068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Кол-во </w:t>
            </w:r>
          </w:p>
          <w:p w:rsidR="00747C48" w:rsidRPr="00C708B8" w:rsidRDefault="00747C48" w:rsidP="00CD068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Введение.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Функции русского языка в современном мире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Функции русского языка в современном мире.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функции русского языка, его место в группе восточнославянских языков, его значение как государственного языка и одного из мировых языков.</w:t>
            </w:r>
          </w:p>
        </w:tc>
        <w:tc>
          <w:tcPr>
            <w:tcW w:w="1418" w:type="dxa"/>
          </w:tcPr>
          <w:p w:rsidR="00747C48" w:rsidRPr="00C708B8" w:rsidRDefault="00747C48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 час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 изученного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Повторение   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Фонетика и графика. Орфография. Морфемика и словообразование. Лексика и фразеология. Морфология. Строение текста. Стили речи.</w:t>
            </w:r>
          </w:p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Синтаксис. Пунктуация. Культура речи.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Словосочетание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  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 словосочетании.   Связь слов в словосочетании: согласование, управление, примыкание.   Виды   словосочетаний   по   морфологическим   свойствам главного слова (глагольные, именные, наречные).</w:t>
            </w:r>
          </w:p>
          <w:p w:rsidR="00747C48" w:rsidRPr="00747C48" w:rsidRDefault="00747C48" w:rsidP="00906A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747C48" w:rsidRPr="00C708B8" w:rsidRDefault="00902142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часа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Простое предложение </w:t>
            </w: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о предложении. Грамматическая (предикативная) основа предложения.</w:t>
            </w:r>
          </w:p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связи подлежащего и сказуемого. Порядок слов в предложении. Интонация простого предложения. Логическое ударение.</w:t>
            </w:r>
          </w:p>
          <w:p w:rsidR="00747C48" w:rsidRPr="00747C48" w:rsidRDefault="00902142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D7EB1"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="009D7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Простые двусоставные предложения.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Главные члены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предложения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пройденного о подлежащем.</w:t>
            </w:r>
          </w:p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выражения подлежащего. Повторение изученного о сказуемом. Составное глагольное сказуемое. Составное именное сказуемое. Тире между подлежащим и сказуемым. Синтаксические синонимы главных членов предложения, их текстообразующая роль.</w:t>
            </w:r>
          </w:p>
          <w:p w:rsidR="00747C48" w:rsidRPr="00747C48" w:rsidRDefault="009D7EB1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="00747C48"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9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Второстепенные члены предложения 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изученного о второстепенных членах предложения. Прямое и косвенное дополнение (ознакомление).    Несогласованное определение. Приложение как разновидность определения;   знаки   препинания   при   приложении.   Виды   обстоятельств по значению (времени,  места, причины,  цели, образа действия, условия, уступительное).Сравнительный оборот; знаки препинания при нем.</w:t>
            </w:r>
          </w:p>
          <w:p w:rsidR="00747C48" w:rsidRPr="00747C48" w:rsidRDefault="009D7EB1" w:rsidP="00906A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9D7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47C48" w:rsidRPr="009D7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11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Простые односоставные предложения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10941" w:type="dxa"/>
          </w:tcPr>
          <w:p w:rsidR="00747C48" w:rsidRPr="00747C48" w:rsidRDefault="009D7EB1" w:rsidP="00906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747C48"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 односоставных предложений. Односоставные предложения с главным членом сказуемым (опре</w:t>
            </w:r>
            <w:r w:rsidR="00747C48"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деленно-личные, неопределенно-личные, безличные) и подлежащим (назывные). Синонимия односоставных и двусоставных предложений, их текстообразующая роль.</w:t>
            </w:r>
          </w:p>
          <w:p w:rsidR="00747C48" w:rsidRPr="00747C48" w:rsidRDefault="009D7EB1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8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Неполные предложения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</w:t>
            </w:r>
            <w:r w:rsidR="009D7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онятие о неполных предложениях. 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Неполные предложения в диалоге и в сложном предложении.</w:t>
            </w:r>
          </w:p>
          <w:p w:rsidR="00747C48" w:rsidRPr="00747C48" w:rsidRDefault="00747C48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747C48" w:rsidRPr="00C708B8" w:rsidRDefault="00902142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 часов</w:t>
            </w:r>
          </w:p>
          <w:p w:rsidR="00747C48" w:rsidRPr="00C708B8" w:rsidRDefault="00747C48" w:rsidP="00747C4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Простое осложнённое предложение.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Однородные члены предложения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941" w:type="dxa"/>
          </w:tcPr>
          <w:p w:rsidR="00747C48" w:rsidRPr="00C708B8" w:rsidRDefault="00747C48" w:rsidP="00906A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об однородных членах предложения. Однородные члены предложения, связанные союзами (соеди  нительными, противительными, разделительными) и интона- 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 Вариативность постановки знаков препинания.</w:t>
            </w:r>
          </w:p>
          <w:p w:rsidR="00747C48" w:rsidRPr="00C708B8" w:rsidRDefault="009D7EB1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 w:rsidR="00747C48"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Обособленные члены предложения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941" w:type="dxa"/>
          </w:tcPr>
          <w:p w:rsidR="00747C48" w:rsidRPr="00C708B8" w:rsidRDefault="00747C48" w:rsidP="00906A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  об   обособлении.   Обособленные   определения  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 Синтаксические синонимы обособленных членов предложения, их текстообразующая роль.</w:t>
            </w:r>
          </w:p>
          <w:p w:rsidR="00747C48" w:rsidRPr="00C708B8" w:rsidRDefault="009D7EB1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 w:rsidR="00902142"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747C48" w:rsidRPr="00C708B8" w:rsidRDefault="00747C48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Обращения, вводные слова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C708B8" w:rsidRDefault="00747C48" w:rsidP="00906A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об обращении. Распространенное обращение. Выделительные знаки препинания при обращениях. Вводные слова. Вводные предложения. Вставные конструкции.  Выделительные знаки препинания при вводных словах и предложениях. Одиночные и парные знаки препинания. Текстообразующая роль обращений, вводных слов.</w:t>
            </w:r>
          </w:p>
          <w:p w:rsidR="00747C48" w:rsidRPr="00C708B8" w:rsidRDefault="009D7EB1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 w:rsidR="00C708B8"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 часа)</w:t>
            </w:r>
          </w:p>
        </w:tc>
        <w:tc>
          <w:tcPr>
            <w:tcW w:w="1418" w:type="dxa"/>
          </w:tcPr>
          <w:p w:rsidR="00747C48" w:rsidRPr="00C708B8" w:rsidRDefault="00C708B8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12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Способы передачи </w:t>
            </w:r>
          </w:p>
          <w:p w:rsidR="00747C48" w:rsidRPr="00747C48" w:rsidRDefault="00747C48" w:rsidP="00906AA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чужой речи. Прямая и косвенная речь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941" w:type="dxa"/>
          </w:tcPr>
          <w:p w:rsidR="00747C48" w:rsidRPr="00C708B8" w:rsidRDefault="00747C48" w:rsidP="00906A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 изученного о прямой речи и диалоге. Способы передачи чужой речи. 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 Синтаксические синонимы предложений с прямой речью, их текстообразующая роль.</w:t>
            </w:r>
          </w:p>
          <w:p w:rsidR="00747C48" w:rsidRPr="00C708B8" w:rsidRDefault="009D7EB1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Р/Р </w:t>
            </w:r>
            <w:r w:rsid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418" w:type="dxa"/>
          </w:tcPr>
          <w:p w:rsidR="00747C48" w:rsidRPr="00C708B8" w:rsidRDefault="00C708B8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9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 и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систематизация 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изученного в 8 классе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C708B8" w:rsidRDefault="00747C48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Комплексное повторение изученного</w:t>
            </w: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</w:p>
          <w:p w:rsidR="00747C48" w:rsidRPr="00C708B8" w:rsidRDefault="00747C48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747C48" w:rsidRPr="00C708B8" w:rsidRDefault="00747C48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 часов</w:t>
            </w:r>
          </w:p>
          <w:p w:rsidR="00747C48" w:rsidRPr="00C708B8" w:rsidRDefault="00747C48" w:rsidP="00747C4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47C48" w:rsidRPr="00C708B8" w:rsidTr="00C708B8">
        <w:tc>
          <w:tcPr>
            <w:tcW w:w="14034" w:type="dxa"/>
            <w:gridSpan w:val="2"/>
          </w:tcPr>
          <w:p w:rsidR="00747C48" w:rsidRPr="00C708B8" w:rsidRDefault="00747C48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418" w:type="dxa"/>
          </w:tcPr>
          <w:p w:rsidR="00747C48" w:rsidRPr="00C708B8" w:rsidRDefault="00C708B8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105</w:t>
            </w:r>
            <w:r w:rsidR="0078117C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  <w:r w:rsidR="00DE26D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</w:tbl>
    <w:p w:rsidR="004D5BBE" w:rsidRPr="004D5BBE" w:rsidRDefault="004D5BBE" w:rsidP="00956488">
      <w:pPr>
        <w:widowControl/>
        <w:ind w:left="100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en-US"/>
        </w:rPr>
      </w:pPr>
    </w:p>
    <w:p w:rsidR="00174217" w:rsidRDefault="00174217" w:rsidP="0027023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708B8" w:rsidRDefault="00C708B8" w:rsidP="0027023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6488" w:rsidRPr="0027023A" w:rsidRDefault="0027023A" w:rsidP="0027023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956488" w:rsidRDefault="00821B03" w:rsidP="00821B03">
      <w:pPr>
        <w:widowControl/>
        <w:tabs>
          <w:tab w:val="left" w:pos="5123"/>
        </w:tabs>
        <w:ind w:right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9  класс</w:t>
      </w:r>
    </w:p>
    <w:p w:rsidR="00174217" w:rsidRPr="00821B03" w:rsidRDefault="00174217" w:rsidP="00821B03">
      <w:pPr>
        <w:widowControl/>
        <w:tabs>
          <w:tab w:val="left" w:pos="5123"/>
        </w:tabs>
        <w:ind w:right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3"/>
        <w:gridCol w:w="11623"/>
        <w:gridCol w:w="1559"/>
      </w:tblGrid>
      <w:tr w:rsidR="00956488" w:rsidRPr="004D5BBE" w:rsidTr="00821B03">
        <w:trPr>
          <w:trHeight w:val="516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6488" w:rsidRPr="004D5BBE" w:rsidRDefault="006757C5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Разделы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6488" w:rsidRPr="004D5BBE" w:rsidRDefault="006757C5" w:rsidP="0095648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956488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56488" w:rsidRPr="004D5BBE" w:rsidRDefault="00956488" w:rsidP="0095648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Кол-во </w:t>
            </w:r>
          </w:p>
          <w:p w:rsidR="00821B03" w:rsidRPr="004D5BBE" w:rsidRDefault="00821B03" w:rsidP="00821B0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</w:t>
            </w:r>
            <w:r w:rsidR="00956488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асов</w:t>
            </w:r>
          </w:p>
        </w:tc>
      </w:tr>
      <w:tr w:rsidR="00821B03" w:rsidRPr="00821B03" w:rsidTr="00821B03">
        <w:trPr>
          <w:trHeight w:val="516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821B03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821B03" w:rsidRDefault="00821B03" w:rsidP="00821B03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821B03" w:rsidRDefault="00821B03" w:rsidP="00821B0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821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Культураречи</w:t>
            </w: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особенности функциональных стилей,  языка художественной литературы.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публицистического стиля и устной публичной речи (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статья, интервью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как продукт речевой деятельности.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текста (рассуждение)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821B03" w:rsidRPr="004D5BBE" w:rsidRDefault="00821B03" w:rsidP="00821B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сочинений, писем, текстов иных жанров.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821B03" w:rsidRDefault="00821B03" w:rsidP="00821B0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Оценивание правильности, коммуникативных качеств и эффективности речи.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21B03" w:rsidRDefault="00821B03" w:rsidP="0095648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Pr="00821B03" w:rsidRDefault="00821B03" w:rsidP="0095648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19 часов</w:t>
            </w:r>
          </w:p>
        </w:tc>
      </w:tr>
      <w:tr w:rsidR="00956488" w:rsidRPr="004D5BBE" w:rsidTr="00622824">
        <w:trPr>
          <w:trHeight w:val="560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5BBE" w:rsidRPr="004D5BBE" w:rsidRDefault="004D5BBE" w:rsidP="004D5BBE">
            <w:pPr>
              <w:pStyle w:val="2"/>
              <w:spacing w:line="240" w:lineRule="auto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сведения о языке. Основные разделы науки о языке</w:t>
            </w:r>
          </w:p>
          <w:p w:rsidR="00956488" w:rsidRPr="004D5BBE" w:rsidRDefault="00956488" w:rsidP="00622824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8C0" w:rsidRPr="004D5BBE" w:rsidRDefault="0001139E" w:rsidP="00F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 w:bidi="ru-RU"/>
              </w:rPr>
              <w:t>Международное значение  русского языка.</w:t>
            </w:r>
            <w:r w:rsidR="00FA28C0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      </w:r>
          </w:p>
          <w:p w:rsidR="00FA28C0" w:rsidRPr="004D5BBE" w:rsidRDefault="00FA28C0" w:rsidP="00F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языка и культуры. Отражение в языке культуры и истории народа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Взаимообогащение языков народов России.</w:t>
            </w:r>
          </w:p>
          <w:p w:rsidR="00FA28C0" w:rsidRPr="004D5BBE" w:rsidRDefault="00FA28C0" w:rsidP="00F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FA28C0" w:rsidRPr="004D5BBE" w:rsidRDefault="00FA28C0" w:rsidP="00F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лингвистические словари. </w:t>
            </w:r>
          </w:p>
          <w:p w:rsidR="00956488" w:rsidRPr="00C624BD" w:rsidRDefault="00FA28C0" w:rsidP="00FA28C0">
            <w:pPr>
              <w:widowControl/>
              <w:shd w:val="clear" w:color="auto" w:fill="FFFFFF"/>
              <w:ind w:left="283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C62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словарной статьей.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56488" w:rsidRPr="00CA65A5" w:rsidRDefault="00CF41DC" w:rsidP="0095648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A65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часа</w:t>
            </w:r>
          </w:p>
        </w:tc>
      </w:tr>
      <w:tr w:rsidR="00821B03" w:rsidRPr="00821B03" w:rsidTr="00821B03">
        <w:trPr>
          <w:trHeight w:val="1039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B03" w:rsidRPr="007F38DA" w:rsidRDefault="00821B03" w:rsidP="00821B03">
            <w:pPr>
              <w:rPr>
                <w:b/>
              </w:rPr>
            </w:pPr>
            <w:r w:rsidRPr="007F38DA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  <w:p w:rsidR="00821B03" w:rsidRPr="007F38DA" w:rsidRDefault="00821B03" w:rsidP="00FA2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B03" w:rsidRPr="004D5BBE" w:rsidRDefault="00821B03" w:rsidP="00FA28C0">
            <w:pPr>
              <w:pStyle w:val="2"/>
              <w:spacing w:line="240" w:lineRule="auto"/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</w:pPr>
            <w:r w:rsidRPr="004D5BBE">
              <w:rPr>
                <w:rFonts w:ascii="Times New Roman" w:eastAsia="Arial Unicode MS" w:hAnsi="Times New Roman" w:cs="Times New Roman"/>
                <w:b w:val="0"/>
                <w:color w:val="auto"/>
                <w:sz w:val="24"/>
                <w:szCs w:val="24"/>
                <w:lang w:eastAsia="ru-RU" w:bidi="ru-RU"/>
              </w:rPr>
              <w:t>Обобщение изученных</w:t>
            </w:r>
            <w:r w:rsidRPr="004D5BBE"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  <w:t>сведений по морфологии. Морфо</w:t>
            </w:r>
            <w:r w:rsidRPr="004D5BBE"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  <w:softHyphen/>
              <w:t>логический разбор слов разных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21B03" w:rsidRDefault="00821B03" w:rsidP="00FA28C0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821B03" w:rsidRPr="00CA65A5" w:rsidRDefault="00821B03" w:rsidP="00FA28C0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 час</w:t>
            </w:r>
          </w:p>
        </w:tc>
      </w:tr>
      <w:tr w:rsidR="00FA28C0" w:rsidRPr="004D5BBE" w:rsidTr="00821B03">
        <w:trPr>
          <w:trHeight w:val="1039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8C0" w:rsidRPr="007F38DA" w:rsidRDefault="007F38DA" w:rsidP="00FA28C0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F38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Фонетика, орфоэпия и графика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8C0" w:rsidRPr="004D5BBE" w:rsidRDefault="00FA28C0" w:rsidP="00FA28C0">
            <w:pPr>
              <w:pStyle w:val="2"/>
              <w:spacing w:line="240" w:lineRule="auto"/>
              <w:rPr>
                <w:rFonts w:ascii="Times New Roman" w:eastAsiaTheme="minorHAnsi" w:hAnsi="Times New Roman" w:cs="Times New Roman"/>
                <w:b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  <w:t>Обобщение изученных сведений по фонетике и графике. Вы</w:t>
            </w:r>
            <w:r w:rsidRPr="004D5BBE"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  <w:softHyphen/>
              <w:t xml:space="preserve">полннениеполногои частичного фонетического разбора слов. Применение знаний по фонетике и графике. 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A28C0" w:rsidRPr="00CA65A5" w:rsidRDefault="00FA28C0" w:rsidP="00FA28C0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A65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</w:t>
            </w:r>
          </w:p>
        </w:tc>
      </w:tr>
      <w:tr w:rsidR="00821B03" w:rsidRPr="00821B03" w:rsidTr="00622824">
        <w:trPr>
          <w:trHeight w:val="318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B03" w:rsidRPr="00821B03" w:rsidRDefault="00821B03" w:rsidP="007F38D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1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Pr="00821B03">
              <w:rPr>
                <w:rFonts w:ascii="Times New Roman" w:hAnsi="Times New Roman" w:cs="Times New Roman"/>
                <w:b/>
                <w:sz w:val="24"/>
                <w:szCs w:val="24"/>
              </w:rPr>
              <w:t>орфемика и словообразование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B03" w:rsidRPr="00821B03" w:rsidRDefault="00821B03" w:rsidP="00821B03">
            <w:pPr>
              <w:tabs>
                <w:tab w:val="left" w:pos="759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1B03">
              <w:rPr>
                <w:rFonts w:ascii="Times New Roman" w:eastAsia="Arial Unicode MS" w:hAnsi="Times New Roman" w:cs="Times New Roman"/>
                <w:sz w:val="24"/>
                <w:szCs w:val="24"/>
                <w:lang w:val="ru-RU" w:eastAsia="ru-RU" w:bidi="ru-RU"/>
              </w:rPr>
              <w:t>Обобщение изученных сведений по морфемике.</w:t>
            </w:r>
            <w:r w:rsidRPr="0082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821B03" w:rsidRPr="00821B03" w:rsidRDefault="00821B03" w:rsidP="00821B0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82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B03" w:rsidRPr="00821B03" w:rsidRDefault="00821B03" w:rsidP="00FA28C0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</w:t>
            </w:r>
          </w:p>
        </w:tc>
      </w:tr>
      <w:tr w:rsidR="00956488" w:rsidRPr="004D5BBE" w:rsidTr="00622824">
        <w:trPr>
          <w:trHeight w:val="318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8DA" w:rsidRPr="007F38DA" w:rsidRDefault="007F38DA" w:rsidP="007F38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8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Синтаксис</w:t>
            </w:r>
          </w:p>
          <w:p w:rsidR="00956488" w:rsidRPr="004D5BBE" w:rsidRDefault="00956488" w:rsidP="00622824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Понятие о сложном предложении</w:t>
            </w:r>
            <w:r w:rsidR="006757C5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.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Сложные и бессоюзные предложения</w:t>
            </w:r>
            <w:r w:rsidR="006757C5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.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Разделительные и выделительные знаки препинания между частями сложного предложения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Интонация сложного предложения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Сложносочинённые  предложения.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Понятие о сложносочинённом предложении.Смысловые отношения в сложно-сочинённых предложениях.Сложносочинённые предложения с соединительными союзами. Сложносочинённые предложения с разделительными союзами. Сложносочинённые предложения с противительными союзами. Разделительные знаки препинания между частями сложносочинённого предложения. Синтаксический и пунктуационный разбор сложносочинённого предложения. Повторение по разделу: «Сложносочинённые предложения»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Сложноподчинённые предложения.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Понятие о сложноподчинённом предложении. Союзы и союзные слова в сложноподчинённом предложении.  Роль указательных слов в сложноподчинённом предложении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Основные  группы  сложноподчинённых  предложений.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Сложноподчинённые предложения с придаточными определи</w:t>
            </w:r>
            <w:r w:rsidR="00BA203C"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тель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ными. Сложноподчинённые предложения с придаточными изъяснительными. Сложноподчинённые предложени</w:t>
            </w:r>
            <w:r w:rsidR="0088086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я с придаточными  обстоятельственными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. Сложноподчинённые предложения с придаточными цели, причины, условия, уступки, следствия. Сложноподчинённые предложения с придаточными образа действия, меры и степени и сравнительными. Сложноподчинённые предложения с несколькими придаточными. Знаки препинания при них. Синтаксический разбор сложно¬подчинённого предложения. Пунктуационный разбор сложноподчинённого предложения. Повторение по разделу: «Основные группы  сложноподчинённых предложений».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Бессоюзные  сложные  предложения.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Понятие о бессоюзном сложном предложении. Интонация в бессоюзных сложных предложениях. Бессоюзные сложные предложения со значением перечисления. Запятая и точка с запятой в бессоюзных сложных предложениях. Бессоюзное сложное предложение со значением причины, поясне¬ния, дополнения. Двоеточие в бессоюзном сложном предложении.  Бессоюзное сложное предложение со значением  противопоставления, времени, условия и следствия. Тире в бессоюзном сложном предложении. Синтаксический и пунктуацион¬ный разбор бессоюзного сложного предложения.Повторение по разделу «Бессоюзные  сложные  предложения»</w:t>
            </w:r>
          </w:p>
          <w:p w:rsidR="00956488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lastRenderedPageBreak/>
              <w:t>Сложные  предложения  с  разными  видами  связи.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Употребление союзной (сочинительной и подчинительной) и бессоюзной связи в сложных предложениях. Знаки препинания в сложных предложениях с различными видами связи. Синтаксический и пунктуационный разбор сложного предложения с различными видами связи. Публичная речь.  Повторение по разделу: «Сложные предложения с разными видами связи»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6488" w:rsidRPr="00CA65A5" w:rsidRDefault="00D94B64" w:rsidP="00FA28C0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65 часов</w:t>
            </w:r>
          </w:p>
        </w:tc>
      </w:tr>
      <w:tr w:rsidR="000231CA" w:rsidRPr="000231CA" w:rsidTr="00622824">
        <w:trPr>
          <w:trHeight w:val="318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1CA" w:rsidRDefault="000231CA" w:rsidP="007F38D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Лексикология  </w:t>
            </w:r>
          </w:p>
          <w:p w:rsidR="000231CA" w:rsidRPr="007F38DA" w:rsidRDefault="000231CA" w:rsidP="007F38D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фразеология.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1CA" w:rsidRPr="004D5BBE" w:rsidRDefault="000231CA" w:rsidP="000231CA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Лексикология и фразеология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0231CA" w:rsidRPr="004D5BBE" w:rsidRDefault="000231CA" w:rsidP="000231CA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Лексикология как раздел лингвистики. Фразеология как раздел лингвистики.</w:t>
            </w:r>
          </w:p>
          <w:p w:rsidR="000231CA" w:rsidRDefault="000231CA" w:rsidP="000231C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Лексическая сочетаемость. Слова с ограниченной лексической сочетаемостью.</w:t>
            </w:r>
          </w:p>
          <w:p w:rsidR="000231CA" w:rsidRPr="004D5BBE" w:rsidRDefault="000231CA" w:rsidP="000231CA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Толковые  словари и словари   фразеологизмов.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31CA" w:rsidRPr="00CA65A5" w:rsidRDefault="000231CA" w:rsidP="00FA28C0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 час</w:t>
            </w:r>
          </w:p>
        </w:tc>
      </w:tr>
      <w:tr w:rsidR="007F38DA" w:rsidRPr="004D5BBE" w:rsidTr="00622824">
        <w:trPr>
          <w:trHeight w:val="318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00" w:rsidRDefault="007F38DA" w:rsidP="007F38D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38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Правописание: </w:t>
            </w:r>
          </w:p>
          <w:p w:rsidR="007F38DA" w:rsidRPr="007F38DA" w:rsidRDefault="00821B03" w:rsidP="007F38D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орфография  и  </w:t>
            </w:r>
            <w:r w:rsidR="007F38DA" w:rsidRPr="007F38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пунктуация.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8DA" w:rsidRPr="004D5BBE" w:rsidRDefault="00BC2C00" w:rsidP="007F38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Пунктуация. </w:t>
            </w:r>
            <w:r w:rsidR="007F38DA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и их функции. </w:t>
            </w:r>
          </w:p>
          <w:p w:rsidR="007F38DA" w:rsidRDefault="007F38DA" w:rsidP="007F38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пунктуационных норм.</w:t>
            </w:r>
          </w:p>
          <w:p w:rsidR="00BC2C00" w:rsidRPr="004D5BBE" w:rsidRDefault="00BC2C00" w:rsidP="00BC2C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орфографических норм.</w:t>
            </w:r>
          </w:p>
          <w:p w:rsidR="00BC2C00" w:rsidRDefault="00BC2C00" w:rsidP="00BC2C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Орфографический анализ слова. </w:t>
            </w:r>
          </w:p>
          <w:p w:rsidR="00BC2C00" w:rsidRPr="00BC2C00" w:rsidRDefault="00BC2C00" w:rsidP="00BC2C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знаний и умений по синтаксису в практике правописания.</w:t>
            </w:r>
          </w:p>
          <w:p w:rsidR="00BC2C00" w:rsidRPr="00BC2C00" w:rsidRDefault="00BC2C00" w:rsidP="00BC2C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Пунктуация как система правил правописания предложений. Основные принципы русской пунктуации. Знаки препинания, их функции. Сочетание знаков препинания. Знаки препинания в конце предложения, в простом и в сложном предложениях, при прямой речи, цитировании, диалоге.</w:t>
            </w:r>
          </w:p>
          <w:p w:rsidR="00BC2C00" w:rsidRPr="00BC2C00" w:rsidRDefault="00BC2C00" w:rsidP="00BC2C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 и обособленными членами предложения; в предложениях со словами, грамматически не связанными с членами предложения.</w:t>
            </w:r>
          </w:p>
          <w:p w:rsidR="007F38DA" w:rsidRPr="004D5BBE" w:rsidRDefault="007F38DA" w:rsidP="0001139E">
            <w:pPr>
              <w:widowControl/>
              <w:ind w:left="340"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8DA" w:rsidRPr="00CA65A5" w:rsidRDefault="00162BDA" w:rsidP="00FA28C0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A65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12</w:t>
            </w:r>
            <w:r w:rsidR="00BC2C0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956488" w:rsidRPr="004D5BBE" w:rsidTr="00956488">
        <w:trPr>
          <w:trHeight w:val="279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488" w:rsidRPr="004D5BBE" w:rsidRDefault="00956488" w:rsidP="00622824">
            <w:pPr>
              <w:widowControl/>
              <w:ind w:left="280"/>
              <w:rPr>
                <w:rFonts w:ascii="Times New Roman" w:eastAsiaTheme="minorEastAsia" w:hAnsi="Times New Roman" w:cs="Times New Roman"/>
                <w:b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shd w:val="clear" w:color="auto" w:fill="FFFFFF"/>
                <w:lang w:val="ru-RU" w:eastAsia="ru-RU" w:bidi="ru-RU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6488" w:rsidRPr="00CA65A5" w:rsidRDefault="00956488" w:rsidP="0095648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65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 w:eastAsia="ru-RU"/>
              </w:rPr>
              <w:t>102</w:t>
            </w:r>
            <w:r w:rsidR="00BC2C0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часа</w:t>
            </w:r>
          </w:p>
        </w:tc>
      </w:tr>
    </w:tbl>
    <w:p w:rsidR="006757C5" w:rsidRDefault="006757C5" w:rsidP="00821B03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821B03" w:rsidRDefault="00821B03" w:rsidP="00821B03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880860" w:rsidRDefault="00880860" w:rsidP="003619E5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619E5" w:rsidRPr="004D5BBE" w:rsidRDefault="003619E5" w:rsidP="003619E5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Тематическое планирование</w:t>
      </w:r>
    </w:p>
    <w:p w:rsidR="007C79DD" w:rsidRPr="004D5BBE" w:rsidRDefault="007C79DD" w:rsidP="007C79DD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7C79DD" w:rsidRPr="004D5BBE" w:rsidRDefault="007C79DD" w:rsidP="007C79DD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5 класс</w:t>
      </w:r>
    </w:p>
    <w:p w:rsidR="007C79DD" w:rsidRPr="004D5BBE" w:rsidRDefault="007C79DD" w:rsidP="007C79DD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7C79DD" w:rsidRPr="004D5BBE" w:rsidRDefault="007C79DD" w:rsidP="007C79DD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tbl>
      <w:tblPr>
        <w:tblW w:w="157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10915"/>
        <w:gridCol w:w="1561"/>
      </w:tblGrid>
      <w:tr w:rsidR="007C79DD" w:rsidRPr="004D5BBE" w:rsidTr="005A1726">
        <w:trPr>
          <w:trHeight w:val="769"/>
        </w:trPr>
        <w:tc>
          <w:tcPr>
            <w:tcW w:w="710" w:type="dxa"/>
          </w:tcPr>
          <w:p w:rsidR="007C79DD" w:rsidRPr="004D5BBE" w:rsidRDefault="00896260" w:rsidP="00853E4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№ </w:t>
            </w: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урока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Разделы</w:t>
            </w: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7C79DD" w:rsidRPr="004D5BBE" w:rsidRDefault="007C79DD" w:rsidP="00853E45">
            <w:pPr>
              <w:shd w:val="clear" w:color="auto" w:fill="FFFFFF"/>
              <w:tabs>
                <w:tab w:val="left" w:pos="14298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Тема урока,  элементы содержания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Кол-во </w:t>
            </w:r>
          </w:p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часов</w:t>
            </w:r>
          </w:p>
        </w:tc>
      </w:tr>
      <w:tr w:rsidR="006757C5" w:rsidRPr="001E0F50" w:rsidTr="00A85EF9">
        <w:trPr>
          <w:trHeight w:val="146"/>
        </w:trPr>
        <w:tc>
          <w:tcPr>
            <w:tcW w:w="15737" w:type="dxa"/>
            <w:gridSpan w:val="4"/>
          </w:tcPr>
          <w:p w:rsidR="006757C5" w:rsidRDefault="006757C5" w:rsidP="00370567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1 четверть (40 часов)</w:t>
            </w:r>
            <w:r w:rsidR="000A6B7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.</w:t>
            </w:r>
          </w:p>
          <w:p w:rsidR="00125115" w:rsidRDefault="00AD22FB" w:rsidP="00370567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Общие  сведения  о  языке</w:t>
            </w:r>
            <w:r w:rsidR="00EA33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. Основные  разделы  науки  о  языке</w:t>
            </w:r>
            <w:r w:rsidR="004D0F0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1  час</w:t>
            </w:r>
            <w:r w:rsidR="004D0F0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.  </w:t>
            </w:r>
          </w:p>
          <w:p w:rsidR="00370567" w:rsidRDefault="00AD22FB" w:rsidP="00370567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Речь. Речевая  деятельность</w:t>
            </w:r>
            <w:r w:rsidR="00EA33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. Культура  речи  – 9  часов.    </w:t>
            </w:r>
          </w:p>
          <w:p w:rsidR="00AD22FB" w:rsidRDefault="00AD22FB" w:rsidP="006757C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 xml:space="preserve">Фонетика,  орфоэпия  и  графика – 2  часа.    Правописание:  </w:t>
            </w:r>
            <w:r w:rsidR="004D0F0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орфография  и  пунктуация (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9  часов +  1 к.д.</w:t>
            </w:r>
            <w:r w:rsidR="004D0F0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)</w:t>
            </w:r>
          </w:p>
          <w:p w:rsidR="00370567" w:rsidRDefault="00370567" w:rsidP="006757C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Морфология – 5 часов.    Синтаксис – 10 часов.  </w:t>
            </w:r>
            <w:r w:rsidR="0025108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Правописание:  п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унктуация – 4 часа.</w:t>
            </w:r>
          </w:p>
          <w:p w:rsidR="006757C5" w:rsidRPr="00370567" w:rsidRDefault="00370567" w:rsidP="00370567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Стартовая  контрольная  работа за  начальную  школу – 1  час.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65C45" w:rsidRDefault="007C79DD" w:rsidP="00853E45">
            <w:pP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Общие сведения </w:t>
            </w:r>
          </w:p>
          <w:p w:rsidR="00EA33E4" w:rsidRDefault="007C79DD" w:rsidP="00853E45">
            <w:pP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о языке.</w:t>
            </w:r>
          </w:p>
          <w:p w:rsidR="007C79DD" w:rsidRPr="004D5BBE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Основные  разделы  науки о языке.</w:t>
            </w:r>
          </w:p>
        </w:tc>
        <w:tc>
          <w:tcPr>
            <w:tcW w:w="10915" w:type="dxa"/>
            <w:tcBorders>
              <w:top w:val="single" w:sz="4" w:space="0" w:color="auto"/>
            </w:tcBorders>
          </w:tcPr>
          <w:p w:rsidR="00370567" w:rsidRDefault="007C79DD" w:rsidP="00F94D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70567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Общие сведения о языке. Язык и человек. Общение устное  и письменное. </w:t>
            </w:r>
          </w:p>
          <w:p w:rsidR="007C79DD" w:rsidRDefault="007C79DD" w:rsidP="00F94D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Родной язык в жизни человека. Роль языка в жизни человека и общества. </w:t>
            </w:r>
          </w:p>
          <w:p w:rsidR="00527BA0" w:rsidRPr="00527BA0" w:rsidRDefault="00527BA0" w:rsidP="00527BA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7BA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Русский язык как один из индоевропейских языков. Русский язык в кругу других славянских языков. Историческое развитие русского языка.</w:t>
            </w:r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нальные разновидности, жаргон).  </w:t>
            </w:r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языка и культуры.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2551" w:type="dxa"/>
          </w:tcPr>
          <w:p w:rsidR="00EA33E4" w:rsidRDefault="007C79DD" w:rsidP="00F94DB2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F94DB2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Речевая деятельность. </w:t>
            </w:r>
          </w:p>
          <w:p w:rsidR="00EA33E4" w:rsidRPr="00EA33E4" w:rsidRDefault="00EA33E4" w:rsidP="00F9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370567" w:rsidRDefault="00F94DB2" w:rsidP="00F94D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70567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Язык и речь. Речь и речевое общение. Виды речи. Речь устная и письменная.</w:t>
            </w:r>
          </w:p>
          <w:p w:rsidR="007C79DD" w:rsidRPr="004D5BBE" w:rsidRDefault="007C79DD" w:rsidP="00F94D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Читаем учебник. Слушаем на уроке. Чтение.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F94DB2" w:rsidRPr="004D5BBE" w:rsidTr="005A1726">
        <w:trPr>
          <w:trHeight w:val="146"/>
        </w:trPr>
        <w:tc>
          <w:tcPr>
            <w:tcW w:w="710" w:type="dxa"/>
          </w:tcPr>
          <w:p w:rsidR="00F94DB2" w:rsidRPr="004D5BBE" w:rsidRDefault="00F94DB2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  <w:tc>
          <w:tcPr>
            <w:tcW w:w="2551" w:type="dxa"/>
          </w:tcPr>
          <w:p w:rsidR="00EA33E4" w:rsidRDefault="00EA33E4" w:rsidP="00EA33E4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EA33E4" w:rsidRDefault="00EA33E4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Речевая деятельность. </w:t>
            </w:r>
          </w:p>
          <w:p w:rsidR="00F94DB2" w:rsidRPr="00F94DB2" w:rsidRDefault="00F94DB2" w:rsidP="00853E45">
            <w:pPr>
              <w:rPr>
                <w:rStyle w:val="230"/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5C45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Культура  речи</w:t>
            </w:r>
          </w:p>
        </w:tc>
        <w:tc>
          <w:tcPr>
            <w:tcW w:w="10915" w:type="dxa"/>
          </w:tcPr>
          <w:p w:rsidR="00F94DB2" w:rsidRPr="004D5BBE" w:rsidRDefault="00F94DB2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70567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работы с книгой и другими источниками информации.</w:t>
            </w: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 Стратегия ознакомительного, изучающего, просмотрового способов (видов) чтения; приемы работы с учебной книгой и другими информационными источниками, включая СМИ и ресурсы Интернета. Культура чтения и аудирования.</w:t>
            </w:r>
          </w:p>
        </w:tc>
        <w:tc>
          <w:tcPr>
            <w:tcW w:w="1561" w:type="dxa"/>
          </w:tcPr>
          <w:p w:rsidR="00F94DB2" w:rsidRPr="004D5BBE" w:rsidRDefault="00F94DB2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</w:t>
            </w:r>
          </w:p>
        </w:tc>
        <w:tc>
          <w:tcPr>
            <w:tcW w:w="2551" w:type="dxa"/>
          </w:tcPr>
          <w:p w:rsidR="007C79DD" w:rsidRPr="00F94DB2" w:rsidRDefault="001552A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Речь. Речевая деятельность.</w:t>
            </w:r>
          </w:p>
        </w:tc>
        <w:tc>
          <w:tcPr>
            <w:tcW w:w="10915" w:type="dxa"/>
          </w:tcPr>
          <w:p w:rsidR="001552AF" w:rsidRPr="001552AF" w:rsidRDefault="001552AF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 w:eastAsia="ru-RU" w:bidi="en-US"/>
              </w:rPr>
            </w:pPr>
            <w:r w:rsidRPr="001552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 особенности разговорной речи, функциональных стилей (научного, публицистического, официально-делового), языка художественной литературы.</w:t>
            </w:r>
          </w:p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 w:bidi="en-US"/>
              </w:rPr>
              <w:t>Стили речи. Функциональные разновидности языка: разговорный язык; функциональные стили: научный, официально-деловой, публицистический, язык художественной литературы. Специфика художественного текста. Основные особенности разговорной речи, функциональных стилей (научного), языка художественной литературы.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2551" w:type="dxa"/>
          </w:tcPr>
          <w:p w:rsidR="007C79DD" w:rsidRPr="004D5BBE" w:rsidRDefault="001552A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Фонетика, орфоэпия и графика.</w:t>
            </w:r>
          </w:p>
        </w:tc>
        <w:tc>
          <w:tcPr>
            <w:tcW w:w="10915" w:type="dxa"/>
          </w:tcPr>
          <w:p w:rsidR="001552AF" w:rsidRPr="001552AF" w:rsidRDefault="001552AF" w:rsidP="0037056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05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Звуки речи. Система гласных звуков. Система согласных звуков.</w:t>
            </w:r>
            <w:r w:rsidRPr="001552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2551" w:type="dxa"/>
          </w:tcPr>
          <w:p w:rsidR="007C79DD" w:rsidRPr="004D5BBE" w:rsidRDefault="001552A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Фонетика, орфоэпия и графика.</w:t>
            </w:r>
          </w:p>
        </w:tc>
        <w:tc>
          <w:tcPr>
            <w:tcW w:w="10915" w:type="dxa"/>
          </w:tcPr>
          <w:p w:rsidR="001552AF" w:rsidRPr="001552AF" w:rsidRDefault="001552AF" w:rsidP="001552A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05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Соотношение звука и буквы. Состав русского алфавита, названия букв.Обозначение на письме твердости и мягкости согласных.</w:t>
            </w:r>
            <w:r w:rsidRPr="001552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Способы обозначения [</w:t>
            </w:r>
            <w:r w:rsidRPr="001552AF"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’] на письме.</w:t>
            </w:r>
          </w:p>
          <w:p w:rsidR="007C79DD" w:rsidRDefault="001552A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и буквы. Произношение и правописание. Элементы фонетической транскрипции. Фонетическая транскрипция. Соотношение </w:t>
            </w:r>
            <w:r w:rsidRPr="0078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звука и буквы.</w:t>
            </w:r>
          </w:p>
          <w:p w:rsidR="007565EB" w:rsidRPr="007565EB" w:rsidRDefault="007565EB" w:rsidP="007565E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Применение знаний по фонетике в практике правописания.</w:t>
            </w:r>
          </w:p>
          <w:p w:rsidR="007565EB" w:rsidRPr="007565EB" w:rsidRDefault="007565EB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val="ru-RU" w:eastAsia="ru-RU" w:bidi="en-US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val="ru-RU" w:eastAsia="ru-RU" w:bidi="en-US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6</w:t>
            </w:r>
          </w:p>
        </w:tc>
        <w:tc>
          <w:tcPr>
            <w:tcW w:w="2551" w:type="dxa"/>
          </w:tcPr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1552AF" w:rsidRPr="002A18E3" w:rsidRDefault="001552AF" w:rsidP="00853E4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A18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Орфография. Понятие орфограммы. Правописание гласных и согласных в составе морфем и на стыке морфем.</w:t>
            </w:r>
          </w:p>
          <w:p w:rsidR="003A2CD4" w:rsidRPr="00781DEE" w:rsidRDefault="001552AF" w:rsidP="002A18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Орфограмма. Орфография как система правил правописания слов и их форм. </w:t>
            </w:r>
            <w:r w:rsidRPr="002A18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Орфограмма и орфографическоеправило. </w:t>
            </w:r>
            <w:r w:rsidR="003A2CD4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проверяемых безударных гласных в корне слова. Орфографические правила, связанные с правописанием морфем. </w:t>
            </w:r>
            <w:r w:rsidR="003A2CD4" w:rsidRPr="0078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Правописаниегласных и согласных в корняхслов.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</w:t>
            </w:r>
          </w:p>
        </w:tc>
        <w:tc>
          <w:tcPr>
            <w:tcW w:w="2551" w:type="dxa"/>
          </w:tcPr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проверяемых   согласных в  корне  слова. Орфографические правила, связанные с правописанием морфем.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корнях слов. Правописание гласных и согласных в составе морфем и на стыке морфем.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</w:t>
            </w:r>
          </w:p>
        </w:tc>
        <w:tc>
          <w:tcPr>
            <w:tcW w:w="2551" w:type="dxa"/>
          </w:tcPr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непроизносимых согласных в корне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правописанием морфем.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Правописаниегласных и согласных в корняхслов.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</w:t>
            </w:r>
          </w:p>
        </w:tc>
        <w:tc>
          <w:tcPr>
            <w:tcW w:w="2551" w:type="dxa"/>
          </w:tcPr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016999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и, у, а после шипящих.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после шипящих и ц в словах разных </w:t>
            </w:r>
          </w:p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частей речи.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</w:t>
            </w:r>
          </w:p>
        </w:tc>
        <w:tc>
          <w:tcPr>
            <w:tcW w:w="2551" w:type="dxa"/>
          </w:tcPr>
          <w:p w:rsidR="001F460A" w:rsidRDefault="001F460A" w:rsidP="001F460A">
            <w:pPr>
              <w:jc w:val="center"/>
              <w:rPr>
                <w:rStyle w:val="230"/>
              </w:rPr>
            </w:pPr>
          </w:p>
          <w:p w:rsidR="007C79DD" w:rsidRPr="001F460A" w:rsidRDefault="001F460A" w:rsidP="001F4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F460A">
              <w:rPr>
                <w:rStyle w:val="230"/>
                <w:rFonts w:ascii="Times New Roman" w:hAnsi="Times New Roman" w:cs="Times New Roman"/>
                <w:b/>
                <w:sz w:val="24"/>
                <w:szCs w:val="24"/>
              </w:rPr>
              <w:t>К. р.</w:t>
            </w:r>
          </w:p>
        </w:tc>
        <w:tc>
          <w:tcPr>
            <w:tcW w:w="10915" w:type="dxa"/>
          </w:tcPr>
          <w:p w:rsidR="007C79DD" w:rsidRPr="001F460A" w:rsidRDefault="001F460A" w:rsidP="001F460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Стартовая  </w:t>
            </w:r>
            <w:r w:rsidR="007C79DD"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контрольная работа </w:t>
            </w:r>
            <w:r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за  начальную  школу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</w:t>
            </w:r>
          </w:p>
        </w:tc>
        <w:tc>
          <w:tcPr>
            <w:tcW w:w="2551" w:type="dxa"/>
          </w:tcPr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1F460A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  <w:p w:rsidR="007C79DD" w:rsidRPr="00CD1D4B" w:rsidRDefault="007C79DD" w:rsidP="00CD1D4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Разделительные ъ и ь. Орфографические правила, связанные с употреблением ъ и ь. Правописание Ъ и Ь.</w:t>
            </w:r>
            <w:r w:rsidR="001F460A" w:rsidRPr="001F460A">
              <w:rPr>
                <w:rFonts w:ascii="Times New Roman" w:hAnsi="Times New Roman"/>
                <w:sz w:val="24"/>
                <w:szCs w:val="24"/>
                <w:lang w:val="ru-RU"/>
              </w:rPr>
              <w:t>Прописная и строчная буквы. Перенос слов. Соблюдение основных орфографических норм.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</w:t>
            </w:r>
          </w:p>
        </w:tc>
        <w:tc>
          <w:tcPr>
            <w:tcW w:w="2551" w:type="dxa"/>
          </w:tcPr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7C79DD" w:rsidRPr="00016999" w:rsidRDefault="001F460A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Слитные, дефисные и раздельные написания.</w:t>
            </w:r>
            <w:r w:rsidR="007C79DD" w:rsidRPr="000169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другими словами. Правописание предлогов.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</w:t>
            </w:r>
          </w:p>
        </w:tc>
        <w:tc>
          <w:tcPr>
            <w:tcW w:w="2551" w:type="dxa"/>
          </w:tcPr>
          <w:p w:rsidR="00370567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66A6F" w:rsidRPr="00766A6F" w:rsidRDefault="00016999" w:rsidP="00853E4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Текст как продукт речевой деятельности.</w:t>
            </w:r>
            <w:r w:rsidRPr="000169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Формально-смысловое единство и его коммуникативная направленность текста: тема, проблема, идея; главная, второстепенная и </w:t>
            </w:r>
            <w:r w:rsidRPr="0001699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избыточная </w:t>
            </w:r>
            <w:r w:rsidRPr="00016999">
              <w:rPr>
                <w:rFonts w:ascii="Times New Roman" w:hAnsi="Times New Roman"/>
                <w:sz w:val="24"/>
                <w:szCs w:val="24"/>
                <w:lang w:val="ru-RU"/>
              </w:rPr>
              <w:t>информация.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</w:t>
            </w:r>
          </w:p>
        </w:tc>
        <w:tc>
          <w:tcPr>
            <w:tcW w:w="2551" w:type="dxa"/>
          </w:tcPr>
          <w:p w:rsidR="00370567" w:rsidRDefault="00370567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70567" w:rsidRDefault="00370567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766A6F" w:rsidRPr="00766A6F" w:rsidRDefault="00766A6F" w:rsidP="00766A6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6A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Части речи как лексико-грамматические разряды слов. Традиционная классификация частей речи.</w:t>
            </w:r>
            <w:r w:rsidRPr="00766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Части речи как лексико-грамматические разряды слов. </w:t>
            </w:r>
          </w:p>
          <w:p w:rsidR="00766A6F" w:rsidRDefault="00766A6F" w:rsidP="00766A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Самостоятельные (знаменательные ) и служебные части речи.  </w:t>
            </w:r>
          </w:p>
          <w:p w:rsidR="00766A6F" w:rsidRPr="004D5BBE" w:rsidRDefault="00766A6F" w:rsidP="00766A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речи, его общекатегориальное значение, морфологические свойства, синтаксические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речи. Глагол. Система частей речи в русском языке</w:t>
            </w:r>
            <w:r w:rsidR="007C79DD" w:rsidRPr="00766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781DEE">
              <w:rPr>
                <w:rFonts w:ascii="Times New Roman" w:hAnsi="Times New Roman"/>
                <w:sz w:val="24"/>
                <w:szCs w:val="24"/>
                <w:lang w:val="ru-RU"/>
              </w:rPr>
              <w:t>Морфологическийанализслова.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</w:t>
            </w:r>
          </w:p>
        </w:tc>
        <w:tc>
          <w:tcPr>
            <w:tcW w:w="2551" w:type="dxa"/>
          </w:tcPr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9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Тся и -ться в глаголах.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употреблением ъ и ь.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16</w:t>
            </w:r>
          </w:p>
        </w:tc>
        <w:tc>
          <w:tcPr>
            <w:tcW w:w="2551" w:type="dxa"/>
          </w:tcPr>
          <w:p w:rsidR="00370567" w:rsidRDefault="000409C6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0409C6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9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текста. Тема текста, его основная мысль.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Тема, коммуникативная установка, основная мысль текста.  Коммуникативные цели пишущего и их реализация в собственном высказывании в соответствии с темой, функциональным стилем, жанром.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Формально-смысловое единство и его коммуникативная направленность текста: тема, проблема, идея; главная, второстепенная и избыточная информация.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</w:t>
            </w:r>
          </w:p>
        </w:tc>
        <w:tc>
          <w:tcPr>
            <w:tcW w:w="2551" w:type="dxa"/>
          </w:tcPr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и пунктуация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9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Личные окончания глаголов.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в словах разных частей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18</w:t>
            </w:r>
          </w:p>
        </w:tc>
        <w:tc>
          <w:tcPr>
            <w:tcW w:w="2551" w:type="dxa"/>
          </w:tcPr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существительное.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существительное как часть речи, его общекатегориальное значение.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Морфологическиесвойства, синтаксическиефункции.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19</w:t>
            </w:r>
          </w:p>
        </w:tc>
        <w:tc>
          <w:tcPr>
            <w:tcW w:w="2551" w:type="dxa"/>
          </w:tcPr>
          <w:p w:rsidR="00370567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 - описание  картины.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Коммуникативные цели говорящего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9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20</w:t>
            </w:r>
          </w:p>
        </w:tc>
        <w:tc>
          <w:tcPr>
            <w:tcW w:w="2551" w:type="dxa"/>
          </w:tcPr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7C79DD" w:rsidRPr="000409C6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прилагательное.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прилагательное как часть речи, его общекатегориальноезначение. </w:t>
            </w:r>
            <w:r w:rsidRPr="000409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Морфологическиесвойства, синтаксическиефункции.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21</w:t>
            </w:r>
          </w:p>
        </w:tc>
        <w:tc>
          <w:tcPr>
            <w:tcW w:w="2551" w:type="dxa"/>
          </w:tcPr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Местоимение.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Местоимение как часть речи, его общекатегориальное значение.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Морфологическиесвойства, синтаксическиефункции.  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22</w:t>
            </w:r>
          </w:p>
        </w:tc>
        <w:tc>
          <w:tcPr>
            <w:tcW w:w="2551" w:type="dxa"/>
          </w:tcPr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</w:t>
            </w:r>
            <w:r w:rsidR="00CD1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«Части речи»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23</w:t>
            </w:r>
          </w:p>
        </w:tc>
        <w:tc>
          <w:tcPr>
            <w:tcW w:w="2551" w:type="dxa"/>
          </w:tcPr>
          <w:p w:rsidR="00370567" w:rsidRDefault="000409C6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0409C6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мысль текста. Тема текста. Его основная мысль.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Тема, коммуникативная установка, основная мысль текста. Способы развития темы в тексте. Виды речевой деятельности (говорение  аудирование, письмо, чтение).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6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24</w:t>
            </w:r>
          </w:p>
        </w:tc>
        <w:tc>
          <w:tcPr>
            <w:tcW w:w="2551" w:type="dxa"/>
          </w:tcPr>
          <w:p w:rsidR="007C79DD" w:rsidRPr="004D5BBE" w:rsidRDefault="007C79DD" w:rsidP="00040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7C79DD" w:rsidP="000409C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Синтаксис. Синтаксис как раздел грамматики.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Единицы синтаксиса  русского языка.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25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7C79DD" w:rsidRPr="000409C6" w:rsidRDefault="000409C6" w:rsidP="000409C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Пунктуация.  Пунктуация как раздел правописания. </w:t>
            </w:r>
            <w:r w:rsidRPr="000409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Пунктуациякаксистемаправилупотреблениязнаковпрепинания в предложении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26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0409C6" w:rsidRDefault="000409C6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Словосочетание. Словосочетание и предложение как единицы синтаксиса. </w:t>
            </w:r>
            <w:r w:rsidRPr="0078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Словосочетаниекаксинтаксическаяединица, еготипы.  Номинативнаяфункциясловосочетания. 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Разбор словосочетания. Словосочетание и его основные признаки. Виды словосочетания по морфологическим свойствам 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главного слова.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27</w:t>
            </w:r>
          </w:p>
        </w:tc>
        <w:tc>
          <w:tcPr>
            <w:tcW w:w="2551" w:type="dxa"/>
          </w:tcPr>
          <w:p w:rsidR="00370567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Сжатое изложение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(упр.144 В.Катаев) 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Сжатое изложение прочитанного или прослушанного текста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7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28</w:t>
            </w:r>
          </w:p>
        </w:tc>
        <w:tc>
          <w:tcPr>
            <w:tcW w:w="2551" w:type="dxa"/>
          </w:tcPr>
          <w:p w:rsidR="007C79DD" w:rsidRPr="004D5BBE" w:rsidRDefault="007C79DD" w:rsidP="00040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0409C6" w:rsidRDefault="007C79DD" w:rsidP="000409C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Словосочетание и предложение как единицы синтаксиса. </w:t>
            </w:r>
            <w:r w:rsidR="00CD1D4B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Предложение. </w:t>
            </w: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Коммуникативная функция предлож</w:t>
            </w:r>
            <w:r w:rsidR="000409C6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ения.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 и его признаки. Предложение как минимальное речевое высказывание. </w:t>
            </w:r>
          </w:p>
          <w:p w:rsidR="007C79DD" w:rsidRPr="000409C6" w:rsidRDefault="007C79DD" w:rsidP="000409C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признаки предложения и его отличия от других языковых единиц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9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29</w:t>
            </w:r>
          </w:p>
        </w:tc>
        <w:tc>
          <w:tcPr>
            <w:tcW w:w="2551" w:type="dxa"/>
          </w:tcPr>
          <w:p w:rsidR="007C79DD" w:rsidRPr="004D5BBE" w:rsidRDefault="007C79DD" w:rsidP="00040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7C79DD" w:rsidRPr="00CD1D4B" w:rsidRDefault="007C79DD" w:rsidP="00853E45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предложений по цели высказывания</w:t>
            </w:r>
            <w:r w:rsidR="000409C6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 предложений по цели высказывания и эмоциональной окраске. Виды предложений по цели высказывания: невопросительные   (повествовательные, побудительные) и вопросительные. Их интонационные и смысловые особенности.</w:t>
            </w:r>
          </w:p>
          <w:p w:rsidR="007C79DD" w:rsidRPr="004D5BBE" w:rsidRDefault="007C79DD" w:rsidP="00610547">
            <w:pPr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пунктуации, связанные с </w:t>
            </w:r>
            <w:r w:rsidR="006105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постановкой 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знаков препинания в конце предложения. </w:t>
            </w:r>
            <w:r w:rsidRPr="006105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Знакипрепинания в концепредложения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30</w:t>
            </w:r>
          </w:p>
        </w:tc>
        <w:tc>
          <w:tcPr>
            <w:tcW w:w="2551" w:type="dxa"/>
          </w:tcPr>
          <w:p w:rsidR="007C79DD" w:rsidRPr="004D5BBE" w:rsidRDefault="007C79DD" w:rsidP="00CD1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Восклицательные предложения. Виды предложений по цели высказывания и эмоциональной окраске.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эмоциональной окраске: невосклицательные и восклицательные, их интонационные и смысловые особенности.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31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610547" w:rsidRDefault="00610547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054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Грамматическая основа предложения. Главные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="007C79DD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лены предложения.</w:t>
            </w:r>
          </w:p>
          <w:p w:rsidR="007C79DD" w:rsidRPr="004D5BBE" w:rsidRDefault="00CD1D4B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 и второстепенные  члены 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32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 </w:t>
            </w:r>
          </w:p>
        </w:tc>
        <w:tc>
          <w:tcPr>
            <w:tcW w:w="10915" w:type="dxa"/>
          </w:tcPr>
          <w:p w:rsidR="007C79DD" w:rsidRPr="00CD1D4B" w:rsidRDefault="007C79DD" w:rsidP="00853E45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Главные члены предложения. Подлежащее.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Главные члены двусоставного предложения.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33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</w:rPr>
              <w:t>Сказуемое.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Грамматическаяосновапредложения.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34</w:t>
            </w:r>
          </w:p>
        </w:tc>
        <w:tc>
          <w:tcPr>
            <w:tcW w:w="2551" w:type="dxa"/>
          </w:tcPr>
          <w:p w:rsidR="007C79DD" w:rsidRPr="004D5BBE" w:rsidRDefault="007C79DD" w:rsidP="00CD1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CD1D4B" w:rsidRDefault="00CD1D4B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Тире между подлежащим и сказуемым.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и их функции. Правила пунктуации, связанные с постановкой знаков препинания в простом предложении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(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тире между подлежащим и сказуемым. </w:t>
            </w:r>
          </w:p>
          <w:p w:rsidR="007C79DD" w:rsidRPr="00CD1D4B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Тире в неполномпредложении и др.)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35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CD1D4B" w:rsidRDefault="007C79DD" w:rsidP="00853E45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Нераспространённые и распространённые предложения.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предложения.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Структурные типы простых предложений (распространенные – нераспространенные).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нераспространённые и распространённые. 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предложения, их виды и способы выражения.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36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CD1D4B" w:rsidRDefault="007C79DD" w:rsidP="00853E4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Члены предложения. Второстепенные члены предложения.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их выражения. Грамматическая основа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37</w:t>
            </w:r>
          </w:p>
        </w:tc>
        <w:tc>
          <w:tcPr>
            <w:tcW w:w="2551" w:type="dxa"/>
          </w:tcPr>
          <w:p w:rsidR="007C79DD" w:rsidRPr="00AD22FB" w:rsidRDefault="00CA65A5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2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Правописание: орфография и пунктуация</w:t>
            </w:r>
          </w:p>
        </w:tc>
        <w:tc>
          <w:tcPr>
            <w:tcW w:w="10915" w:type="dxa"/>
          </w:tcPr>
          <w:p w:rsidR="007C79DD" w:rsidRPr="004D5BBE" w:rsidRDefault="00CD1D4B" w:rsidP="00CA65A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 д</w:t>
            </w:r>
            <w:r w:rsidR="00CA65A5"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иктант с грамматическим заданием по теме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 «</w:t>
            </w:r>
            <w:r w:rsidR="00CA65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Главные ч</w:t>
            </w:r>
            <w:r w:rsidR="00CA65A5"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лены предложения»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38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CA65A5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ошибками.Дополнение</w:t>
            </w:r>
            <w:r w:rsid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второстепенный  член  предложения</w:t>
            </w:r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Второстепенные члены предложения, их виды и способы выражения.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39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Синтаксис.</w:t>
            </w:r>
          </w:p>
        </w:tc>
        <w:tc>
          <w:tcPr>
            <w:tcW w:w="10915" w:type="dxa"/>
          </w:tcPr>
          <w:p w:rsidR="007C79DD" w:rsidRPr="004D5BBE" w:rsidRDefault="00CA65A5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Определение</w:t>
            </w:r>
            <w:r w:rsid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второстепенный  член  предложения</w:t>
            </w:r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Второстепенные члены предложения, их виды и способы выражения.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40</w:t>
            </w:r>
          </w:p>
        </w:tc>
        <w:tc>
          <w:tcPr>
            <w:tcW w:w="2551" w:type="dxa"/>
          </w:tcPr>
          <w:p w:rsidR="007C79DD" w:rsidRPr="004D5BBE" w:rsidRDefault="00CA65A5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Синтаксис.</w:t>
            </w:r>
          </w:p>
        </w:tc>
        <w:tc>
          <w:tcPr>
            <w:tcW w:w="10915" w:type="dxa"/>
          </w:tcPr>
          <w:p w:rsidR="007C79DD" w:rsidRPr="004D5BBE" w:rsidRDefault="00610547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Обстоятельство  – второстепенный  член  предложения</w:t>
            </w:r>
            <w:r w:rsidR="00CA65A5"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CA65A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Второстепенные члены предложения, их виды и способы выражения.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A5687A" w:rsidTr="00853E45">
        <w:trPr>
          <w:trHeight w:val="146"/>
        </w:trPr>
        <w:tc>
          <w:tcPr>
            <w:tcW w:w="15737" w:type="dxa"/>
            <w:gridSpan w:val="4"/>
          </w:tcPr>
          <w:p w:rsidR="00364EB6" w:rsidRPr="000A6B7C" w:rsidRDefault="007C79DD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0A6B7C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2 четверть (35 часов)</w:t>
            </w:r>
            <w:r w:rsidR="000A6B7C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7C79DD" w:rsidRDefault="00364EB6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Лексикология и фразеология (6 часов).   Речь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  Речевая  деятельность</w:t>
            </w:r>
            <w:r w:rsidR="00EA33E4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 Культура  речи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  (4 часа + 2с. + 1</w:t>
            </w:r>
            <w:r w:rsidR="003F5FC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к.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и.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).</w:t>
            </w:r>
          </w:p>
          <w:p w:rsidR="00364EB6" w:rsidRDefault="00364EB6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lastRenderedPageBreak/>
              <w:t>Правописа</w:t>
            </w:r>
            <w:r w:rsidR="003F5FC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ние: орфография и пунктуация  (2час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)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5615EC" w:rsidRDefault="00A335C4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Синтаксис (7 часов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).   Пунктуация  (3 часа).  Графика  (1 час).  Фонетика  (2 часа).</w:t>
            </w:r>
          </w:p>
          <w:p w:rsidR="005615EC" w:rsidRPr="004D5BBE" w:rsidRDefault="000008FC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Фонетика,  орфоэпия, графика (5 часов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).  Орфоэпия (2  часа)</w:t>
            </w:r>
          </w:p>
          <w:p w:rsidR="007C79DD" w:rsidRPr="004D5BBE" w:rsidRDefault="007C79DD" w:rsidP="005B21B1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41</w:t>
            </w:r>
          </w:p>
        </w:tc>
        <w:tc>
          <w:tcPr>
            <w:tcW w:w="2551" w:type="dxa"/>
          </w:tcPr>
          <w:p w:rsidR="007C79DD" w:rsidRPr="004D5BBE" w:rsidRDefault="007C79DD" w:rsidP="009E2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9E2458" w:rsidP="00A335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Однородные члены предложения.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однородными членами. Предложения с однородными членами, их интонационные и пунктуационные особенности.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42</w:t>
            </w:r>
          </w:p>
        </w:tc>
        <w:tc>
          <w:tcPr>
            <w:tcW w:w="2551" w:type="dxa"/>
          </w:tcPr>
          <w:p w:rsidR="007C79DD" w:rsidRPr="009E2458" w:rsidRDefault="009E2458" w:rsidP="009E2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CB9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7C79DD" w:rsidRPr="00905280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Знаки препинания в предложениях с однородными членами.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Интонационные и пунктуационные особенности предложений с однородными членами. Обобщающие слова при однородных членах предло</w:t>
            </w:r>
            <w:r w:rsidR="00905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43</w:t>
            </w:r>
          </w:p>
        </w:tc>
        <w:tc>
          <w:tcPr>
            <w:tcW w:w="2551" w:type="dxa"/>
          </w:tcPr>
          <w:p w:rsidR="007C79DD" w:rsidRPr="004D5BBE" w:rsidRDefault="007C79DD" w:rsidP="009E2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DF7F4F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Предложения с обращениями. Обращение.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Инто</w:t>
            </w:r>
            <w:r w:rsidR="00905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нация предложения с обращением.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9E2458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44</w:t>
            </w:r>
          </w:p>
        </w:tc>
        <w:tc>
          <w:tcPr>
            <w:tcW w:w="2551" w:type="dxa"/>
          </w:tcPr>
          <w:p w:rsidR="009E2458" w:rsidRDefault="007C79DD" w:rsidP="009E2458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9E2458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деятельность.</w:t>
            </w:r>
          </w:p>
          <w:p w:rsidR="00EA33E4" w:rsidRDefault="00EA33E4" w:rsidP="009E2458">
            <w:pP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EA33E4" w:rsidRPr="00EA33E4" w:rsidRDefault="00EA33E4" w:rsidP="009E2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Письмо. </w:t>
            </w:r>
            <w:r w:rsidR="009E2458"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Написание  писем.  </w:t>
            </w: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особенности письменного высказыван</w:t>
            </w:r>
            <w:r w:rsidR="009E2458"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ия. </w:t>
            </w:r>
            <w:r w:rsidR="009E2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написания офици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альных и неофициальных писем. Создание устных высказываний разной коммуникативной направленности  в зависимости от сферы и ситуации общения.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45</w:t>
            </w:r>
          </w:p>
        </w:tc>
        <w:tc>
          <w:tcPr>
            <w:tcW w:w="2551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0F622D" w:rsidP="000F6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Простые и сложные предложения.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Предложения простые и сложные, их структурные и смысловые различия.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простые. Синтаксическая структура простого предложения.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разбор простого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46</w:t>
            </w:r>
          </w:p>
        </w:tc>
        <w:tc>
          <w:tcPr>
            <w:tcW w:w="2551" w:type="dxa"/>
          </w:tcPr>
          <w:p w:rsidR="005615EC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деятельность.</w:t>
            </w:r>
          </w:p>
          <w:p w:rsidR="00EA33E4" w:rsidRDefault="00EA33E4" w:rsidP="00853E45">
            <w:pP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по картине Решетникова «Мальчишки».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47</w:t>
            </w:r>
          </w:p>
        </w:tc>
        <w:tc>
          <w:tcPr>
            <w:tcW w:w="2551" w:type="dxa"/>
          </w:tcPr>
          <w:p w:rsidR="00223C96" w:rsidRDefault="00223C96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0F622D" w:rsidRPr="004D5BBE" w:rsidRDefault="000F622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Пунктуационный разбор простого предложения.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Знаки препинания в конце предложения. Знаки препинания в простом предложении. Правила пунктуации, связанные с постановкой знаков препинания в конце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038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48</w:t>
            </w:r>
          </w:p>
        </w:tc>
        <w:tc>
          <w:tcPr>
            <w:tcW w:w="2551" w:type="dxa"/>
          </w:tcPr>
          <w:p w:rsidR="00223C96" w:rsidRDefault="00223C96" w:rsidP="000F6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Синтаксический разбор сложного предложения.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Сложное предложение. Смысловое, структурное и интонационное единство частей сложного предложения. Синтаксический анализ сложного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49</w:t>
            </w:r>
          </w:p>
        </w:tc>
        <w:tc>
          <w:tcPr>
            <w:tcW w:w="2551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0F622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Прямая речь. </w:t>
            </w:r>
            <w:r w:rsidR="000F622D" w:rsidRPr="005615E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Нормы построения предложений с прямой  речью.</w:t>
            </w:r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Синтаксические конструкции с чужой речью</w:t>
            </w:r>
            <w:r w:rsid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передачи чужой речи: прямая речь. Знаки препинания при прямой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50</w:t>
            </w:r>
          </w:p>
        </w:tc>
        <w:tc>
          <w:tcPr>
            <w:tcW w:w="2551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6757C5" w:rsidRPr="005615E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Диалог. Монолог и диалог, их разновидности. Речь диалогическая. 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речи (монолог, диалог, полилог</w:t>
            </w:r>
            <w:r w:rsidR="005615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51</w:t>
            </w:r>
          </w:p>
        </w:tc>
        <w:tc>
          <w:tcPr>
            <w:tcW w:w="2551" w:type="dxa"/>
          </w:tcPr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Речь. 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lastRenderedPageBreak/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A335C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Контрольное  с</w:t>
            </w:r>
            <w:r w:rsidR="007C79DD"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жатое изложение ( по упр.261 стр.121). </w:t>
            </w:r>
            <w:r w:rsidR="007C79DD" w:rsidRPr="005615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Сжатое изложение прочитанного или прослу</w:t>
            </w:r>
            <w:r w:rsidR="007C79DD" w:rsidRPr="005615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шанного текста.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Создание устных высказываний разной коммуникативной направленности  в зависимости от сферы и ситуации общения.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lastRenderedPageBreak/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52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A335C4" w:rsidRDefault="00A335C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 над  ошибками.</w:t>
            </w:r>
          </w:p>
          <w:p w:rsidR="007C79DD" w:rsidRPr="000F622D" w:rsidRDefault="000F622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наки препинания при прямой речи, диалогах  и монологах</w:t>
            </w:r>
            <w:r w:rsidR="00A33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53</w:t>
            </w:r>
          </w:p>
        </w:tc>
        <w:tc>
          <w:tcPr>
            <w:tcW w:w="2551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Default="00A335C4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Повторение и закрепление  знаний   </w:t>
            </w:r>
            <w:r w:rsidR="007C79DD"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разделу «Синтаксис».</w:t>
            </w:r>
          </w:p>
          <w:p w:rsidR="00A335C4" w:rsidRPr="001C196C" w:rsidRDefault="00A335C4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Синтаксический разбор предложений.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0F622D" w:rsidTr="005A1726">
        <w:trPr>
          <w:trHeight w:val="6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54</w:t>
            </w:r>
          </w:p>
        </w:tc>
        <w:tc>
          <w:tcPr>
            <w:tcW w:w="2551" w:type="dxa"/>
          </w:tcPr>
          <w:p w:rsidR="007C79DD" w:rsidRPr="004D5BBE" w:rsidRDefault="000F622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орфоэпия  и  графика.</w:t>
            </w:r>
          </w:p>
        </w:tc>
        <w:tc>
          <w:tcPr>
            <w:tcW w:w="10915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Фонетика, орфоэпия и графика. Гласные звуки. Фонетика как раздел лингвистики. Звук как единица языка. </w:t>
            </w:r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55</w:t>
            </w:r>
          </w:p>
        </w:tc>
        <w:tc>
          <w:tcPr>
            <w:tcW w:w="2551" w:type="dxa"/>
          </w:tcPr>
          <w:p w:rsidR="007C79DD" w:rsidRPr="000F622D" w:rsidRDefault="000F622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 орфоэпия  и  графика.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Согласные звуки.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Система согласных звуков. Классификация согласных звуков. Шипящие согласные. Орфоэпия как раздел лингвистики. Основные правила литературного произношения и ударения: произношение сочетания согласных (чн/ чт и др.)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56</w:t>
            </w:r>
          </w:p>
        </w:tc>
        <w:tc>
          <w:tcPr>
            <w:tcW w:w="2551" w:type="dxa"/>
          </w:tcPr>
          <w:p w:rsidR="007C79DD" w:rsidRPr="004D5BBE" w:rsidRDefault="000F622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 орфоэпия  и  графика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Изменение звуков в потоке речи. Изменение звуков в речевом потоке.Изменение качества гласных звуков в безударной позиции.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Оглушение/озвончение согласных звуков.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Сонорныесогласные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57</w:t>
            </w:r>
          </w:p>
        </w:tc>
        <w:tc>
          <w:tcPr>
            <w:tcW w:w="2551" w:type="dxa"/>
          </w:tcPr>
          <w:p w:rsidR="007C79DD" w:rsidRPr="004D5BBE" w:rsidRDefault="001C196C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 орфоэпия  и  графика</w:t>
            </w:r>
          </w:p>
        </w:tc>
        <w:tc>
          <w:tcPr>
            <w:tcW w:w="10915" w:type="dxa"/>
          </w:tcPr>
          <w:p w:rsidR="007C79DD" w:rsidRPr="001C196C" w:rsidRDefault="001C196C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 согласных звуков.</w:t>
            </w:r>
            <w:r w:rsidR="007C79DD" w:rsidRPr="001C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Согласныетвёрдые и мягкие.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tabs>
                <w:tab w:val="left" w:pos="1554"/>
                <w:tab w:val="right" w:pos="1777"/>
                <w:tab w:val="right" w:pos="2468"/>
              </w:tabs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1C196C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58</w:t>
            </w:r>
          </w:p>
        </w:tc>
        <w:tc>
          <w:tcPr>
            <w:tcW w:w="2551" w:type="dxa"/>
          </w:tcPr>
          <w:p w:rsidR="001C196C" w:rsidRDefault="007C79DD" w:rsidP="001C196C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1C196C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4D5BBE" w:rsidRDefault="00EA33E4" w:rsidP="001C19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1C196C" w:rsidRDefault="001C196C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Повествование  как  тип 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Подготовка  к  обучающему  изложению  с  элнментами  описания.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tabs>
                <w:tab w:val="left" w:pos="1554"/>
                <w:tab w:val="right" w:pos="1777"/>
                <w:tab w:val="right" w:pos="2468"/>
              </w:tabs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59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4D5BBE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1C196C" w:rsidRPr="001C196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Обучающее изложение с элементами описания ( Паустовский К.Г. «Шкатулка» )</w:t>
            </w:r>
            <w:r w:rsidR="001C196C"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Описание, повествование и рассуждение как функционально-смысловые типы речи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60</w:t>
            </w:r>
          </w:p>
        </w:tc>
        <w:tc>
          <w:tcPr>
            <w:tcW w:w="2551" w:type="dxa"/>
          </w:tcPr>
          <w:p w:rsidR="007C79DD" w:rsidRPr="004D5BBE" w:rsidRDefault="001C196C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 орфоэпия  и  графика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Согласные звонкие и глухие.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Согласные мягкие и твёрдые. Парные и непарные согласные по мягкости/ твердости. Парные и непарные согласные по звонкости/ глухости.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61</w:t>
            </w:r>
          </w:p>
        </w:tc>
        <w:tc>
          <w:tcPr>
            <w:tcW w:w="2551" w:type="dxa"/>
          </w:tcPr>
          <w:p w:rsidR="001C196C" w:rsidRDefault="001C196C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196C" w:rsidRDefault="001C196C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Графика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Графика. Алфавит. Графика как раздел лингвистики.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Элементарные сведения о развитии письменности. Прописные и строчные буквы. Перенос слов. Состав русского алфавита, названия букв. Соотношение звука и буквы.</w:t>
            </w:r>
          </w:p>
          <w:p w:rsidR="007C79DD" w:rsidRPr="004D5BBE" w:rsidRDefault="007C79DD" w:rsidP="006856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строчной и прописной букв. Правила переноса.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62</w:t>
            </w:r>
          </w:p>
        </w:tc>
        <w:tc>
          <w:tcPr>
            <w:tcW w:w="2551" w:type="dxa"/>
          </w:tcPr>
          <w:p w:rsidR="00EA33E4" w:rsidRDefault="007C79DD" w:rsidP="00BB3001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BB3001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</w:t>
            </w:r>
            <w:r w:rsidR="00EA33E4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EA33E4" w:rsidRPr="004D5BBE" w:rsidRDefault="00EA33E4" w:rsidP="00BB3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Описание предмета.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Описание, повествование и рассуждение как функционально-смысловые типы речи. Применение знаний по фонетике в практике правописания.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63</w:t>
            </w:r>
          </w:p>
        </w:tc>
        <w:tc>
          <w:tcPr>
            <w:tcW w:w="2551" w:type="dxa"/>
          </w:tcPr>
          <w:p w:rsidR="00AA0761" w:rsidRDefault="00AA0761" w:rsidP="000A38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0A38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Фонетика. </w:t>
            </w:r>
          </w:p>
        </w:tc>
        <w:tc>
          <w:tcPr>
            <w:tcW w:w="10915" w:type="dxa"/>
          </w:tcPr>
          <w:p w:rsidR="001C196C" w:rsidRPr="001C196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Обозначение мягкости согласных с помощью мягкого знака. </w:t>
            </w:r>
          </w:p>
          <w:p w:rsidR="007C79D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на письме твердости и мягкости согласных.</w:t>
            </w:r>
          </w:p>
          <w:p w:rsidR="00685615" w:rsidRPr="004D5BBE" w:rsidRDefault="00685615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фонетики с графикой и орфографией.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64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Фонетика.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Двойная роль букв е, ё, ю, 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обозначения [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,] на письме.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65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Орфоэпия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915" w:type="dxa"/>
          </w:tcPr>
          <w:p w:rsidR="00685615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Орфоэпия. Орфоэпия как раздел лингвистики.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нормы произношения гласных и согласных звуков.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28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66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Орфоэпия.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нормы произношения слов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33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67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Фонетика.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Фонетический анализ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Слог. Ударение, его смыслоразличительная роль. Звукопись как одно из выразительных средств русского языка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68</w:t>
            </w:r>
          </w:p>
        </w:tc>
        <w:tc>
          <w:tcPr>
            <w:tcW w:w="2551" w:type="dxa"/>
          </w:tcPr>
          <w:p w:rsidR="007C79DD" w:rsidRPr="004D5BBE" w:rsidRDefault="007C79DD" w:rsidP="001C196C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Диктант  с грамматическим заданием по разделу  «Фонетика».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2A6068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69</w:t>
            </w:r>
          </w:p>
        </w:tc>
        <w:tc>
          <w:tcPr>
            <w:tcW w:w="2551" w:type="dxa"/>
          </w:tcPr>
          <w:p w:rsidR="007C79DD" w:rsidRPr="004D5BBE" w:rsidRDefault="008F700C" w:rsidP="001C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ология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</w:rPr>
              <w:t>ифразеология.</w:t>
            </w:r>
          </w:p>
        </w:tc>
        <w:tc>
          <w:tcPr>
            <w:tcW w:w="10915" w:type="dxa"/>
          </w:tcPr>
          <w:p w:rsidR="007C79DD" w:rsidRPr="004D5BBE" w:rsidRDefault="002A6068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над ошибками. </w:t>
            </w:r>
            <w:r w:rsidR="007C79DD"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 и его лексическое значение. Слово как единица языка.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Лексическое значение слова. Лексическое и грамматическое значение слова. Грамматическое значение слова и его отличие от лексического значения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8F700C" w:rsidTr="005A1726">
        <w:trPr>
          <w:trHeight w:val="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70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ология и фразеология.</w:t>
            </w:r>
          </w:p>
        </w:tc>
        <w:tc>
          <w:tcPr>
            <w:tcW w:w="10915" w:type="dxa"/>
          </w:tcPr>
          <w:p w:rsidR="008F700C" w:rsidRPr="008F700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Однозначные и многозначныеслова</w:t>
            </w:r>
            <w:r w:rsidR="008F700C"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8F700C" w:rsidRPr="008F70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Слово как единица языка. Лексическое и грамматическое значение слова. Однозначные</w:t>
            </w:r>
            <w:r w:rsidR="008F700C" w:rsidRPr="008F700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многозначные слова; прямое и переносное значения слова. Лексическая сочетаемость. Синонимы. Антонимы. Омонимы. Паронимы.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71</w:t>
            </w:r>
          </w:p>
        </w:tc>
        <w:tc>
          <w:tcPr>
            <w:tcW w:w="2551" w:type="dxa"/>
          </w:tcPr>
          <w:p w:rsidR="008574F9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Лексикология и </w:t>
            </w:r>
          </w:p>
          <w:p w:rsidR="007C79DD" w:rsidRPr="008F700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Прямое и переносное значение слов. Однозначные и многозначные слова; прямое и переносное значение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Переносное значение слов как основа тропов. Основные виды тропов (метафора, олицетворение, эпитет).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72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Омонимы.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Лексические омонимы, их отличие от многозначных слов.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73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Синонимы.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Смысловые и стилистические различия синонимов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74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по картине И.Грабаря «Февральская лазурь».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пишущего и их реализация в собственном высказывании в соответствии с темой, функциональным стилем, жанром.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75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Антонимы.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Словари синонимов и антонимов русского языка.</w:t>
            </w:r>
          </w:p>
          <w:p w:rsidR="007C79DD" w:rsidRPr="004D5BBE" w:rsidRDefault="007C79DD" w:rsidP="00853E4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лингвистические словари. Работа со словарной статьей.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Выдающиеся отечественные лингвисты.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1E0F50" w:rsidTr="00853E45">
        <w:trPr>
          <w:trHeight w:val="146"/>
        </w:trPr>
        <w:tc>
          <w:tcPr>
            <w:tcW w:w="15737" w:type="dxa"/>
            <w:gridSpan w:val="4"/>
          </w:tcPr>
          <w:p w:rsidR="007C79DD" w:rsidRPr="000A6B7C" w:rsidRDefault="007C79DD" w:rsidP="00853E45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0A6B7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 четверть (55 часов)</w:t>
            </w:r>
          </w:p>
          <w:p w:rsidR="0035686D" w:rsidRPr="000A6B7C" w:rsidRDefault="0035686D" w:rsidP="00853E45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Речь.  Речевая  деятельность</w:t>
            </w:r>
            <w:r w:rsidR="00AA0761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.  Культура  речи </w:t>
            </w:r>
            <w:r w:rsidR="0015389B"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–  (</w:t>
            </w:r>
            <w:r w:rsidR="00A335C4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  часов + 1 к.с.)</w:t>
            </w:r>
          </w:p>
          <w:p w:rsidR="0015389B" w:rsidRPr="000A6B7C" w:rsidRDefault="0015389B" w:rsidP="00853E45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Морфемика и словообразование – ( </w:t>
            </w:r>
            <w:r w:rsidR="00A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12  часов</w:t>
            </w:r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)</w:t>
            </w:r>
            <w:r w:rsidR="00A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:rsidR="0015389B" w:rsidRPr="00C7285D" w:rsidRDefault="00A00CEF" w:rsidP="00C7285D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Морфология – (</w:t>
            </w:r>
            <w:r w:rsidR="00CA160B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20</w:t>
            </w:r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часов)</w:t>
            </w:r>
            <w:r w:rsidR="00C728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.     </w:t>
            </w:r>
            <w:r w:rsidR="00D26EBA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орфография и пунктуация</w:t>
            </w:r>
            <w:r w:rsidR="00CA160B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(9</w:t>
            </w:r>
            <w:r w:rsidR="00D26EBA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часов)</w:t>
            </w:r>
            <w:r w:rsidR="00A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:rsidR="007C79DD" w:rsidRPr="006757C5" w:rsidRDefault="007C79DD" w:rsidP="006757C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76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0008FC" w:rsidRPr="000008FC" w:rsidRDefault="00DA0AA6" w:rsidP="00853E45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7C79DD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зложение «Первый снег» по упр.375. </w:t>
            </w:r>
          </w:p>
          <w:p w:rsidR="007C79DD" w:rsidRPr="004D5BBE" w:rsidRDefault="007C79DD" w:rsidP="00853E45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 прочитанного или прослушанного текста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AA0761">
        <w:trPr>
          <w:trHeight w:val="43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77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 Морфемика и словообразование.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Морфема — наименьшая значимая часть 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78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Изменение и образование слов. Морфемика как раздел лингвистики. Морфема как минимальная значимая единица языка.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Виды морфем: корень, приставка, суффикс, окончание. Нулевая морфема. Словообразование и изменение форм слов. Словообразующие и формообразующие морфемы.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79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Окончание.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Окончание как формообразующая морфема.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80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Основа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Производящая и производная основа.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81</w:t>
            </w:r>
          </w:p>
        </w:tc>
        <w:tc>
          <w:tcPr>
            <w:tcW w:w="2551" w:type="dxa"/>
          </w:tcPr>
          <w:p w:rsidR="00AA0761" w:rsidRDefault="00AA0761" w:rsidP="00853E45">
            <w:pPr>
              <w:rPr>
                <w:rStyle w:val="230"/>
              </w:rPr>
            </w:pPr>
          </w:p>
          <w:p w:rsidR="00A335C4" w:rsidRPr="00A335C4" w:rsidRDefault="00A335C4" w:rsidP="00A335C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  <w:lang w:val="ru-RU"/>
              </w:rPr>
            </w:pPr>
            <w:r w:rsidRPr="00A335C4">
              <w:rPr>
                <w:rStyle w:val="230"/>
                <w:rFonts w:asciiTheme="majorHAnsi" w:hAnsiTheme="majorHAnsi"/>
                <w:b/>
                <w:sz w:val="24"/>
                <w:szCs w:val="24"/>
              </w:rPr>
              <w:t>К.с.</w:t>
            </w:r>
          </w:p>
        </w:tc>
        <w:tc>
          <w:tcPr>
            <w:tcW w:w="10915" w:type="dxa"/>
          </w:tcPr>
          <w:p w:rsidR="007C79DD" w:rsidRPr="004D5BBE" w:rsidRDefault="00A335C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  с</w:t>
            </w:r>
            <w:r w:rsidR="007C79DD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очинение по упр.390 в форме письма товарищу ( по личным впечатлениям).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пишущего и их реализация в собственном высказывании в соответствии с темой, функциональным стилем, жанром.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</w:rPr>
              <w:t>Написаниесочинений, писем, текстов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82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5C4">
              <w:rPr>
                <w:rFonts w:ascii="Times New Roman" w:hAnsi="Times New Roman" w:cs="Times New Roman"/>
                <w:b/>
                <w:sz w:val="24"/>
                <w:szCs w:val="24"/>
              </w:rPr>
              <w:t>Корень.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83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Рассуждение.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Описание, повествование и рассуждение как функционально-смысловые типы речи.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84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Суффикс.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Суффикс как словообразующая морфема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85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Приставка.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Приставка как словообразующая морфема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0008FC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86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Речь. Речевая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Выборочное изложение с из</w:t>
            </w:r>
            <w:r w:rsidR="000008FC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менением лица рассказчика.  (У</w:t>
            </w: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пр.420_)</w:t>
            </w:r>
            <w:r w:rsidR="000008FC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Выборочное изложение прочитанного или прослушанного текста. Изложение содержания прослушанного или прочитанного текста (выборочное).</w:t>
            </w:r>
          </w:p>
        </w:tc>
        <w:tc>
          <w:tcPr>
            <w:tcW w:w="1561" w:type="dxa"/>
          </w:tcPr>
          <w:p w:rsidR="007C79DD" w:rsidRP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0008FC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87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и </w:t>
            </w:r>
          </w:p>
          <w:p w:rsidR="007C79DD" w:rsidRP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Чередованиезвуков.</w:t>
            </w:r>
            <w:r w:rsidRPr="000008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Беглыегласные.</w:t>
            </w:r>
          </w:p>
        </w:tc>
        <w:tc>
          <w:tcPr>
            <w:tcW w:w="1561" w:type="dxa"/>
          </w:tcPr>
          <w:p w:rsidR="007C79DD" w:rsidRP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88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и </w:t>
            </w:r>
          </w:p>
          <w:p w:rsidR="007C79DD" w:rsidRP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Варианты морфем.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Чередование звуков  в морфемах.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89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и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Морфемный анализ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Морфема как минимальная значимая единица языка.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Видыморфем. Составслова.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90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и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Правописание: орфография и пунктуация.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приставках.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91</w:t>
            </w:r>
          </w:p>
        </w:tc>
        <w:tc>
          <w:tcPr>
            <w:tcW w:w="2551" w:type="dxa"/>
          </w:tcPr>
          <w:p w:rsidR="007C79DD" w:rsidRPr="0031356F" w:rsidRDefault="0031356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 (з)  и  (с)  на конце приставок.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приставках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92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в корне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Чередующиеся корни.</w:t>
            </w:r>
          </w:p>
          <w:p w:rsidR="0031356F" w:rsidRPr="0031356F" w:rsidRDefault="0031356F" w:rsidP="003135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</w:t>
            </w:r>
            <w:r w:rsidRPr="0031356F">
              <w:rPr>
                <w:rFonts w:ascii="Times New Roman" w:hAnsi="Times New Roman"/>
                <w:sz w:val="24"/>
                <w:szCs w:val="24"/>
              </w:rPr>
              <w:t>Переносслов. Соблюдениеосновныхорфографическихнорм.</w:t>
            </w:r>
          </w:p>
          <w:p w:rsidR="0031356F" w:rsidRPr="004D5BBE" w:rsidRDefault="0031356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93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а — о в корне </w:t>
            </w:r>
            <w:r w:rsid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лаг- —-лож-.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правописанием морфем. Чередование звуков в морфемах. Правописание гласных и согласных в корнях слов.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94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а — о в корне </w:t>
            </w:r>
            <w:r w:rsid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раст- —-рос-.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 правописанием морфем. Чередование звуков в морфемах. Правописание гласных и согласных в корнях слов.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95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ё — о после шипящих в корне.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после шипящих и ц в разных частях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widowControl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96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и — ы после ц.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после шипящих и ц в разных частях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97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по картине Кончаловского «Сирень в корзине» ( по упр.470).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Коммуникативные цели пишущего и их реализация в собственном высказывании в соответствии с темой, функцио-нальным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98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и словообразование</w:t>
            </w:r>
          </w:p>
        </w:tc>
        <w:tc>
          <w:tcPr>
            <w:tcW w:w="10915" w:type="dxa"/>
          </w:tcPr>
          <w:p w:rsidR="007C79DD" w:rsidRPr="004D5BBE" w:rsidRDefault="00A335C4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Тестирование </w:t>
            </w:r>
            <w:r w:rsidR="007C79DD"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теме: «Морфемика и словообразование».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99</w:t>
            </w:r>
          </w:p>
        </w:tc>
        <w:tc>
          <w:tcPr>
            <w:tcW w:w="2551" w:type="dxa"/>
          </w:tcPr>
          <w:p w:rsidR="007C79DD" w:rsidRPr="004D5BBE" w:rsidRDefault="007C79DD" w:rsidP="007E02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891BF3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 по теме: «Морфемика и словообразование».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 речи. Имя существительное как часть речи, его общее категориальное значение, морфологические свойства, синтаксические функции.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100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Обучающее  сочинение-рассуждение. Доказательства в рассуждении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Описание, повествование, рассуждение как функционально-смысловые типы текста. Коммуникативные цели говорящего и их реализация в собственном высказывании в соответствии с темой и условиями общения.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101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Написание  обучающего  сочинения </w:t>
            </w:r>
            <w:r w:rsidR="005A172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–</w:t>
            </w:r>
            <w:r w:rsidRPr="00891BF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рассуждения. 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Доказательства в рассуждении. Описание, повествование, рассуждение как функционально-смысловые типы текста. Коммуникативные цели говорящего и их реализация в собственном высказывании в соот</w:t>
            </w:r>
            <w:r w:rsidR="00B936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ветствии с темой и усло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виями общения.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102</w:t>
            </w:r>
          </w:p>
        </w:tc>
        <w:tc>
          <w:tcPr>
            <w:tcW w:w="2551" w:type="dxa"/>
          </w:tcPr>
          <w:p w:rsidR="007C79DD" w:rsidRPr="00D0369D" w:rsidRDefault="00D0369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Имена существительные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одушевлённые и неодушевлённые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103</w:t>
            </w:r>
          </w:p>
        </w:tc>
        <w:tc>
          <w:tcPr>
            <w:tcW w:w="2551" w:type="dxa"/>
          </w:tcPr>
          <w:p w:rsidR="007C79DD" w:rsidRPr="004D5BBE" w:rsidRDefault="000A3815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891BF3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Имена существительные собственные и нарицательные.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104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6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Родимёнсуществительных.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105</w:t>
            </w:r>
          </w:p>
        </w:tc>
        <w:tc>
          <w:tcPr>
            <w:tcW w:w="2551" w:type="dxa"/>
          </w:tcPr>
          <w:p w:rsidR="007C79DD" w:rsidRPr="004D5BBE" w:rsidRDefault="000A3815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D0369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6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Имена существительные, которые имеют форму только множественного числа.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 имен существительных.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106</w:t>
            </w:r>
          </w:p>
        </w:tc>
        <w:tc>
          <w:tcPr>
            <w:tcW w:w="2551" w:type="dxa"/>
          </w:tcPr>
          <w:p w:rsidR="00D0369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0369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Сжатое изложение по упр.513 (Е.Пермяк «Перо и чернильница»).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Сжатое изложение прочитанного или прослушанного текста.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107</w:t>
            </w:r>
          </w:p>
        </w:tc>
        <w:tc>
          <w:tcPr>
            <w:tcW w:w="2551" w:type="dxa"/>
          </w:tcPr>
          <w:p w:rsidR="00D0369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widowControl/>
              <w:tabs>
                <w:tab w:val="left" w:pos="2579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0369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Написание  сжатого  изложения  по упр.513 (Е.Пермяк «Перо и чернильница»).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Сжатое изложение прочитанного или прослушанного текста.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108</w:t>
            </w:r>
          </w:p>
        </w:tc>
        <w:tc>
          <w:tcPr>
            <w:tcW w:w="2551" w:type="dxa"/>
          </w:tcPr>
          <w:p w:rsidR="00D0369D" w:rsidRDefault="00D0369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0A3815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6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Имена существительные, которые имеют форму только единственного числа.</w:t>
            </w:r>
          </w:p>
          <w:p w:rsidR="007C79DD" w:rsidRPr="004D5BBE" w:rsidRDefault="007C79DD" w:rsidP="00853E45">
            <w:pPr>
              <w:tabs>
                <w:tab w:val="left" w:pos="2579"/>
              </w:tabs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имен существительных. Имена существительные, которые имеют форму только единственного или только множественного числа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109</w:t>
            </w:r>
          </w:p>
        </w:tc>
        <w:tc>
          <w:tcPr>
            <w:tcW w:w="2551" w:type="dxa"/>
          </w:tcPr>
          <w:p w:rsidR="007C79DD" w:rsidRPr="0015389B" w:rsidRDefault="0015389B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6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Три склонения имён существительных. Склоняемые имена существительные.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Типысклоненияимёнсуществительных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110</w:t>
            </w:r>
          </w:p>
        </w:tc>
        <w:tc>
          <w:tcPr>
            <w:tcW w:w="2551" w:type="dxa"/>
          </w:tcPr>
          <w:p w:rsidR="007C79DD" w:rsidRPr="004D5BBE" w:rsidRDefault="007C79DD" w:rsidP="00565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</w:rPr>
              <w:t>Падежимёнсуществительных</w:t>
            </w:r>
            <w:r w:rsid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111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в падежных окончаниях существительных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единственном числе. Правописание окончаний в словах разных частей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112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темы «Правописание гласных в падежных окончаниях существительных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единственном числе».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окончаний в словах разных частей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3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113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Изложение с изменением лица рассказчика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.( по упр.547) Изложение прочитанного или прослушанного текста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114</w:t>
            </w:r>
          </w:p>
        </w:tc>
        <w:tc>
          <w:tcPr>
            <w:tcW w:w="2551" w:type="dxa"/>
          </w:tcPr>
          <w:p w:rsidR="007C79DD" w:rsidRPr="00D0369D" w:rsidRDefault="00D0369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Множественное число имён существительных.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Род, число, падеж имен существительных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115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 — е после шипящих и ц в окончаниях существительных. Правописание гласных после шипящих и ц в словах разных частей речи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8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116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имени  существительного.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существительное как часть речи, его общее категориальное значение, морфологические свойства, синтаксические функции.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Морфологическийанализслова.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117</w:t>
            </w:r>
          </w:p>
        </w:tc>
        <w:tc>
          <w:tcPr>
            <w:tcW w:w="2551" w:type="dxa"/>
          </w:tcPr>
          <w:p w:rsidR="007C79DD" w:rsidRPr="004D5BBE" w:rsidRDefault="000A3815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«Морфологический разбор имени существительного»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23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118</w:t>
            </w:r>
          </w:p>
        </w:tc>
        <w:tc>
          <w:tcPr>
            <w:tcW w:w="2551" w:type="dxa"/>
          </w:tcPr>
          <w:p w:rsidR="007C79DD" w:rsidRPr="00D0369D" w:rsidRDefault="00D0369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существительное как часть речи, его общее категориальное значение, морфологические свойства, синтаксические функции.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3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119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Морфол</w:t>
            </w:r>
            <w:r w:rsidR="000A3815"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огия. </w:t>
            </w:r>
          </w:p>
        </w:tc>
        <w:tc>
          <w:tcPr>
            <w:tcW w:w="10915" w:type="dxa"/>
          </w:tcPr>
          <w:p w:rsidR="007C79DD" w:rsidRPr="002A6068" w:rsidRDefault="002A6068" w:rsidP="00853E4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</w:t>
            </w:r>
            <w:r w:rsidR="007C79DD"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теме:</w:t>
            </w:r>
            <w:r w:rsidR="007C79DD" w:rsidRPr="002A6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«Имя существительное»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существительное как часть речи, его общее категориальное значение, морфологические свойства, синтаксические функции.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3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120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прилагательное как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прилагательное как часть речи, его общекатегориальное значение, морфологические свойства, синтаксические функции.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121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прилагательное как часть речи. Род, число, падеж прилагательных.</w:t>
            </w:r>
          </w:p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AA0761">
        <w:trPr>
          <w:trHeight w:val="95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122</w:t>
            </w:r>
          </w:p>
        </w:tc>
        <w:tc>
          <w:tcPr>
            <w:tcW w:w="2551" w:type="dxa"/>
          </w:tcPr>
          <w:p w:rsidR="007C79DD" w:rsidRPr="004D5BBE" w:rsidRDefault="007C79DD" w:rsidP="003568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в падежных окончаниях прилагательных.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окончаний в словах разных частей речи. Основные правила литературного произношения и ударения: нормы произношения грамматических форм </w:t>
            </w:r>
            <w:r w:rsidR="005A1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прилагательных на –ого,-его.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26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123</w:t>
            </w:r>
          </w:p>
        </w:tc>
        <w:tc>
          <w:tcPr>
            <w:tcW w:w="2551" w:type="dxa"/>
          </w:tcPr>
          <w:p w:rsidR="007C79DD" w:rsidRPr="004D5BBE" w:rsidRDefault="007C79DD" w:rsidP="003568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«Правописание гласных в падежных окончаниях прилагательных»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26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124</w:t>
            </w:r>
          </w:p>
        </w:tc>
        <w:tc>
          <w:tcPr>
            <w:tcW w:w="2551" w:type="dxa"/>
          </w:tcPr>
          <w:p w:rsidR="00AA0761" w:rsidRDefault="007C79DD" w:rsidP="005650BC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AA0761" w:rsidRDefault="007C79DD" w:rsidP="005650BC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7C79DD" w:rsidRPr="004D5BBE" w:rsidRDefault="00AA0761" w:rsidP="00565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Описание животного.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Описание, повествование,  рассуждение как функционально-смысловые типы речи. Основные особенности письменного высказывания. Подробное, сжатое, выборочное изложение прочитанного или прослушанного текста.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125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Написание  сочинения </w:t>
            </w:r>
            <w:r w:rsidR="005A1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описания  животного. Коммуникативные цели пишущего и их реализация в собственном высказывании в соответствии с темой , функциональным стилем, жанром.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126</w:t>
            </w:r>
          </w:p>
        </w:tc>
        <w:tc>
          <w:tcPr>
            <w:tcW w:w="2551" w:type="dxa"/>
          </w:tcPr>
          <w:p w:rsidR="00AA0761" w:rsidRDefault="00AA0761" w:rsidP="00565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565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Прилагательные полные и краткие.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Полные и краткие качественные прилагательные, их грамматические признаки.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127</w:t>
            </w:r>
          </w:p>
        </w:tc>
        <w:tc>
          <w:tcPr>
            <w:tcW w:w="2551" w:type="dxa"/>
          </w:tcPr>
          <w:p w:rsidR="007C79DD" w:rsidRPr="005650BC" w:rsidRDefault="005650BC" w:rsidP="00565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</w:t>
            </w:r>
            <w:r w:rsidR="005650BC"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«Прилагательные полные и краткие».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128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по картине А.Комарова «Наводнение».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129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Написание сочинения по картине А.Комарова «Наводнение».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130</w:t>
            </w:r>
          </w:p>
        </w:tc>
        <w:tc>
          <w:tcPr>
            <w:tcW w:w="2551" w:type="dxa"/>
          </w:tcPr>
          <w:p w:rsidR="007C79DD" w:rsidRPr="004D5BBE" w:rsidRDefault="007C79DD" w:rsidP="003568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Морфологический разбор имени прилагательного. Имя прилагательное как часть речи, его общекатегориальное значение, морфологические свойства, синтаксические функции.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Род, число, падежприлагательных.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1E0F50" w:rsidTr="00853E45">
        <w:trPr>
          <w:trHeight w:val="190"/>
        </w:trPr>
        <w:tc>
          <w:tcPr>
            <w:tcW w:w="15737" w:type="dxa"/>
            <w:gridSpan w:val="4"/>
          </w:tcPr>
          <w:p w:rsidR="008300E2" w:rsidRDefault="008300E2" w:rsidP="00CA160B">
            <w:pPr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  <w:p w:rsidR="00C7285D" w:rsidRDefault="000A6B7C" w:rsidP="00C7285D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0A6B7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 четверть (45 часов).</w:t>
            </w:r>
          </w:p>
          <w:p w:rsidR="009208BF" w:rsidRPr="00C7285D" w:rsidRDefault="002B17FF" w:rsidP="00C7285D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 xml:space="preserve">Морфология  </w:t>
            </w:r>
            <w:r w:rsidR="00DA0AA6"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(25 часов)</w:t>
            </w:r>
            <w:r w:rsidR="000A6B7C"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.</w:t>
            </w:r>
            <w:r w:rsidR="009208BF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</w:t>
            </w:r>
            <w:r w:rsidR="00AA076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писание: орфография</w:t>
            </w:r>
            <w:r w:rsidR="00E44A2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(13</w:t>
            </w:r>
            <w:r w:rsidR="009208BF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часов)</w:t>
            </w:r>
            <w:r w:rsidR="000A6B7C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:rsidR="000A6B7C" w:rsidRPr="000A6B7C" w:rsidRDefault="00AA0761" w:rsidP="00C728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пунктуация (1).</w:t>
            </w:r>
            <w:r w:rsidR="000A6B7C" w:rsidRPr="000A6B7C">
              <w:rPr>
                <w:rStyle w:val="28"/>
                <w:rFonts w:eastAsiaTheme="minorHAnsi"/>
                <w:b/>
                <w:i/>
                <w:color w:val="auto"/>
                <w:sz w:val="24"/>
                <w:szCs w:val="24"/>
              </w:rPr>
              <w:t>Общие сведения о языке. Основные разделы науки о языке  (1 час).</w:t>
            </w:r>
          </w:p>
          <w:p w:rsidR="00970928" w:rsidRPr="00C7285D" w:rsidRDefault="009208BF" w:rsidP="00C7285D">
            <w:pPr>
              <w:jc w:val="center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eastAsia="ru-RU" w:bidi="ru-RU"/>
              </w:rPr>
            </w:pPr>
            <w:r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Речь. Речевая деятельность</w:t>
            </w:r>
            <w:r w:rsidR="00AA0761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. Культура  речи(</w:t>
            </w:r>
            <w:r w:rsidR="00970928"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 часа)</w:t>
            </w:r>
            <w:r w:rsidR="000A6B7C"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.</w:t>
            </w:r>
            <w:r w:rsidR="00970928"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Итоговая  контрольная  работа за 5  класс  (1 час).</w:t>
            </w:r>
          </w:p>
          <w:p w:rsidR="009208BF" w:rsidRPr="009208BF" w:rsidRDefault="009208BF" w:rsidP="00853E45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7C79DD" w:rsidRPr="00AA0761" w:rsidTr="005A1726">
        <w:trPr>
          <w:trHeight w:val="263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131</w:t>
            </w:r>
          </w:p>
        </w:tc>
        <w:tc>
          <w:tcPr>
            <w:tcW w:w="2551" w:type="dxa"/>
          </w:tcPr>
          <w:p w:rsidR="007C79DD" w:rsidRPr="004D5BBE" w:rsidRDefault="007C79DD" w:rsidP="00A00C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3717FF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«Морфологический разбор имени прилагательного»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132</w:t>
            </w:r>
          </w:p>
        </w:tc>
        <w:tc>
          <w:tcPr>
            <w:tcW w:w="2551" w:type="dxa"/>
          </w:tcPr>
          <w:p w:rsidR="007C79DD" w:rsidRPr="00AA0761" w:rsidRDefault="007C79DD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Повторение.  Имя прилагательное как часть речи, его общекатегориальное значение, морфологические свойства, синтаксические функции.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Род, число, падеж прилагательных. Нормативные словари русского языка (словарь грамматических трудностей, орфографический словарь), их роль в овладении нормами современного русского литературного языка.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Морфологическийанализслова.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133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Тестирование по темам: «Имя существительное», «Имя прилагательное»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2A6068" w:rsidTr="005A1726">
        <w:trPr>
          <w:trHeight w:val="16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134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2A6068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над ошибками. </w:t>
            </w:r>
            <w:r w:rsidR="007C79DD"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Глагол как часть речи.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 как часть речи, его общекатегориальное значение, морфологические свойства, синтаксические функции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1E0F50" w:rsidTr="005A1726">
        <w:trPr>
          <w:trHeight w:val="16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135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3717FF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«Глагол как часть речи.  Глагол как часть речи, его общекатегориальное значение, морфологические свойства, синтаксические функции»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136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глаголами. Слитное и раздельное написание не- и ни- со словами разных частей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137</w:t>
            </w:r>
          </w:p>
        </w:tc>
        <w:tc>
          <w:tcPr>
            <w:tcW w:w="2551" w:type="dxa"/>
          </w:tcPr>
          <w:p w:rsidR="00970928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деятельность. </w:t>
            </w:r>
          </w:p>
          <w:p w:rsidR="00AA0761" w:rsidRPr="004D5BBE" w:rsidRDefault="00AA0761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3717F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Рассказ. Говорение и письмо как виды речевой деятельности.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Говорение. Основные особенности устного высказывания.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2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138</w:t>
            </w:r>
          </w:p>
        </w:tc>
        <w:tc>
          <w:tcPr>
            <w:tcW w:w="2551" w:type="dxa"/>
          </w:tcPr>
          <w:p w:rsidR="00970928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деятельность. </w:t>
            </w:r>
          </w:p>
          <w:p w:rsidR="00566777" w:rsidRPr="004D5BBE" w:rsidRDefault="00566777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Культура  речи</w:t>
            </w:r>
          </w:p>
        </w:tc>
        <w:tc>
          <w:tcPr>
            <w:tcW w:w="10915" w:type="dxa"/>
          </w:tcPr>
          <w:p w:rsidR="007C79DD" w:rsidRPr="003717FF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Рассказ. Коммуникативные цели говорящего и их реализация в собственном высказывании в соответствии с темой и условиями общения.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A335C4" w:rsidTr="005A1726">
        <w:trPr>
          <w:trHeight w:val="15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139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A335C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5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Неопределённаяформаглагола.</w:t>
            </w:r>
            <w:r w:rsidRPr="00A33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Инфинитив.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A335C4" w:rsidTr="005A1726">
        <w:trPr>
          <w:trHeight w:val="21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140</w:t>
            </w:r>
          </w:p>
        </w:tc>
        <w:tc>
          <w:tcPr>
            <w:tcW w:w="2551" w:type="dxa"/>
          </w:tcPr>
          <w:p w:rsidR="007C79DD" w:rsidRPr="00A335C4" w:rsidRDefault="00CA160B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A335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«Неопределенная форма глагола. </w:t>
            </w:r>
            <w:r w:rsidRPr="00A335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Инфинитив».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4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141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A335C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Правописание </w:t>
            </w:r>
            <w:r w:rsid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тся и –ться в глаголах.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употреблением ъ и ь.Основные правила литературного произношения и ударения: нормы произношения грамматических форм – возвратных глаголов с –ся,-сь и др.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4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142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DA0AA6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«Правописание </w:t>
            </w:r>
            <w:r w:rsid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тся и –ться в глаголах».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143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глагола.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Глаголы совершенного и несовершенного вида.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1E0F50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144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«Виды глагола».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7C79DD" w:rsidRPr="004D5BBE" w:rsidTr="005A1726">
        <w:trPr>
          <w:trHeight w:val="21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145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е — и в корнях с чередованием.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корнях слов.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Чередованиезвуков в морфемах.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1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146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Закрепление по теме: «Буквы е — и в корнях с чередованием.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корнях слов.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Чередованиезвуков в морфемах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</w:t>
            </w:r>
          </w:p>
        </w:tc>
      </w:tr>
      <w:tr w:rsidR="007C79DD" w:rsidRPr="004D5BBE" w:rsidTr="005A1726">
        <w:trPr>
          <w:trHeight w:val="35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147</w:t>
            </w:r>
          </w:p>
        </w:tc>
        <w:tc>
          <w:tcPr>
            <w:tcW w:w="2551" w:type="dxa"/>
          </w:tcPr>
          <w:p w:rsidR="00970928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деятельность. </w:t>
            </w:r>
          </w:p>
          <w:p w:rsidR="00AA0761" w:rsidRPr="004D5BBE" w:rsidRDefault="00AA0761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Невыдуманный рассказ (о себе)</w:t>
            </w:r>
            <w:r w:rsidR="00DA0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говорящего и их реализация в собственном высказывании в соответствии с темой и условиями общения.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5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148</w:t>
            </w:r>
          </w:p>
        </w:tc>
        <w:tc>
          <w:tcPr>
            <w:tcW w:w="2551" w:type="dxa"/>
          </w:tcPr>
          <w:p w:rsidR="00970928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деятельность. </w:t>
            </w:r>
          </w:p>
          <w:p w:rsidR="00AA0761" w:rsidRPr="004D5BBE" w:rsidRDefault="00AA0761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Написание  невыдуманного  рассказа (о себе).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своей и чужой речи с точки зрения точного, уместного и выразительного словоупотребления.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13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149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 глагола.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Настоящее,  будущее, прошедшее время глагола в изъявительном наклонении.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5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150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Прошедшее время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Настоящее,  будущее, прошедшее время глагола в изъявительном наклонении.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5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151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«Пошедшее время»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1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152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Настоящее время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Настоящее,  будущее, прошедшее время глагола в изъявительном наклонении.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1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153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М</w:t>
            </w:r>
            <w:r w:rsidR="00CA160B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«Настоящее время»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0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154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Будущее время. Настоящее,  будущее, прошедшее время глагола в изъявительном наклонении.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6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155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«Будущее время»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156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</w:rPr>
              <w:t>Спряжениеглаголов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157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Как определить спряжение глагола с безударным личным окончанием. Спряжение глаголов.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158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Морфология.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«Как определить спряжение глагола с безударным личным окончанием. Спряжение глаголов».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159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теме: «Спряжение глагола»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160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глагола.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 как часть речи, его общекатегориальное значение, морфологические свойства, синтаксические функции.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Морфологическийанализслова.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161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«Морфологический разбор глагола»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162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A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Мягкий знак после шипящих в глаголах во 2-м лице единственного числа.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уп</w:t>
            </w:r>
            <w:r w:rsidR="002B1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отреблением ъ и ь.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163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A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</w:tc>
        <w:tc>
          <w:tcPr>
            <w:tcW w:w="10915" w:type="dxa"/>
          </w:tcPr>
          <w:p w:rsidR="00A335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«Мягкий знак после шипящих в глаголах во 2-м лице единственного</w:t>
            </w:r>
          </w:p>
          <w:p w:rsidR="007C79DD" w:rsidRPr="00A335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</w:t>
            </w:r>
            <w:r w:rsidR="00A335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164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Употребление времён. Говорение и письмо как виды речевой деятельности.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165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«Употребление времён»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166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 «Глагол как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Глагол как часть речи, его общекатегориальное значение, морфологические свойства, синтаксические функции»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2B17FF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167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A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</w:tc>
        <w:tc>
          <w:tcPr>
            <w:tcW w:w="10915" w:type="dxa"/>
          </w:tcPr>
          <w:p w:rsidR="007C79DD" w:rsidRPr="003717FF" w:rsidRDefault="002B17FF" w:rsidP="002B17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Орфограммы в окончаниях слов.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 Правописание гласных и согласных в приставках. Правописан</w:t>
            </w:r>
            <w:r w:rsidR="00371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 окончаний разных частей речи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168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2B17FF" w:rsidRDefault="007C79DD" w:rsidP="00AA07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</w:tc>
        <w:tc>
          <w:tcPr>
            <w:tcW w:w="10915" w:type="dxa"/>
          </w:tcPr>
          <w:p w:rsidR="007C79DD" w:rsidRPr="004D5BBE" w:rsidRDefault="002B17FF" w:rsidP="002B17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результатов итоговой   контрольной  работы  за  5 класс</w:t>
            </w:r>
            <w:r w:rsidR="007C79DD"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Работа  над ошибками. 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ние.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Языковая норма, ее функции. Глагол как часть речи, его общекатегориальное значение, морфологические свойства, синтаксические функции.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7C79DD" w:rsidRPr="00970928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169</w:t>
            </w:r>
          </w:p>
        </w:tc>
        <w:tc>
          <w:tcPr>
            <w:tcW w:w="2551" w:type="dxa"/>
          </w:tcPr>
          <w:p w:rsidR="007C79DD" w:rsidRPr="004D5BBE" w:rsidRDefault="00970928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28"/>
                <w:rFonts w:eastAsiaTheme="minorHAnsi"/>
                <w:color w:val="auto"/>
                <w:sz w:val="24"/>
                <w:szCs w:val="24"/>
              </w:rPr>
              <w:t>Общие сведения о языке. Основные разделы науки о языке</w:t>
            </w:r>
          </w:p>
        </w:tc>
        <w:tc>
          <w:tcPr>
            <w:tcW w:w="10915" w:type="dxa"/>
          </w:tcPr>
          <w:p w:rsidR="00970928" w:rsidRPr="00970928" w:rsidRDefault="00970928" w:rsidP="00853E45">
            <w:pPr>
              <w:rPr>
                <w:rStyle w:val="28"/>
                <w:rFonts w:eastAsiaTheme="minorHAnsi"/>
                <w:b/>
                <w:color w:val="auto"/>
                <w:sz w:val="24"/>
                <w:szCs w:val="24"/>
              </w:rPr>
            </w:pPr>
            <w:r w:rsidRPr="00970928">
              <w:rPr>
                <w:rStyle w:val="28"/>
                <w:rFonts w:eastAsiaTheme="minorHAnsi"/>
                <w:b/>
                <w:color w:val="auto"/>
                <w:sz w:val="24"/>
                <w:szCs w:val="24"/>
              </w:rPr>
              <w:t xml:space="preserve">Общие сведения о языке.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9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Разделы науки о языке.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разделы лингвистики.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170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970928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Орфограммы в приставках и в корнях слов.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Орфограммы в окончаниях слов. Правописание гласных и согласных в корнях слов. Правописание гласных и согласных в приставках. Правописание окончаний разных частей речи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171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графия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темы: «Орфограммы в приставках и в корнях слов»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48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172</w:t>
            </w:r>
          </w:p>
        </w:tc>
        <w:tc>
          <w:tcPr>
            <w:tcW w:w="2551" w:type="dxa"/>
          </w:tcPr>
          <w:p w:rsidR="007C79D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70928" w:rsidRPr="00970928" w:rsidRDefault="00970928" w:rsidP="0097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9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К.р</w:t>
            </w:r>
          </w:p>
        </w:tc>
        <w:tc>
          <w:tcPr>
            <w:tcW w:w="10915" w:type="dxa"/>
          </w:tcPr>
          <w:p w:rsidR="002B17FF" w:rsidRDefault="002B17FF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C79DD" w:rsidRPr="004D5BBE" w:rsidRDefault="002B17FF" w:rsidP="002B17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Итоговая  контрольная   работа   за  5 класс.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173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A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2B17F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результатов итоговой   контрольной  работы  за  5 класс.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Работа  над ошибками. 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Языковая норма, ее функции. Глагол как часть речи, его общекатегориальное значение, морфологические свойства, синтаксические функции. 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темы: «Орфограммы в окончаниях слов»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174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Употребление букв ъ и ь.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употреблением ъ и ь.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175</w:t>
            </w:r>
          </w:p>
        </w:tc>
        <w:tc>
          <w:tcPr>
            <w:tcW w:w="2551" w:type="dxa"/>
          </w:tcPr>
          <w:p w:rsidR="00EA33E4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A33E4" w:rsidRDefault="0031356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</w:t>
            </w:r>
          </w:p>
        </w:tc>
        <w:tc>
          <w:tcPr>
            <w:tcW w:w="10915" w:type="dxa"/>
          </w:tcPr>
          <w:p w:rsidR="002E4745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47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Знаки препинания в простом и сложном предложениях и в предложениях с прямой речью.</w:t>
            </w:r>
          </w:p>
          <w:p w:rsidR="007C79D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пунктуации, связанные с постановкой знаков препинания в простом предложении. Знаки препинания в сложном предложении. Знаки препинания в предложениях с прямой речью.</w:t>
            </w:r>
          </w:p>
          <w:p w:rsidR="0031356F" w:rsidRPr="0031356F" w:rsidRDefault="0031356F" w:rsidP="0031356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      </w:r>
          </w:p>
          <w:p w:rsidR="0031356F" w:rsidRPr="003F5FCC" w:rsidRDefault="0031356F" w:rsidP="003F5FC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Орфографический анализ слова и пунктуационный анализ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5A1726" w:rsidRPr="004D5BBE" w:rsidTr="00C9051D">
        <w:trPr>
          <w:trHeight w:val="146"/>
        </w:trPr>
        <w:tc>
          <w:tcPr>
            <w:tcW w:w="14176" w:type="dxa"/>
            <w:gridSpan w:val="3"/>
          </w:tcPr>
          <w:p w:rsidR="005A1726" w:rsidRPr="005A1726" w:rsidRDefault="005A1726" w:rsidP="005A17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61" w:type="dxa"/>
          </w:tcPr>
          <w:p w:rsidR="005A1726" w:rsidRPr="005A1726" w:rsidRDefault="005A1726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val="ru-RU" w:eastAsia="ru-RU"/>
              </w:rPr>
            </w:pPr>
            <w:r w:rsidRPr="005A1726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val="ru-RU" w:eastAsia="ru-RU"/>
              </w:rPr>
              <w:t>175 часов</w:t>
            </w:r>
          </w:p>
        </w:tc>
      </w:tr>
    </w:tbl>
    <w:p w:rsidR="003F5FCC" w:rsidRPr="003F5FCC" w:rsidRDefault="003F5FCC" w:rsidP="003F5FCC">
      <w:pPr>
        <w:tabs>
          <w:tab w:val="left" w:pos="5123"/>
        </w:tabs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5FCC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  планирование</w:t>
      </w:r>
    </w:p>
    <w:p w:rsidR="003F5FCC" w:rsidRPr="003F5FCC" w:rsidRDefault="003F5FCC" w:rsidP="003F5FCC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5FCC">
        <w:rPr>
          <w:rFonts w:ascii="Times New Roman" w:hAnsi="Times New Roman" w:cs="Times New Roman"/>
          <w:b/>
          <w:sz w:val="24"/>
          <w:szCs w:val="24"/>
          <w:u w:val="single"/>
        </w:rPr>
        <w:t>6  класс</w:t>
      </w:r>
    </w:p>
    <w:p w:rsidR="003F5FCC" w:rsidRPr="003F5FCC" w:rsidRDefault="003F5FCC" w:rsidP="003F5FCC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5FCC" w:rsidRPr="003F5FCC" w:rsidRDefault="003F5FCC" w:rsidP="003F5FCC">
      <w:pPr>
        <w:tabs>
          <w:tab w:val="left" w:pos="7230"/>
        </w:tabs>
        <w:contextualSpacing/>
        <w:rPr>
          <w:rFonts w:ascii="Times New Roman" w:hAnsi="Times New Roman" w:cs="Times New Roman"/>
          <w:b/>
          <w:sz w:val="24"/>
          <w:szCs w:val="24"/>
          <w:lang w:bidi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667"/>
        <w:gridCol w:w="142"/>
        <w:gridCol w:w="284"/>
        <w:gridCol w:w="9213"/>
        <w:gridCol w:w="1276"/>
        <w:gridCol w:w="992"/>
        <w:gridCol w:w="993"/>
      </w:tblGrid>
      <w:tr w:rsidR="003F5FCC" w:rsidRPr="003F5FCC" w:rsidTr="003F5FCC">
        <w:trPr>
          <w:trHeight w:val="448"/>
        </w:trPr>
        <w:tc>
          <w:tcPr>
            <w:tcW w:w="709" w:type="dxa"/>
            <w:vMerge w:val="restart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№</w:t>
            </w:r>
          </w:p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урока</w:t>
            </w:r>
          </w:p>
        </w:tc>
        <w:tc>
          <w:tcPr>
            <w:tcW w:w="1667" w:type="dxa"/>
            <w:vMerge w:val="restart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Разделы</w:t>
            </w:r>
          </w:p>
        </w:tc>
        <w:tc>
          <w:tcPr>
            <w:tcW w:w="9639" w:type="dxa"/>
            <w:gridSpan w:val="3"/>
            <w:vMerge w:val="restart"/>
          </w:tcPr>
          <w:p w:rsidR="003F5FCC" w:rsidRPr="003F5FCC" w:rsidRDefault="003F5FCC" w:rsidP="003F5FCC">
            <w:pPr>
              <w:shd w:val="clear" w:color="auto" w:fill="FFFFFF"/>
              <w:tabs>
                <w:tab w:val="left" w:pos="14298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1276" w:type="dxa"/>
            <w:vMerge w:val="restart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Кол-во </w:t>
            </w:r>
          </w:p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  <w:tc>
          <w:tcPr>
            <w:tcW w:w="1985" w:type="dxa"/>
            <w:gridSpan w:val="2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Дата</w:t>
            </w:r>
          </w:p>
        </w:tc>
      </w:tr>
      <w:tr w:rsidR="003F5FCC" w:rsidRPr="003F5FCC" w:rsidTr="003F5FCC">
        <w:trPr>
          <w:trHeight w:val="584"/>
        </w:trPr>
        <w:tc>
          <w:tcPr>
            <w:tcW w:w="709" w:type="dxa"/>
            <w:vMerge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39" w:type="dxa"/>
            <w:gridSpan w:val="3"/>
            <w:vMerge/>
            <w:tcBorders>
              <w:bottom w:val="single" w:sz="4" w:space="0" w:color="auto"/>
            </w:tcBorders>
          </w:tcPr>
          <w:p w:rsidR="003F5FCC" w:rsidRPr="003F5FCC" w:rsidRDefault="003F5FCC" w:rsidP="003F5FCC">
            <w:pPr>
              <w:shd w:val="clear" w:color="auto" w:fill="FFFFFF"/>
              <w:tabs>
                <w:tab w:val="left" w:pos="14298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По плану</w:t>
            </w: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По факту</w:t>
            </w:r>
          </w:p>
        </w:tc>
      </w:tr>
      <w:tr w:rsidR="003F5FCC" w:rsidRPr="003F5FCC" w:rsidTr="003F5FCC">
        <w:trPr>
          <w:trHeight w:val="834"/>
        </w:trPr>
        <w:tc>
          <w:tcPr>
            <w:tcW w:w="15276" w:type="dxa"/>
            <w:gridSpan w:val="8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/>
              </w:rPr>
              <w:lastRenderedPageBreak/>
              <w:t>1 четверть (48 часов).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Общие сведения   о языке  (2 часа).   Речь. Речевая деятельность. Культура  речи  (14 часов).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Фонетика,  орфоэпия  и  графика  (1 час).   Морфология  (1 час).   </w:t>
            </w:r>
            <w:r w:rsidRPr="003F5FCC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bidi="ru-RU"/>
              </w:rPr>
              <w:t>Синтаксис  (2 часа).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bidi="ru-RU"/>
              </w:rPr>
              <w:t xml:space="preserve">Морфемика и  словообразование  (10 часов).     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/>
              </w:rPr>
              <w:t>Входная контрольная работа  за  5  класс  (1 час).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Правописание: орфография и пунктуация  (5 часов).  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Лексикология и фразеология  (12  часов).</w:t>
            </w:r>
          </w:p>
        </w:tc>
      </w:tr>
      <w:tr w:rsidR="003F5FCC" w:rsidRPr="003F5FCC" w:rsidTr="003F5FCC">
        <w:trPr>
          <w:trHeight w:val="83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</w:tcBorders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 языке.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Русский язык — один из развитых языков мира.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русского языка в жизни общества и государства. Русский язык в современном мире. Русский язык как один из мировых  языков.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 языке культуры и истории народа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Взаимообогащение языков народов России.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Пословицы, поговорки, афоризмы и крылатые 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 языке.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Русский язык как один из индоевропейских языков. Русский язык в кругу других славянских языков.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Историческое развитие русского языка. Роль старославянского (церковнославянского)языка  в развитии русского языка.  Язык, речь, общение. Ситуация общения.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лингвистические словари. Работа со словарной статьей.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/>
                <w:sz w:val="24"/>
                <w:szCs w:val="24"/>
              </w:rPr>
              <w:t>Выдающиеся   отечественные   лингвисты.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Речевая ситуация и ее компоненты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 место, время, тема, цель, условия, общение, собеседники).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Успешность речевого общения как достижение прогнозируемого результата. Причины коммуникативных неудач и пути их преодоления.  Формы речи (монолог, диалог, полилог).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тезисы,доклад,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дискуссия,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реферат, статья, ре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цензия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публицистического стиля и устной публичной речи (выступление, обсуждение,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статья, интервью, очерк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официально-делового стиля (расписка,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доверенность,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заявление,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резюме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Поздравление учителя в День знаний; сочинение-рассуждение.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Специфика художественного текста. Анализ текста. Виды речевой деятельности (говорение, аудирование, письмо, чтение).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Фонетика,  орфоэпия  и  графика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Фонетика,  орфоэпия  и  графика.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правила литературного произношения и ударения. Основные нормы ударения в словах. Трудные случаи ударения в словах (квартал, договор и т.д.).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bidi="en-US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bidi="en-US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 xml:space="preserve">словообразование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Морфемы в слове. Орфограммы в приставках и в корнях слов.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Морфема как минимальная значимая единица языка. Правописание гласных и согласных в корнях слов.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>Морфология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Части речи. Орфограммы в окончаниях слов.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Правописание окончаний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Сочинение на тему: «Интересная встреча».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Основные изобразительные средства русского языка и их использование в речи.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избыточная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информация. Функционально-смысловые типы текста (повествование, описание, рассуждение)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.Тексты смешанного типа.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 xml:space="preserve">Синтаксис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 над  ошибками.  Словосочетание. Простое предложение. Знаки  препинания.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Словосочетание. Основные признаки словосочетания. Предложение как минимальное речевое высказывание.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и их функции. Одиночные и парные знаки препинания.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 xml:space="preserve">Синтаксис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Сложное предложение. Запятые  в сложном предложении.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разбор предложений.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Пунктуация. Знаки препинания в сложном предложении.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Прямая речь. Диалог.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  <w:t>Речь. Речевая  деятельность.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  <w:t>Культура  речи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Речевой этикет. Овладение лингвокультурными нормами речевого поведения в различных ситуациях формального и неформального общения.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Невербальные средства общения. Межкультурная коммуникация.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Составление диалога на тему по выбору.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bidi="ru-RU"/>
              </w:rPr>
              <w:t>К.р.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Входная контрольная работа  за  5  класс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 Речевая  деятельность.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над ошибками. 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Текст, его особенности. Тема и основная мысль текста. Заглавие текста.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Понятие текста, основные признаки текста.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Тема текста, его основная мысль.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Тема, коммуникативная установка, основная мысль текста.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Микротема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 Речевая  деятельность.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Начальные и конечные предложения текста.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Ключевые слова.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Основные признаки текста.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Смысловая и композиционная ценность, связность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Составление продолжения текста по данному началу (упр.73,79)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Структура текста. Средства связи предложений и частей текста.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д.). Диалоги разного характера (этикетный, диалог-расспрос, диалог-побуждение, диалог – обмен мнениями, диалог смешанного типа).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Полилог: беседа, обсуждение, дискуссия.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Текст и стили речи.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Официально-деловой стиль речи.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Официально-деловой стиль. Сфера употребления, типичные ситуации речевого общения.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Задачи речи, языковые средства, характерные для официально-делового стиля: расписка,  доверенность, заявление, резюме.  Их особенности. Основные особенности разговорной речи, функциональных стилей (научного, официально-делового).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/>
              </w:rPr>
              <w:t xml:space="preserve">Сочинение-рассказ 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(упр.83).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Основные жанры разговорной речи: рассказ, беседа, спор.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 Создание устных высказываний разной коммуникативной направленности  в зависимости от сферы и ситуации общения.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 (план, конспект, аннотация).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 и его лексическое значение.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  и фразеология как раздел лингвистики. Лексическое значение слова. Лексическое и грамматическое значение слова.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/>
              </w:rPr>
              <w:t>Собирание материалов к сочинению. Устное сочинение-описание картины А.М.Герасимова «После дождя».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/>
              </w:rPr>
              <w:t>Говорение как вид речевой деятельности.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Общеупотребительные слова.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Лексика русского языка с точки зрения сферы ее употребления: общеупотребительные слова. 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Особенности их употребления.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Понятие об этимологии.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своей и чужой речи с точки зрения точного, уместного и выразительного словоупотребления.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Профессионализмы.  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Лексика русского языка с точки зрения сферы ее употребления: профессионализмы. Особенности их употребления. Сферы употребления русской лексики.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Стилистические пласты лексики (книжный, нейтральный, сниженный). Стилистическая окраска слова. Стилистически нейтральная, высокая и сниженная лексика. Термины.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Жаргонизмы.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Диалектизмы. 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Лексика русского языка с точки зрения сферы е употребления: диалектизмы.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Особенности их употребления.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Сжатое изложение.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Письмо как вид речевой деятельности. Сжатый пересказ прочитанного (прослушанного, увиденного) в соответствии с условиями общения.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Исконно русские и заимствованные слова.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Лексика русского языка с точки зрения ее происхождения: исконно-русские и заимствованные слова.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причины заимствования. Понятие об этимологии.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6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25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Новые слова (неологизмы).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активного и пассивного запаса. Активный  и пассивный словарный запас. Неологизмы. Основные причины появления неологизмов в процессе развития языка.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Лексическая сочетаемость. Слова с ограниченной лексической сочетаемостью.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Устаревшие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активного и пассивного запаса.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428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Архаизмы. Историзмы.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причины появления устаревших слов и неологизмов в процессе развития языка.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Словари.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Нормативные словари русского языка: орфоэпический словарь, толковый словарь, словарь грамматических трудностей, орфографический словарь, их роль в овладении нормами современного русского литературного языка.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7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Диктант с грамматическим заданием по разделу «Лексика»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над ошибками. Фразеологизмы. Фразеология как раздел лексикологии. Фразеологизмы, их признаки и значение. Различие между свободными сочетаниями слов и фразеологическими оборотами.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фразеологических словарей для определения значения и особенностей употребления фразеологизмов.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Источники фразеологизмов.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Отражение во фразеологии материальной и духовной культуры русского народа. Нейтральные и стилистически окрашенные фразеологизмы,  сфера их употребления в речи.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Фразеологизмы как средства выразительности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32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Выявление лексических и фразеологических единиц языка с национально-культурным компонентом значения в произведениях устного народного творчества,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художественной литературе и исторических текстах; объяснение их значения с помощью лингвистических словарей.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Пословицы, поговорки, афоризмы и крылатые слова.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Составление сообщения о возникновении фразеологизма (на выбор).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Говорение. Основные особенности устного высказывания. Сжатый, выборочный, развернутый пересказ прочитанного, прослушанного, увиденного в соответствии с условиями общения.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Фразеологизмы как средства выразительности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Морфемика и словообразование.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Морфема как минимальная значимая единица языка. Словообразование как раздел лингвистики. Использование морфемных, словообразовательных, этимологических словарей для морфемного и словообразовательного анализа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Закрепление темы «Морфемика и словообразование»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слова.</w:t>
            </w:r>
          </w:p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Описание помещения.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Описание как функционально-смысловой тип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способы образования слов в русском языке.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Словообразовательная пара.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Словообразовательная цепочка. Основные способы образования слов в русском языке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( морфологические и неморфологические). 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Образование слов с помощью морфем (приставочный, суффиксальный, приставочно-суффиксальный, бессуффиксный способы).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как способ словообразования.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Переход из одной части речи в другую как один из способов образования слов.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Закрепление  по теме:  «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образования слов (морфологические и неморфологические). Производящая и производная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основы, Словообразующая морфема. Словообразовательная пара. Словообразовательный анализ слова.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Словообразовательная цепочка. Словообразовательное гнездо.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Словообразовательный анализ слова. 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Основные выразительные средства морфемики и словообразования  слов в русском языке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Закрепление  по теме:  «Словообразовательный анализ слова»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Этимология слов. Исходная (производящая ) основа и словообразующая морфема.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Типичные способы образования слов разных частей речи. Словообразовательные и морфемные словари русского языка.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 «Этимология слов»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Систематизация материалов к сочинению. Сложный план.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текста. План текста. Абзац как средство композиционно-стилистического членения текста. 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 (план, конспект, аннотация).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а и о в корне -кас- —  -кос-.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«Буквы а и о в корне -кас- — -кос-«.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а и о в корне -гар- —-гор-.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«Буквы а и о в корне -гар- — -гор- 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1E0F50" w:rsidTr="003F5FCC">
        <w:trPr>
          <w:trHeight w:val="146"/>
        </w:trPr>
        <w:tc>
          <w:tcPr>
            <w:tcW w:w="15276" w:type="dxa"/>
            <w:gridSpan w:val="8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  <w:p w:rsidR="003F5FCC" w:rsidRPr="003F5FCC" w:rsidRDefault="003F5FCC" w:rsidP="003F5FCC">
            <w:pPr>
              <w:ind w:left="280"/>
              <w:jc w:val="center"/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2 четверть (42 часа).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Правописание:  орфография и пунктуация  (18 часов).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Речь. Речевая  деятельность. Культура  речи  (5 часов + 1к.с.).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Морфемика и словообразование  (7  часов ).   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  <w:t>Морфология  (11 часов).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3F5FCC" w:rsidRPr="001E0F50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49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а и о в корне -зар- — -зор-.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«Буквы а и о в корне -зар- — -зор- » 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 (ы)  и  (и)  после приставок.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 с правописанием  морфем.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Гласные в приставках  пре-  и  при-.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«Гласные в приставках пре- и  при- 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«Гласные в приставках пре- и  при- 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 «Гласные в приставках пре- и  при-».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Речь. Речевая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Выборочное изложение.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Выборочное изложение прочитанного или прослушанного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Соединительные (о) и (е) в сложных  словах.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Сложение как способ словообразования.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орфография и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Закрепление по теме «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Соединительные (о) и (е) в сложных  словах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Сложносокращённые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Сращение сочетания слов в слово.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«Сложносокращенные слова».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Контрольное  сочинение-описание изображенного на картине (Т.Н.Яблонская «Утро»).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Коммуникативные цели пишущего и их реализация в собственном высказывании в соответствии с темой, функциональным стилем и жанром.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Написание контрольного  сочинения – описания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картине (Т.Н.Яблонская «Утро»).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6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Работа  над  ошибками. Морфемный и словообразовательный разбор слова. 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Морфема как минимальная значимая единица языка.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Словообразование как раздел лингвистики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по теме: 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Морфемный и словообразовательный разбор слова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теме: 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Морфемный и словообразовательный разбор слова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раздела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«Морфемика и словообразование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  по разделу:  «Морфемика и словообразование»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 над  ошибками   тестирования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разделу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«Морфемика и словообразование»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существительное как часть 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Грамматика как раздел лингвистики.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речи, его общекатегориальное значение, морфологические свойства,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синтаксические  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Составление письма другу.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Письмо. Основные особенности письменного высказывания.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Разносклоняемые   имена   существительные.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по теме: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«Разносклоняемые имена существительные».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Буква (е) в суффиксе -ен- существительных на –мя.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 написанием морфем.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Составление устного публичного выступления о происхождении имен.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говорящего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28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Несклоняемые  имена  существительные.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33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Род несклоняемых имён существительных.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имена существительные.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Имена  существительные  общего  рода.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имени  существительного.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 речи, его общекатегориальное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«Морфологический разбор имени  существительного».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Служебные части речи. Междометия и звукоподражательные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анализ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слов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Сочинение-описание по личным впечатлениям.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Коммуникативные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«Морфологический разбор имени  существительного».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Применение знаний по морфологии в практике правописания.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  с существительными.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ни- и не- со словами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«НЕ с существительными».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 НИ- и НЕ- со словами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ч и щ в суффиксе существительных -ЧИК (-ЩИК).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Повторение по теме: «Буквы ч и щ в суффиксе существительных 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-ЧИК (-ЩИК)».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Правописание суффиксов в словах 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Гласные в суффиксах существительных -ЕК и –ИК.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Гласные О и Е после шипящих  в суффиксах существительных.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Повторение по теме: 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«Гласные  О  и  Е после шипящих  в суффиксах существительных.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Правописание суффиксов в словах разных частей речи».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Тестирование по теме: «Имя существительное»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90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 по теме: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«Имя существительное»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1E0F50" w:rsidTr="003F5FCC">
        <w:trPr>
          <w:trHeight w:val="146"/>
        </w:trPr>
        <w:tc>
          <w:tcPr>
            <w:tcW w:w="15276" w:type="dxa"/>
            <w:gridSpan w:val="8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/>
              </w:rPr>
              <w:t>3 четверть (66 часов).</w:t>
            </w:r>
          </w:p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Речь. Речевая деятельность. Культура  речи  (</w:t>
            </w: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bidi="ru-RU"/>
              </w:rPr>
              <w:t>8  часов + 1 к.и.).</w:t>
            </w:r>
          </w:p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  <w:t>Морфология  (42  часа + 1к.р.).</w:t>
            </w:r>
          </w:p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орфография и пунктуация (14 часов)</w:t>
            </w:r>
          </w:p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  «Имя существительное».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Имя существительное, его общекатегориальное значение, морфологические свойства, синтаксические функции. Основные морфологические нормы русского литературного языка (нормы образования форм имен существительных).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43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теме: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«Имя существительное»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по теме: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«Имя существительное»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 Имя прилагательное как часть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речи, его общекатегориальное 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Описание природы.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Функционально-смысловые типы речи: описание.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Его особенности.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Степени сравнения имён прилагательных.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прилагательных,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образование и грамматические признаки.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 по  теме:  «Степени сравнения имён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прилагательных, их образование и грамматические признаки.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 по теме:  «Степени сравнения имён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прилагательных, их образование и грамматические признаки.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Разряды прилагательных по значению. Качественные прилагательные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качественные, относительные и притяжательные.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Относительные прилагательные.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Прилагательные качественные, относительные и притяжательные.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«Разряды прилагательных  по значению»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 выборочное изложение «Возвращение Владимира в отчий дом»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 отрывку из повести А.С.Пушкина «Дубровский»). Выборочное изложение прочитанного или прослушанного 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Притяжательные прилагательные.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качественные, относительные и притяжательные.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имени прилагательного.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прилагательное как часть  речи, его общекатегориальное  значение, морфологические свойства,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«Морфологический разбор имени прилагательного».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 с прилагательными.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Слитное и раздельное написание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ни- и  не- со словами разных частей речи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Повторение по теме: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«Не с прилагательными».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ни- и не- со словами разных частей речи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О и Е после шипящих и Ц в суффиксах прилагательных.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«Буквы О и Е после шипящих и Ц в суффиксах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 суффиксов 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Сочинение-описание природы по картине  Н.П. Крымова  «Зимний вечер».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Одна и две буквы н в суффиксах прилагательных.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lastRenderedPageBreak/>
              <w:t>112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«Одна и две буквы н в суффиксах 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и НН в словах разных частей речи.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основных орфографических норм. 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 «Одна и две буквы н в суффиксах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Различение на письме суффиксов прилагательных -к- — -ск-.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«Различение на письме суффиксов прилагательных -к- — -ск».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суффиксов в словах разных частей речи.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основных орфографических   норм. 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Дефисное и слитное написание сложных прилагательных.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со слитным, дефисным и раздельным написанием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Тестирование по теме: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«Имя прилагательное»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Работа над ошибками. Составление устного публичного выступления о произведениях народного промысла. Взаимосвязь языка и культуры.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Отражение в языке и культуре истории народа.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речевой этикет.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числительное как часть 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числительное. Имя числительное как часть речи, его  общекатегориальное значение, морфологические свойства, синтаксические функции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Простые и составные числительные.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строению.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Мягкий знак на конце и в середине числительных.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 употреблением твердого и мягкого знаков.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орфография и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Мягкий знак на конце и в середине числительных.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 правила, связанные с употреблением  твердого и мягкого знаков.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Порядковые числительные.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значению. Грамматические признаки количественных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порядковых числительных.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Разряды количественных числительных.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значению. Грамматические признаки количественных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порядковых числительных.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Числительные, обозначающие  целые числа.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Грамматические признаки количественных и порядковых числительных.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числительных.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 «Числительные, обозначающие  целые числа».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Грамматические признаки количественных и порядковых числительных.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числительных.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39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Дробные числительные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 строению и значению.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«Дробные числительные»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Составление юмористического рассказа по рисунку.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89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Собирательные числительные.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значению.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«Собирательные числительные»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23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 разбор  имени  числительного.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Грамматические признаки количественных и порядковых числительных.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числительных.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39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теме: «Морфологический разбор  имени  числительного».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39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  диктант с грамматическим заданием по теме: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«Имя числительное».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 по теме: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«Имя числительное»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39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136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Публичное выступление на тему:  «Берегите природу».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Говорение. Основные особенности устного высказывания. Речевой акт и его разновидности (сообщения, побуждения, вопросы, объявления, выражения эмоций, выражения речевого этикета и т. д.).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функционально – смысловых типов речи, принадлежности текста к одному из них и к функциональной  разновидности  языка, а также создание текстов различного типа речи и соблюдения норм их построения; 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26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Местоимение как часть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Местоимение. Местоимение как часть речи, его общекатегориальное 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6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Личные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Возвратное местоимение «себя».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местоимений по значению и грамматическим признакам.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 по сюжетным рисункам от первого лица на тему « Как я однажды помогал маме»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Вопросительные и относительные 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«Вопросительные и относительные местоимения».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Неопределённые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«Неопределённые местоимения».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Отрицательные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«Отрицательные местоимения».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Притяжательные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 «Притяжательные местоимения».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Рассуждение. Описание, повествование, рассуждение как функционально-смысловые типы речи.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Их  особенности.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Указательные местоимения.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906AA1" w:rsidRDefault="003F5FCC" w:rsidP="003F5F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6A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Определительные местоимения.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«Определительные местоимения».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«Разряды местоимений по значению и грамматическим признакам».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Местоимения и другие части  речи.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Сочинение по картине (Е.В. Сыромятникова «Первые зрители») 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Коммуникативные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Морфологический разбор местоимения. Местоимение как часть речи, его общекатегориальное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15276" w:type="dxa"/>
            <w:gridSpan w:val="8"/>
          </w:tcPr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/>
              </w:rPr>
              <w:t>4 четверть (54 часа).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Морфология  (29  час + 1 к.р.).   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орфография и пунктуация  (8 часов).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деятельность. Культура  речи  (8 часов)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Морфемика и словообразование  (2 часа)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Общие сведения о языке. Основные  разделы (3  часа). 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Лексика и фразеология  (2 часа).  </w:t>
            </w: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 (1 час.)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63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157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по теме: 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«Морфологический разбор местоимения»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Повторение. Местоимение как часть речи, его общекатегориальное   значение, морфологические свойства, синтаксические функции.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 «Местоимение».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Местоимение как часть речи, его общекатегориальное значение, морфологические свойства, синтаксические функции.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6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«Местоимение»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Местоимение как часть речи, его общекатегориальное  значение, морфологические свойства, синтаксические функции.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6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Диктант с грамматическим заданием по теме:  «Местоимение».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 как часть речи, его общекатегориальное значение, морфологические свойства, синтаксические функции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 и 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 ошибками   по теме: «Местоимение».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речи. Глагол как часть речи, его общекатегориальное 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2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 «Глагол как часть речи».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 как часть речи, его общекатегориальное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 «Глагол как часть речи».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Глагол как часть речи, его общекатегориальное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Сочинение-рассказ по сюжетным рисункам на тему:  «Степа дрова колет».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жанры разговорной речи: рассказ.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4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Разноспрягаемые   глаголы.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4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168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по теме: 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«Разноспрягаемые глаголы».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теме:  «Разноспрягаемые глаголы».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Глаголы   переходные и непереходные.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 «Глаголы переходные и непереходные».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Наклонение глагола.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Изъявительное наклонение.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35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 «Наклонение глагола. Изъявительное наклонение».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Изложение «Экскурсия на автозавод» (по упр.541).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Основная, дополнительная, явная и скрытая информация текстов, воспринимаемых зрительно и на слух.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3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  по  результатам  написания  изложения.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Основная, дополнительная, явная и скрытая информация текстов, воспринимаемых зрительно и на слух.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Условное наклонение.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«Условное наклонение».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- рассуждение по упр. 547.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Коммуникативные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Повелительное наклонение.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«Повелительное наклонение».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«Повелительное наклонение».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0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Речь. Речевая деятельность.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 по сюжетным рисункам.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разговорной речи: рассказ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6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Употребление наклонений.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«Употребление наклонений».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Безличные   глаголы.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Морфологические особенности  безличных  глаголов.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«Безличные глаголы».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глагола.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речи, его общекатегориальное значение, морфологические свойства, синтаксические функции.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морфологические нормы русского литературного языка (нормы образования форм глаголов).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«Морфологический разбор глагола»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 «Морфологический разбор глагола»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 на основе услышанного.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Развернутый пересказ прослушанного в соответствии с условиями общения.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 Рассказ на основе услышанного.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Развернутый пересказ прослушанного в соответствии с условиями общения.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в суффиксах глаголов.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 «Правописание гласных в суффиксах глаголов».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 «Правописание гласных в суффиксах глаголов».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 :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«Глагол как часть речи, его общекатегориальное  значение, морфологические свойства, синтаксические функции».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196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«Глагол как часть речи, его общекатегориальное  значение, морфологические свойства, синтаксические функции».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 сведения  о  языке.  Основные  разделы.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Языковая норма и функции.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нормы русского литературного языка: лексические, грамматические, стилистические, правописные.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Варианты   норм.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 сведения  о  языке.  Основные  разделы.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Языковая норма и функции.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нормы русского литературного языка: лексические, грамматические, стилистические, правописные.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Варианты  норм.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языке.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Разделы науки о языке.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Лингвистика как наука о языке. Основные разделы науки о языке.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Орфография.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как система правил правописания слов и их  форм.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«Орфография».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Орфограмма и орфографическое правило.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Пунктуация.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 как система правил употребления знаков препинания в предложении.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 принципы  русской  пунктуации.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на тему по выбору.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пишущего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Лексика и фразеология.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Лексикология как раздел лингвистики. Основные выразительные средства лексики и фразеологии.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Отличие слова  от других  языковых  единиц.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 по  теме: «Лексика и фразеология».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Определение лексического значения слова, значений многозначного слова, стилистической окраски слова, сферы употребления, подбор синонимов, антонимов.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словообразование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Словообразование.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Словообразование как раздел лингвистики.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Деление слова на морфемы на основе смыслового, грамматического и словообразовательного анализа слова; умение различать словообразовательные и формообразующие морфемы, способы словообразования.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образования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К.р.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  за  6 класс.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 над  ошибками.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Морфология. Морфология как раздел  грамматики.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различных частей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Нормативное изменение форм существительных, прилагательных, местоимений, числительных,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глаголов.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210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Синтаксис как раздел грамматики.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</w:tbl>
    <w:p w:rsidR="003F5FCC" w:rsidRPr="003F5FCC" w:rsidRDefault="003F5FCC" w:rsidP="003F5FCC">
      <w:pPr>
        <w:tabs>
          <w:tab w:val="left" w:pos="7230"/>
        </w:tabs>
        <w:ind w:left="1003"/>
        <w:contextualSpacing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3F5FCC" w:rsidRPr="003F5FCC" w:rsidRDefault="003F5FCC" w:rsidP="003F5FCC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8027E3" w:rsidRPr="004D5BBE" w:rsidRDefault="008027E3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Тематическое планирование</w:t>
      </w:r>
    </w:p>
    <w:p w:rsidR="008027E3" w:rsidRPr="004D5BBE" w:rsidRDefault="008027E3" w:rsidP="008027E3">
      <w:pPr>
        <w:widowControl/>
        <w:ind w:left="100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 w:bidi="en-US"/>
        </w:rPr>
      </w:pPr>
    </w:p>
    <w:p w:rsidR="008027E3" w:rsidRPr="004D5BBE" w:rsidRDefault="008027E3" w:rsidP="008027E3">
      <w:pPr>
        <w:widowControl/>
        <w:ind w:left="100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 w:bidi="en-US"/>
        </w:rPr>
      </w:pPr>
      <w:r w:rsidRPr="004D5BB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 w:bidi="en-US"/>
        </w:rPr>
        <w:t>7  класс</w:t>
      </w:r>
    </w:p>
    <w:p w:rsidR="008027E3" w:rsidRPr="004D5BBE" w:rsidRDefault="008027E3" w:rsidP="008027E3">
      <w:pPr>
        <w:widowControl/>
        <w:ind w:left="100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 w:bidi="en-US"/>
        </w:rPr>
      </w:pPr>
    </w:p>
    <w:tbl>
      <w:tblPr>
        <w:tblW w:w="175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2551"/>
        <w:gridCol w:w="10356"/>
        <w:gridCol w:w="1559"/>
        <w:gridCol w:w="1834"/>
      </w:tblGrid>
      <w:tr w:rsidR="008027E3" w:rsidRPr="004D5BBE" w:rsidTr="006757C5">
        <w:trPr>
          <w:gridAfter w:val="1"/>
          <w:wAfter w:w="1834" w:type="dxa"/>
          <w:trHeight w:val="92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lastRenderedPageBreak/>
              <w:t xml:space="preserve">№ </w:t>
            </w: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Разделы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Тема урока.</w:t>
            </w: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Элементы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Кол-во</w:t>
            </w: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часов</w:t>
            </w:r>
          </w:p>
        </w:tc>
      </w:tr>
      <w:tr w:rsidR="008027E3" w:rsidRPr="00EA33E4" w:rsidTr="006757C5">
        <w:trPr>
          <w:gridAfter w:val="1"/>
          <w:wAfter w:w="1834" w:type="dxa"/>
          <w:trHeight w:val="553"/>
        </w:trPr>
        <w:tc>
          <w:tcPr>
            <w:tcW w:w="157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1 четверть (32 часа)</w:t>
            </w:r>
          </w:p>
          <w:p w:rsidR="00411258" w:rsidRDefault="008027E3" w:rsidP="0041125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Речь. Речевая 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деятельность. Культура речи (4часа). </w:t>
            </w:r>
          </w:p>
          <w:p w:rsidR="00411258" w:rsidRDefault="008027E3" w:rsidP="0041125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Общие сведения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о языке (1 час).  Синтаксис (5 часов). 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Л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ексикология  и фразеология  (1 час).</w:t>
            </w:r>
          </w:p>
          <w:p w:rsidR="00411258" w:rsidRDefault="008027E3" w:rsidP="0041125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Фоне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тика, орфоэпия и графика  (1 час).  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Морфемика и слово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образование  (1 час).  Морфология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 (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14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ч. 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+1 к.р.) </w:t>
            </w:r>
          </w:p>
          <w:p w:rsidR="008027E3" w:rsidRPr="004D5BBE" w:rsidRDefault="008027E3" w:rsidP="0041125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Правописание: ор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фография и пунктуация  (4 часа)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val="ru-RU" w:eastAsia="ru-RU"/>
              </w:rPr>
              <w:t>Общие  сведения  о  языке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Русский язык как развивающееся явление.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Взаимосвязь языка и культуры. Отражение в языке культуры и истории народа. Взаимообогащение языков народов России.  Русский язык как развивающееся явление. Формы функционирования современного русского языка: литературный язык, территориальные диалекты, городское просторечие, профессиональные разновидности, жаргон. Русский язык – язык русской художественной литературы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Синтаксис. Синтаксический разбор.</w:t>
            </w:r>
          </w:p>
          <w:p w:rsidR="008027E3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Синтаксис как раздел грамматики. Словосочетание и предложение как единицы синтаксиса.</w:t>
            </w:r>
          </w:p>
          <w:p w:rsidR="00535DE8" w:rsidRPr="00535DE8" w:rsidRDefault="00535DE8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35DE8">
              <w:rPr>
                <w:rFonts w:ascii="Times New Roman" w:hAnsi="Times New Roman"/>
                <w:sz w:val="24"/>
                <w:szCs w:val="24"/>
                <w:lang w:val="ru-RU"/>
              </w:rPr>
      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Пунктуация. Пунктуационный разбор.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Пунктуация как раздел правописания. Пунктуация как система правил употребления знаков препинания в предложении. Знаки препинания, их функции. Знаки препинания в предложениях с прямой речью. Знаки препинания в предложениях со словами, грамматически не связанными с членами предложения.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Лексикология  и фразеология.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Лексика и фразеология.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Лексическое и грамматическое значение слова. Основные способы толкования лексического значения слова (краткое толкование, с помощью синонимов, антонимов, однокоренных слов)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Фонетика, орфоэпия и графика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Фонетика и орфография.  Фонетический разбор слова.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Фонетика как раздел лингвистики. Звук как единица языка.</w:t>
            </w:r>
          </w:p>
          <w:p w:rsidR="008027E3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Смыслоразличительная функция звуков. </w:t>
            </w:r>
          </w:p>
          <w:p w:rsidR="007565EB" w:rsidRPr="007565EB" w:rsidRDefault="007565EB" w:rsidP="007565E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Соотношение звука и буквы. Состав русского алфавита, названия букв. Обозначение на письме твердости и мягкости согласных. Способы обозначения [</w:t>
            </w:r>
            <w:r w:rsidRPr="007565EB">
              <w:rPr>
                <w:rFonts w:ascii="Times New Roman" w:hAnsi="Times New Roman"/>
                <w:sz w:val="24"/>
                <w:szCs w:val="24"/>
              </w:rPr>
              <w:t>j</w:t>
            </w: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’] на письме.</w:t>
            </w:r>
          </w:p>
          <w:p w:rsidR="007565EB" w:rsidRPr="007565EB" w:rsidRDefault="007565EB" w:rsidP="007565E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Интонация, ее функции. Основные элементы интонации.</w:t>
            </w:r>
          </w:p>
          <w:p w:rsidR="008027E3" w:rsidRPr="007565EB" w:rsidRDefault="007565EB" w:rsidP="007565E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Связь фон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етики с графикой и орфографией.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Морфемика и словообразование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Словообразование и орфография.</w:t>
            </w:r>
          </w:p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Морфемный и словообразовательный разбор</w:t>
            </w:r>
            <w:r w:rsidR="00411258"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Словообразование и изменение форм слова. Исходная (производящая) основа и словообразующая морфема. Морфемика как раздел лингвистики.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Морфология и орфография. Морфологический разбор слова</w:t>
            </w:r>
            <w:r w:rsidR="00411258"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 речи как лексико-грамматические разряды слов. Система частей речи в русском языке.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Сочинение по картине И.Бродского «Летний сад осенью»</w:t>
            </w:r>
            <w:r w:rsidR="00411258"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.</w:t>
            </w:r>
          </w:p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Текст и его основные признаки. Смысловая и композиционная целостность, связность текста. Композиционно-жанровое разнообразие текста. Структура текста. План текста. Абзац как средство композиционно-стилистического членения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Текст и его основные признаки.</w:t>
            </w: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Смысловая и композиционная целостность, связность текста. Композиционно-жанровое разнообразие текста. Структура текста. План текста. Абзац как средство композиционно-стилистического членения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Написание  сочинения  по картине И.Бродского «Летний сад осенью»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Текст и его основные признаки. Смысловая и композиционная целостность, связность текста. Композиционно-жанровое разнообразие текста. Структура текста. План текста. Абзац как средство композиционно-стилистического членения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11258" w:rsidP="00F3147E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К.р.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411258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Входная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контрольная  работа  за  6 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Анализ контрольной работы.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Работа над ошибками по теме: 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«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Языковая норма, ее функции. Основные нормы русского литературного языка: грамматические, стилистические, правописные. Варианты норм».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Синтаксис.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речи.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Диалог. Виды диалогов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Умение общаться – важная часть культуры человека. Диалоги разного характера (этикетный, диалог-расспрос, диалог-побуждение, диалог-обмен мнениями  и др.; сочетание разных видов диалога)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Развитие навыков чтения (изучающего, ознакомительного, просмотрового) и содержательной переработке прочитанного материала, в том числе умение выделять главную мысль текста,  ключевые понятии, оценивать средства аргументации и выразительности.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Синтаксис. </w:t>
            </w:r>
          </w:p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речи.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Стили литературного языка.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Функциональные разновидности языка: разговорный язык, функциональные стили: научный, публицистический, официально-деловой, язык художественной литературы.Языковые особенности художественного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Синтаксис. </w:t>
            </w:r>
          </w:p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речи.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Публицистический стиль.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Публицистический стиль.  Сфера употребления, типичные ситуации речевого общения, задачи речи, языковые средства, характерные для публицистического стиля.  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Обогащение активного и потенциального словарного запаса, расширение объёма  используемых в речи грамматических языковых средств для свободного выражения мыслей и чувств в соответствии с ситуацией и стилем общения: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умение использовать словари (в том числе – мультимедийные) при  решении задач построения устного и письменного речевого высказывания, осуществлять 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Причастие как часть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Причастие. Место причастия в системе частей речи. Причастие и его грамматические признаки. Признаки глагола и прилагательного в причастии. Синтаксическая функция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Признаки глагола и прилагательного в причастии. Закрепление.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Склонение причастий и правописание гласных в падежных окончаниях причастий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грамматические признаки. Правописание окончаний  в словах разных частей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Причастный оборот.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Выделение причастного оборота запятыми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Закрепление по теме: «Причастный оборот».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Выделение причастного оборота запятыми.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грамматические признаки. Синтаксическая функция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Описание внешности человека.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Описание, повествование, рассуждение как функционально-смысловые типы речи.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Действительные и страдательные причастия.</w:t>
            </w:r>
          </w:p>
          <w:p w:rsidR="0056517F" w:rsidRPr="0056517F" w:rsidRDefault="0056517F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Морфологическиеосрбенности  действительных и страдательных причастий.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Краткие и полные страдательные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Полные и краткие формы страдательных причастий.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Причастия настоящего и прошедшего времени.  Действительные и страдательные причастия. Правописание суффиксов в словах разных частей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Действительные причастия прошедшего времени.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Причастия настоящего и прошедшего времени.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Действительные и страдательные  причастия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Обучающее  изложение от третьего лица( по упр.116</w:t>
            </w: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).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Аудирование и чтение как виды речевой деятельности. Аудирование и его виды (выборочное, ознакомительное, детальное).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97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Причастия настоящего и прошедшего времени. Действительные и страдательные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суффиксов в словах разных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Страдательные причастия прошедшего времени.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Причастия настоящего и прошедшего времени. Действительные и страдательные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причастия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Гласные перед  (Н)  в полных и  кратких страдательных причастиях.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суффиксов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Действительные и страдательные причастия.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Образование действительных и страдательных причастий настоящего и прошедшего времени. Повторение</w:t>
            </w:r>
            <w:r w:rsid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Одна и две буквы  ( Н )  в суффиксах  страдательных причастий прошедшего времени. 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Одна буква н в отглагольных прилагательных(Н)  и  (НН)в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56517F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«Одна и две буквы  Н  в суффиксах  страдательных причастий про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шедшего времени».   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Одна буква Н  в отглагольных прилагательных (Н) и  (НН)  в словах разных частей речи.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1E0F50" w:rsidTr="006757C5">
        <w:trPr>
          <w:gridAfter w:val="1"/>
          <w:wAfter w:w="1834" w:type="dxa"/>
          <w:trHeight w:val="263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2 четверть (28 часов)</w:t>
            </w:r>
            <w:r w:rsidR="00F3147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.</w:t>
            </w:r>
          </w:p>
          <w:p w:rsidR="006757C5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Речь. Речевая дея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тельность. Культура  речи (4 часа).     </w:t>
            </w:r>
            <w:r w:rsidR="00F3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Морфология  (16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  <w:r w:rsidR="00F3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+ 1к.р.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Правописание: орфография и пунктуация – 7ч.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Одна и две буквы Н в суффиксах  кратких страдательных причастий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 в кратких отглагольных прилагательных.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 и НН в словах разных частей речи.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Повторение по теме:  «Одна и две буквы Н в суффиксах  кратких страдательных причастий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 в кратких отглагольных прилагательных  Н и НН в словах разных частей речи».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7F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Выборочное изложение( по отрывку из рассказа М.Шолохова «Судьба человека») упр.151. 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особенности письменного высказывания. Выборочное изложение прочитанного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над ошибками. Морфологический разбор причастия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грамматические признаки. Синтаксическая функция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  НЕ с причастиями.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 и раздельное написание НЕ и НИ со словами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«Слитное и раздельное написание НЕ с причастиями».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 и раздельное написание НЕ и НИ со словами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Буквы Е и Ё после шипящих в суффиксах страдательных причастий прошедшего времени.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гласных после шипящих и ц 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Сочинение «Успешный телеведущий»(упр.166,167)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Основные особенности письменного высказывания.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56517F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 работа по теме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: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«Причастие».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грамматические признаки. Синтаксическая функция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предложениях с обособленными членами предложения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место в системе частей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56517F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 над  ошибками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теме: </w:t>
            </w:r>
            <w:r w:rsidR="008027E3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«Причастие»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56517F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7F" w:rsidRPr="0056517F" w:rsidRDefault="0056517F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Деепричастие как часть речи.  </w:t>
            </w:r>
          </w:p>
          <w:p w:rsidR="008027E3" w:rsidRPr="004D5BBE" w:rsidRDefault="0056517F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Место деепричастия в системе частей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56517F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Деепричастие.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Место деепричастия в системе частей речи. Деепричастие, его наречные и глагольные признаки. Синтаксическая функция деепричастия.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Деепричастный оборот.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Запятые при деепричастном обороте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Закрепление по теме: «Деепричастный оборот. 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Запятыепри деепричастном обороте».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Синтаксическая функция деепричастия.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предложениях с обособленными членами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Раздельное написание  НЕ  с деепричастиями.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 и раздельное написание  НЕ  и  НИ  со словами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Деепричастия несовершенного вида.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Деепричастия совершенного и несовершенного вида.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Деепричастия совершенного вида.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Деепричастия совершенного и несовершенного вида.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по картинам С.Григорьева «Вратарь» и А.Сайкиной «Детская спортивная школа»).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Языковая норма, ее функции. Основные нормы русского литературного языка: грамматические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Морфологический разбор деепричастия.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Деепричастие, его наречные и глагольные признаки. Синтаксическая функция деепричастия.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56517F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Повторение.  </w:t>
            </w:r>
            <w:r w:rsidR="008027E3"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Деепричастие, его наречные и глагольные признаки.</w:t>
            </w:r>
            <w:r w:rsidR="008027E3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Синтаксическая функция деепричастия.Основные морфологические нормы русского литературного языка (нормы образования деепричастий и др.).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Различные точки зрения на место причастия и деепричастия в системе частей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Деепричастие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Контрольныйдиктант</w:t>
            </w:r>
            <w:r w:rsidRP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 грамматическим заданием по теме</w:t>
            </w:r>
            <w:r w:rsidR="00F314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«Деепричастие»</w:t>
            </w:r>
            <w:r w:rsid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7D19F8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контрольного   диктанта. Повторение </w:t>
            </w:r>
            <w:r w:rsidR="008027E3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«Деепричастие».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Наречие как часть речи.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Наречие как часть речи, его общекатегориальное значение, морфологические признаки, синтаксические функции.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84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 по теме: «Наречие как часть речи»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Пейзаж на картине И.Попова «Первый снег» (дневниковая запись) – упр.233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особенности письменного высказывания.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84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Смысловые группы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наречий</w:t>
            </w:r>
            <w:r w:rsid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 по теме: «Смысловые группы наречий».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наречий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59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Степени сравнения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Степени сравнения наречий, их образование.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1E0F50" w:rsidTr="006757C5">
        <w:trPr>
          <w:trHeight w:val="592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3 четверть (44 часа)</w:t>
            </w:r>
          </w:p>
          <w:p w:rsidR="007D19F8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Речь. Речевая </w:t>
            </w:r>
            <w:r w:rsidR="00F3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деятельность. Культура  речи  (6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ч.  </w:t>
            </w:r>
            <w:r w:rsidR="00F3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+ 1 к.с. +1 к.и.)</w:t>
            </w:r>
          </w:p>
          <w:p w:rsidR="008027E3" w:rsidRPr="004D5BBE" w:rsidRDefault="007D19F8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Морфология  (19 часов). 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Правописание: орфография и пунктуация – 17ч. </w:t>
            </w:r>
          </w:p>
        </w:tc>
        <w:tc>
          <w:tcPr>
            <w:tcW w:w="1834" w:type="dxa"/>
            <w:tcBorders>
              <w:top w:val="nil"/>
              <w:bottom w:val="nil"/>
            </w:tcBorders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7E3" w:rsidRPr="007D19F8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«Степени сравнения наречий».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Степени сравнения наречий, их образование.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Default="00F3147E" w:rsidP="00F3147E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Pr="007D19F8" w:rsidRDefault="00F3147E" w:rsidP="00F3147E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Морфологический разбор наречия.</w:t>
            </w:r>
          </w:p>
          <w:p w:rsidR="00F3147E" w:rsidRPr="004D5BBE" w:rsidRDefault="00F3147E" w:rsidP="00F3147E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Наречие как часть речи, его общекатегориальное значение, морфологические признаки, синтаксические функции.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7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Pr="004D5BBE" w:rsidRDefault="00F3147E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Pr="004D5BBE" w:rsidRDefault="00F3147E" w:rsidP="00F3147E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Подготовка  к  контрольному  сочинению – </w:t>
            </w:r>
            <w:r w:rsidRPr="007D19F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ра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ссуждению </w:t>
            </w:r>
            <w:r w:rsidRPr="007D19F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«Мое отношение к прозвищам» (упр.238-239)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. 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Основные особенности письменного высказывания.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  <w:p w:rsidR="008027E3" w:rsidRPr="004D5BBE" w:rsidRDefault="008027E3" w:rsidP="00F3147E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Написание  контрольного  сочинения </w:t>
            </w:r>
            <w:r w:rsidR="008027E3" w:rsidRPr="007D19F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-рассуждение «Мое отношение к прозвищам» </w:t>
            </w:r>
          </w:p>
          <w:p w:rsidR="008027E3" w:rsidRPr="004D5BBE" w:rsidRDefault="00F3147E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(упр.238-239).  </w:t>
            </w:r>
            <w:r w:rsidR="008027E3"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Основные особенности письменного высказывания.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 над  ошибками.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  НЕ  с наречиями на О и 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 и раздельное написание не и ни со словами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«Слитное и раздельное написание  НЕ  с наречиями на О и Е».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Слитное и раздельное написание не и ни со словами разных частей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Закрепление.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Буквы Е и И в приставках  НЕ  и  НИ  отрицательных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гласных и согласных в приставках.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Одна и две буквы  Н  в наречиях  на О и Е. 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 и НН в словах разных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Одна и две буквы н в наречиях  на О и Е 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 и НН в словах разных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Описание действий.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Выбор и организация языковых средств в соответствии со сферой, ситуацией,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условиями речевого общения как необходимое условие достижения нормативности, эффективности, этичности речевого общения.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Буквы О и Е после шипящих на конце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гласных после шипящих и ц 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по теме: «Буквы О и Е после шипящих на конце наречий»</w:t>
            </w:r>
            <w:r w:rsid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гласных после шипящих и ц 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86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Буквы О и Е на конце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суффиксов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Сочинение по картине Е.Н.Широкова «Друзья»</w:t>
            </w:r>
            <w:r w:rsid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особенности письменного высказывания. Коммуникативные цели пишу-щего и их реализация в собственном высказывании в соответствии с темой, функци-ональным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Дефис между частями слова в наречиях.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Слитное, раздельное и дефисное написание наречий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5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Слитное, раздельное и дефисное написание наречий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приставок в наречиях, образованных от существительных и количественных числитель</w:t>
            </w:r>
            <w:r w:rsid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ных. 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Слитное, раздельное и дефисное написание наречий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Мягкий знак после шипящих на  конце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Орфографические правила, связанные с употреблением ъ и ь.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Учебно-научная речь. Отзыв.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Научный стиль. Сфера употребления, типичные ситуации речевого общения, задачи стиля, языковые средства, характерные для научного стиля.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Учебный доклад.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Структура текста. План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F3147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Повторение.</w:t>
            </w: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Наречие как часть речи, его общекатегориальное значение, морфологические признаки, синтаксические функции.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3147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F3147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Самостоятельная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 работа по теме: «Наречие»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Наречие как часть речи, его общекатегориальное значение, морфологические признаки, синтаксические функции.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Категория состояния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Работа над ошибками. </w:t>
            </w: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Категория состояния как часть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Вопрос о словах категории состояния в системе частей речи. Слова категории состояния, их значение, морфологические особенности и синтаксическая роль в предложении.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Категория состояния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Морфологический разбор категории состояния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Слова категории состояния, их значение, морфологические особенности и синтаксическая роль в предложении.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Контрольное   с</w:t>
            </w:r>
            <w:r w:rsidR="008027E3"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жатое изложение по тексту К.Паустовского (упр.322)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Основные особенности письменного высказывания. Сжатое изложение прочитанного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Pr="00F3147E" w:rsidRDefault="00F3147E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3147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Работа  над  ошибками.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Самостоятельные и служебные части речи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Служебные части речи. Общая характеристика служебных частей речи, их отличие от самостоятельных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Предлог как часть речи.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Употребление предлогов.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Предлог. Предлог как часть речи.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Производные и непроизводные  предлоги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Простые и составные предлоги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Морфологический разбор предлога.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Предлог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«Морфологический разбор предлога».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Предлог как часть речи. Закрепление.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 производных предлогов.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предлогов.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орфография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Правописание предлогов.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Освоение правил правописания служебных  частей речи и умения применять их на письме; применение правильного переноса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Тестирование   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 разделу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: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 «Предлог».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7D19F8" w:rsidRDefault="008027E3" w:rsidP="008027E3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Репортаж на основе картины А.Сайкиной «Детскаяспортивная школа»</w:t>
            </w:r>
            <w:r w:rsid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Письмо. Основные особенности письменного высказывания.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Союз как часть речи. Простые и составные союзы.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Союз. Союз как часть речи.  Союзы простые и составные.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Союзы сочинительные и подчинительные.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Союзы сочинительные и подчинительные, их разряды.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«Союзы сочинительные и подчинительные»</w:t>
            </w:r>
            <w:r w:rsid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Союзы сочинительные и подчинительные, их разряды. Закрепление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Запятая между простыми предложениями в союзном сложном предложении.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сложном предложении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7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Сочинительные союзы.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Союзы сочинительные и подчинительные, их разряды.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Подчинительные союзы.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Союзы сочинительные и подчинительные, их разряды.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Морфологический разбор союза.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Союз. Союз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398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Слитное написание союзов также, тоже, чтобы.</w:t>
            </w:r>
          </w:p>
          <w:p w:rsidR="008027E3" w:rsidRPr="0031356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Правописание союзов. Орфографические правила, связанные со слитным, раздельным и дефис</w:t>
            </w:r>
            <w:r w:rsidR="0031356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ным написанием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по теме :«Слитное написание союзов также, тоже, чтобы».</w:t>
            </w:r>
          </w:p>
          <w:p w:rsidR="00896260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союзов. Орфографические правила, связанные со слитным, раздельным и дефисным написанием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3E1FFB" w:rsidTr="006757C5">
        <w:trPr>
          <w:gridAfter w:val="1"/>
          <w:wAfter w:w="1834" w:type="dxa"/>
          <w:trHeight w:val="263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Default="008027E3" w:rsidP="00DA0AA6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4 четверть (36 часов)</w:t>
            </w:r>
          </w:p>
          <w:p w:rsidR="008027E3" w:rsidRPr="003E1FFB" w:rsidRDefault="003E1FFB" w:rsidP="003E1FFB">
            <w:pPr>
              <w:keepNext/>
              <w:keepLines/>
              <w:widowControl/>
              <w:jc w:val="center"/>
              <w:outlineLvl w:val="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E1FF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>Общие сведения о языке. Основные разделы науки о языке</w:t>
            </w:r>
            <w:r w:rsidR="00A97EE5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 xml:space="preserve">  (2</w:t>
            </w:r>
            <w:r w:rsidRPr="003E1FF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 xml:space="preserve"> час</w:t>
            </w:r>
            <w:r w:rsidR="00A97EE5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3E1FF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r w:rsidR="00A97EE5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BB4E8F"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Морфология  (18</w:t>
            </w:r>
            <w:r w:rsidR="00DA0AA6"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 часов </w:t>
            </w:r>
            <w:r w:rsidR="00BB4E8F"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 +1 к.р.)</w:t>
            </w:r>
            <w:r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.</w:t>
            </w:r>
          </w:p>
          <w:p w:rsidR="00DA0AA6" w:rsidRPr="003E1FFB" w:rsidRDefault="00DA0AA6" w:rsidP="003E1FFB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Речь. Речевая деятельность</w:t>
            </w:r>
            <w:r w:rsidR="003E1FFB"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 Культура  речи.</w:t>
            </w:r>
            <w:r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 (</w:t>
            </w:r>
            <w:r w:rsidR="007D19F8"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3 часа)</w:t>
            </w:r>
            <w:r w:rsidR="003E1FFB"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3E1FFB" w:rsidRDefault="003E1FFB" w:rsidP="003E1FF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  <w:r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Правописание: орфография и пунктуация  (6 часов)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.   </w:t>
            </w:r>
            <w:r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Лексикология и  фразеология (2 часа)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.</w:t>
            </w:r>
          </w:p>
          <w:p w:rsidR="003E1FFB" w:rsidRPr="003E1FFB" w:rsidRDefault="003E1FFB" w:rsidP="003E1FFB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Фонетика, орфоэпия и графика  (2 часа).</w:t>
            </w:r>
            <w:r w:rsidR="00A97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  Синтаксис  (2 часа)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по темам «Предлог. Союз»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7D19F8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7D1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8027E3" w:rsidRPr="007D1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иктант </w:t>
            </w:r>
            <w:r w:rsidR="008027E3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грамматическим заданием на тему «Предлог. Союз»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диктанта. Частица как часть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Разряды частиц. Формообразующие частицы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Частица как часть речи.  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308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Смысловые частицы.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58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DA0AA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Речь. Речевая деятельность.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  <w:t>Вымышленные  рассказы  (упр.408)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Основная и дополнительная, явная и скрытая информация текстов, воспринимаемых зрительно и на слух. 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3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Раздельное и дефисное написание частиц.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 частиц.  Орфографические правила, связанные со слитным,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раздельным и дефисным написанием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Морфологический разбор частицы.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Частица как часть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0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теме: «Морфологический разбор частицы».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Частица как часть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DA0AA6">
            <w:pPr>
              <w:widowControl/>
              <w:tabs>
                <w:tab w:val="left" w:pos="615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Речь. Речевая деятельность.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сочинения К.Ф. Юона «Конец зимы. Полдень». Основные особенности письменного высказывания. Коммуникативные цели пишущего и их реализация в собственном высказывании в соответствии с темой, функциональным стилем, жанром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98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Отрицательные частицы  НЕ и  НИ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98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Закрепление по теме: «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Отрицательные частицы  НЕ и  НИ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112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Различение частицы  НЕ  и приставки  НЕ.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Частица как часть речи. Слитное и раздельное написание не- и ни- со словами разных частей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теме: «Различение частицы  НЕ  и приставки  НЕ».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Частица как часть речи. Слитное и раздельное написание не- и ни- со словами разных частей речи. Закрепление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7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Частица ни, приставка  НИ, союз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НИ — НИ.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Частица как часть речи. Союз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теме: «Частица ни, приставка  НИ, союз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НИ — НИ».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Частица как часть речи. Союз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Повторение.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Частица как часть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Междометие как часть речи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Междометие. Междометие как особый разряд слов. Основные функции междометия.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Семантические разряды междометий. Звукоподражательные слова.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Закрепление по теме: «Междометие как часть речи».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функции междометия.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Семантические разряды междометий. Звукоподражательные слова.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Дефис в междометиях. Знаки препинания при междометиях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DB11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Написание изложения с элементами сочинения</w:t>
            </w:r>
            <w:r w:rsidR="00DB11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4A" w:rsidRDefault="00DB114A" w:rsidP="008027E3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Работа  над  ошибками.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Повторение раздела «Служебные части речи»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DB114A" w:rsidRDefault="00DB114A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 знаний </w:t>
            </w:r>
            <w:r w:rsidRPr="00DB11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по  теме:  «Служебные  части  речи».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DB114A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FB" w:rsidRPr="004D5BBE" w:rsidRDefault="003E1FFB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  <w:r w:rsidR="00DB114A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  Закрепление  знаний  по  теме: «Самостоятельные и служебные части речи»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B114A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DB114A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keepNext/>
              <w:keepLines/>
              <w:widowControl/>
              <w:outlineLvl w:val="1"/>
              <w:rPr>
                <w:rFonts w:ascii="Times New Roman" w:eastAsia="@Arial Unicode MS" w:hAnsi="Times New Roman" w:cs="Times New Roman"/>
                <w:bCs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/>
              </w:rPr>
              <w:t>Общие сведения о языке. Основные разделы науки о языке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A97EE5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97EE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Разделы науки о русском языке. Текст. Стили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Русский язык- национальный язык русского народа, государственный язык Российской Федерации и язык межнационального общения. Русский язык как один из мировых языков.Основные особенности разговорной речи, функциональных стилей (научного, публицистического, официально-делового), языка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9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Фонетика, орфоэпия 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и графика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Фонетика. Графика.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Соотношение звука и буквы. Состав русского алфавита, названия букв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69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Фонетика, орфоэпия 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и графика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темам  «Фонетика» и «Графика».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Особенности произношения иноязычных слов, русских имен и отчеств, фамилий, географических названий.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DB114A">
        <w:trPr>
          <w:gridAfter w:val="1"/>
          <w:wAfter w:w="1834" w:type="dxa"/>
          <w:trHeight w:val="58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Лексикология и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фразеология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Лексика и фразеология.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способы толкования лексического значения слова (краткое, при помощи синонимов, антонимов, однокоренных слов)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Лексикология и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фразеология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теме   «Лексика и фразеология».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Основные способы толкования лексического значения слова (краткое, при помощи синонимов, антонимов, однокоренных слов)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DA0AA6">
        <w:trPr>
          <w:gridAfter w:val="1"/>
          <w:wAfter w:w="1834" w:type="dxa"/>
          <w:trHeight w:val="459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DA0AA6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и словообразование.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и словообразование.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словообразования.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Морфология.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частей речи в русском языке. Самостоятельные (знаменательные) и служебные части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38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A97EE5" w:rsidRDefault="00A97EE5" w:rsidP="00A97EE5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  <w:r w:rsidRPr="00A97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К.р.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Итоговая контрольная работа.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6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Анализ  итоговой контрольной работы. Работа над ошибками.</w:t>
            </w:r>
          </w:p>
          <w:p w:rsidR="0031356F" w:rsidRPr="0031356F" w:rsidRDefault="0031356F" w:rsidP="0031356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      </w:r>
          </w:p>
          <w:p w:rsidR="0031356F" w:rsidRPr="0031356F" w:rsidRDefault="0031356F" w:rsidP="003135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Орфографический анализ слова и пунктуационный анализ предложения.</w:t>
            </w:r>
          </w:p>
          <w:p w:rsidR="0031356F" w:rsidRPr="004D5BBE" w:rsidRDefault="0031356F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7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Орфография как система правил правописания слов и их форм.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19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Синтаксис.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Синтаксис и пунктуация.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Знаки препинания в предложениях с однородными членами и обособленными членами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Синтаксис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Синтаксис и пунктуация.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Формирование  навыков проведения различных видов анализа слова, синтаксического анализа  словосочетания и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491660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140</w:t>
            </w:r>
          </w:p>
        </w:tc>
      </w:tr>
    </w:tbl>
    <w:p w:rsidR="00972A93" w:rsidRPr="004D5BBE" w:rsidRDefault="00972A93" w:rsidP="009766C7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DB635D" w:rsidRDefault="00DB635D" w:rsidP="00DE26D8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055F9" w:rsidRDefault="003055F9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814F90" w:rsidRPr="004D5BBE" w:rsidRDefault="00814F90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Тематическое планирование</w:t>
      </w:r>
    </w:p>
    <w:p w:rsidR="00814F90" w:rsidRPr="004D5BBE" w:rsidRDefault="00814F90" w:rsidP="00814F90">
      <w:pPr>
        <w:widowControl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CD0683" w:rsidRPr="00CD0683" w:rsidRDefault="00CD0683" w:rsidP="00CD0683">
      <w:pPr>
        <w:widowControl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lastRenderedPageBreak/>
        <w:t>8  класс</w:t>
      </w:r>
    </w:p>
    <w:p w:rsidR="00CD0683" w:rsidRDefault="00CD0683" w:rsidP="00CD0683">
      <w:pPr>
        <w:pStyle w:val="ac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4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1987"/>
        <w:gridCol w:w="8788"/>
        <w:gridCol w:w="992"/>
        <w:gridCol w:w="993"/>
        <w:gridCol w:w="1134"/>
      </w:tblGrid>
      <w:tr w:rsidR="00CD0683" w:rsidRPr="00FD40F2" w:rsidTr="00CD0683">
        <w:trPr>
          <w:trHeight w:val="375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  урока с элементами содержания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D0683" w:rsidRPr="00FD40F2" w:rsidTr="00CD0683">
        <w:trPr>
          <w:trHeight w:val="62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CD0683" w:rsidRPr="00FD40F2" w:rsidTr="00CD0683"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 четверть  (26  часов)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Речь. Речевая деятельность. Культура речи – 4ч. Общие сведения о языке  - 1ч. Морфология – 2ч.  Синтаксис. Культура речи. Единицы синтаксиса -4ч. Словосочетание – 3ч.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Грамматическая основа предложения – 5ч. Правописание: пунктуация и орфография – 7ч.</w:t>
            </w: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Общие сведения о языке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русского языка в современном мире. Взаимовлияние русского и татарского языков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изученного в 5-7 классах. Комплексный анализ 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пунктуация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изученного. Фонетика и графика.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орфография.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изученного. Морфемика и словообразование.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орфография.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изученного. Лексикология и фразеология.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орфография.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изученного. Морфология и синтаксис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Речь. Речевая деятельность. Культура речи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Строение текста. Типы речи.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Понятие текста. Основные признаки текста. Смысловая, композиционная цельность, связность текста. Средства связи предложений и частей текста.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  <w:r w:rsidRPr="001E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Текст как единица синтаксиса.</w:t>
            </w:r>
            <w:r w:rsid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Типы речи: описание, повествование, рассуждение.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Речь. Речевая деятельность. Культура речи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Сочинение по картине И.Левитана «Осенний день. Сокольники» 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Коммуникативные цели пишущего и их реализация в собственном высказывании в соответствии с темой, функциональным стилем, жанром.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Морфология</w:t>
            </w:r>
            <w:r w:rsid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FD40F2" w:rsidRDefault="00FD40F2" w:rsidP="00FD40F2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</w:t>
            </w:r>
            <w:r w:rsidR="00AE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D0683" w:rsidRDefault="00FD40F2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Речь. Речевая деятельность. Культура речи.</w:t>
            </w:r>
          </w:p>
          <w:p w:rsidR="00AE2A77" w:rsidRPr="00FD40F2" w:rsidRDefault="00AE2A77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орфография и пунктуация.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Входная контрольная работа за курс 7 класса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Языковая норма, её функции. Основные нормы русского литературного языка: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грамматические, стилистические, правописные.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Варианты норм.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Анализ контрольной работы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Синтаксис и пунктуация. Словосочетание. Строение  словосочетаний. Словосочетание как единица синтаксиса. Виды словосочетаний.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Словосочетание и предложение как единицы синтаксиса. Номинативная функция словосочетания. Основные признаки словосочетаний.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виды словосочетаний по морфологическим свойствам главного слова: именные, глагольные, наречные.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связи слов в словосочетании: согласование, управление, примыкание.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Синтаксические связи слов в словосочетаниях.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Виды и средства синтаксической связи. Нормы сочетания слов и их нарушение в 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Грамматическое значение словосочетаний. Синтаксический разбор словосочетания.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Строение и грамматическое значение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Интонация.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Порядок слов в простом предложении. Прямой и обратный порядок слов в простом предложении, его коммуникативная и экспрессивно-стилистическая роль.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Интонация, её  функции. Основные элементы интонации. Характеристика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Грамматическая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(предикативная)основа предложения.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Грамматическая основа предложения. Особенность связи подлежащего и сказуемого. 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Трудные случаи координации подлежащего и сказуемого.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Порядок слов в предложении. Логическое ударение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Сочинение-описание  памятника архитектуры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Описание как функционально-смысловой тип речи.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Двусоставные предложения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Главные члены  предложения. Подлежащее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Морфологические способы выражения подлежащего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Сказуемое.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Простое глагольное сказуемое. Главные члены  предложения. Типы сказуемого. Виды сказуемого: простое глагольное сказуемое. Способы их выражения.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Составные сказуемые.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Составное глагольное сказуемое Виды сказуемого: составное глагольное сказуемое. 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Способы их выражения. Глаголы связочной семантики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выражения именной части составного именного сказуемого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1E0F50" w:rsidRDefault="00887B9D" w:rsidP="00887B9D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Сжатое изложение по тексту упражнения 189  «Встреча с Дерсу»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Коммуникативные цели пишущего и их реализация в собственном высказывании в соответствии с темой, функциональным стилем, жанром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887B9D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AE2A77" w:rsidRDefault="00887B9D" w:rsidP="00887B9D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Тире между подлежащим и сказуемым.</w:t>
            </w:r>
          </w:p>
          <w:p w:rsidR="00CD0683" w:rsidRPr="00AE2A77" w:rsidRDefault="00887B9D" w:rsidP="00887B9D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Правила пунктуации, связанные с постановкой знаков препинания в простом предложении (тире между подлежащим и сказуемым, тире в неполном предложении и др.)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D0683" w:rsidRPr="00FD40F2" w:rsidRDefault="00887B9D" w:rsidP="00887B9D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орфография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Контрольный диктант   </w:t>
            </w:r>
            <w:r w:rsid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с грамматическим заданием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по теме: «Главные члены предложения»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887B9D" w:rsidRPr="00FD40F2" w:rsidRDefault="00887B9D" w:rsidP="00887B9D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Главные члены двусоставного предложения.Роль второстепенных членов предложения.</w:t>
            </w:r>
          </w:p>
          <w:p w:rsidR="00887B9D" w:rsidRPr="00FD40F2" w:rsidRDefault="00887B9D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D0683" w:rsidRPr="00FD40F2" w:rsidRDefault="00887B9D" w:rsidP="00887B9D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орфография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контрольного диктанта</w:t>
            </w:r>
          </w:p>
          <w:p w:rsidR="00CD0683" w:rsidRPr="00FD40F2" w:rsidRDefault="00887B9D" w:rsidP="00887B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систематизация знаний  по теме «Сказуемое».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1E0F50" w:rsidTr="00CD0683"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2 четверть (21</w:t>
            </w:r>
            <w:r w:rsidR="007860B4" w:rsidRPr="00FD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час</w:t>
            </w:r>
            <w:r w:rsidRPr="00FD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)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 -3ч.  Синтаксис. Грамматическая основа предложения (1 ч.).  Второстепенные  члены  предложения  (7ч.) Односоставные предложения (9ч.) Простое осложнённое  предложение (1 ч)</w:t>
            </w: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Дополнение.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Второстепенные члены предложения: дополнение (прямое и косвенное). Способы выражения второстепенных членов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Определение.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Второстепенные члены предложения: определение (согласованное /несогласованное). Трудные случаи согласования определения с определяемым словом.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Согласованные и несогласованные определения.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Презентация мини-проектов на тему «Роль эпитетов в поэме М.Ю.Лермонтова «Мцыри»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. Правописание дефиса.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FD4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. Правописание приложений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Обстоятельство. Основные виды обстоятельства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Обстоятельства, выраженные сравнительными оборотами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Речь. Речевая деятельность. Культура речи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Р/Р </w:t>
            </w:r>
            <w:r w:rsidRPr="00AE2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Ораторская речь, её особенности.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Культура работы с книгой и другими источниками информации. Стратегия ознакомительного, изучающего, просмотрового способов (видов) чтения; приемы работы с учебной книгой и другими информационными источниками, включая СМИ и ресурсы Интернета.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и систематизация знаний  по теме «Второстепенные члены предложения» 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Основные нормы русского литературного языка: грамматические. Выбор и организация языковых средств в соответствии со сферой, ситуацией и условиями речевого общения как необходимое условие достижения нормативности, эффективности, этичности речевого общения.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Анализ 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 по теме «Второстепен</w:t>
            </w:r>
            <w:r w:rsidR="007860B4"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ные члены предложения»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FD4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FD40F2" w:rsidRDefault="007860B4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контрольной работы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группы односоставных предложений. Предложения определённо - личные.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Их структурные и смысловые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неопределённо-личные</w:t>
            </w:r>
            <w:r w:rsidR="007860B4"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типы односоставных предложений: неопределенно-личные, обобщенно-личные. Их структурные и смысловые особенности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FD4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неопределённо-личные.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типы односоставных предложений: неопределенно-личные, обобщенно-личные. Их структурные и смысловые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Безличные предложения.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Основные типы односоставных предложений: безличные. Их структурные и смысловые особенности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60E6" w:rsidRPr="00AE2A77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Безличные предложения.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типы односоставных предложений: безличные. Их структурные и смысловые особенности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Синтаксический разбор односоставного предложения.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32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60E6" w:rsidRPr="00AE2A77" w:rsidRDefault="00CD0683" w:rsidP="00CD0683">
            <w:pPr>
              <w:tabs>
                <w:tab w:val="left" w:pos="32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знаний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 «Односоставные предложения  с главным членом - сказуемым»</w:t>
            </w:r>
            <w:r w:rsidR="009560E6"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</w:p>
          <w:p w:rsidR="00CD0683" w:rsidRPr="00AE2A77" w:rsidRDefault="00CD0683" w:rsidP="00CD0683">
            <w:pPr>
              <w:tabs>
                <w:tab w:val="left" w:pos="321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Синонимия односоставных и двусоставных предложений.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  <w:r w:rsidRPr="00FD4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60E6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Сочинение по картине К.Ф.Юона «Мартовское солнце» 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Коммуникативные цели пишущего и их реализация в собственном высказывании в соответствии с темой, функциональным стилем, жанром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Односоставные предложения с главным членом –</w:t>
            </w:r>
            <w:r w:rsidR="009D0595"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подлежащим.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Назывные предложения Предложения осложненной и неосложненной структуры. Осложнение простого предложения Их структурные и смысловые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  <w:r w:rsidRPr="00FD4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на свободную тему (упр. 290).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Неполные предложения. Предложения полные и неполные. Особенности употребления неполных предложений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разговорной речи  и языке художественной литературы.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AE2A77" w:rsidRDefault="009D0595" w:rsidP="001E0F50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Неполные предложения. Предложения полные и неполные. Особенности употребления неполных предложений в разговорной речи  и языке художественной литературы. </w:t>
            </w:r>
          </w:p>
          <w:p w:rsidR="009D0595" w:rsidRPr="00FD40F2" w:rsidRDefault="009D0595" w:rsidP="001E0F50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CD0683"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  четверть (32 часа)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Речь. Речевая деятельность. Культура речи – 4ч.  Синтаксис. Однородные  члены  предложения Правописание: пунктуация(11ч.).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Обособленные  члены предложения. Правописание: пунктуация (18ч).</w:t>
            </w: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2218DA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21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Неполные предложения.</w:t>
            </w:r>
            <w:r w:rsidRPr="002218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9D0595" w:rsidRPr="002218DA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Предложения полные и неполные. Особенности употребления неполных предложений в разговорной речи  и языке художественной литературы</w:t>
            </w:r>
            <w:r w:rsidRPr="00221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Обобщающий урок по теме «Односоставные предложения».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Тестирование по теме «Односоставные предложения» 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Интонационные и пунктуационные особенности предложений с однородными членами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2218DA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21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об однородных членах.</w:t>
            </w:r>
            <w:r w:rsidRPr="002218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9D0595" w:rsidRPr="002218DA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Предложения с однородными членами. Условия однородности членов предложения.  Средства связи однородных членов предложения.  Интонационные и пунктуационные особенности предложений с однородными членами. Основные особенности письменного высказывания.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пунктуация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Обобщающие слова при однородных членах и знаки препинания при них. Пунктуационный разбор предложения с однородными членами.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Обобщающие слова при однородных членах и знаки препинания при них. </w:t>
            </w:r>
          </w:p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Пунктуационный разбор предложения с однородными членами.</w:t>
            </w:r>
          </w:p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Стилистические возможности предложений с однородными членами</w:t>
            </w: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Сочинение-рассуждение по материалам упр.343, 344.</w:t>
            </w: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Коммуникативные цели пишущего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Обобщающий урок по теме «Однородные члены предложения» 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Предложения  с однородными членами, их интонационные и пунктуационные особенности.  Стилистические возможности предложений с однородными членами.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E77073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Проверочная работа  по теме «Однородные члены предложения»</w:t>
            </w:r>
            <w:r w:rsid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0595" w:rsidRPr="00E77073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</w:t>
            </w:r>
          </w:p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Правописание: </w:t>
            </w: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Понятие об обособленных членах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</w:t>
            </w:r>
          </w:p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Обособленные определения и приложения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Выделительные знаки препинания при них. Обособленное определение и приложение. Предложения с обособленными членами, их смысловые, интонационные и пунктуационные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Обособление определения, выраженные причастным оборотом. Причастный оборот как разновидность распространенного согласованного определения.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обособления приложений. Выделительные знаки препинания при них.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Обособленное определение и приложение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40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1E0F50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обособления приложений. Выделительные знаки препинания при них.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A22940" w:rsidRPr="00FD40F2" w:rsidRDefault="00A22940" w:rsidP="001E0F50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Обособленное определение и приложение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40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1E0F50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Практическое занятие по теме «Обособленные определения и приложения» Предложения с обособленными членами, их смысловые, интонационные и пунктуационные особенности.</w:t>
            </w:r>
          </w:p>
          <w:p w:rsidR="00A22940" w:rsidRPr="00FD40F2" w:rsidRDefault="00A22940" w:rsidP="001E0F50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Обособленные обстоятельства. Выделительные знаки препинания при них.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Обособленные обстоятельства. Деепричастие и деепричастный оборот как разновидность обособленных обстоятельств, особенности их употребления.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Обособленные обстоятельства. Выделительные знаки препинания при них.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Деепричастие и деепричастный оборот как разновидность обособленных обстоятельств, особенности их употребления.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Обособление обстоятельств, выраженных деепричастными оборотами и одиночными деепричастиями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Синтаксический разбор предложения с обособленными членами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Практическая работа по теме «Обособленные обстоятельства»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Обособление уточняющих членов предложения. Выделительные  знаки препинания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при уточняющих членах предложения.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Уточняющие, поясняющие, присоединительные обособленные члены, их смысловые и интонационные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пунктуация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Обособление уточняющих членов предложения. Разделительные и выделительные знаки препинания.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Рр 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Информационная обработка текста «Суворов» (упр.413)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Основные особенности письменного высказывания. Коммуникативные цели пишущего и их реализация в собственном высказывании в соответствии с темой и условиями 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и обобщение по теме «Обособленные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 Правописание: пунктуация</w:t>
            </w:r>
            <w:r w:rsid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орфография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разделу «Предложения с обособленными членами»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Сущность и условия обособления. Смысловые, интонационные и пунктуационные особенности предложений с обособленными членами.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контрольной работы</w:t>
            </w:r>
          </w:p>
          <w:p w:rsidR="00E77073" w:rsidRDefault="009D0595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Сущность и условия обособления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Смысловые, интонационные и пунктуационные особенности предложений с обособленными членами.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 и знаки препинания при нём.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Назначение обращения.  Распространённые обращения. Обращение (однословное и неоднословное), его функции и способы выражении. Интонация в предложении с обращениями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Выделительные знаки препинания при обращении.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 и знаки препинания при нём.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«Обращение как живой свидетель истории»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Вводные слова и вводные предложения.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1E0F50" w:rsidTr="00CD0683"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4  четверть (26 часов)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Речь. Речевая деятельность.  Культура  речи. – 5ч. Синтаксис. Слова, грамматически не связанные с членами предложения.Правописание: пунктуация –17 ч.  Обособленные  члены  предложения   - 1 ч.Морфология – 1ч. Правописание: орфография – 2ч. Общие сведения о языке  - 1ч. </w:t>
            </w: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Вводные слова и вводные предложения.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Предложения с междометиями и словами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да, нет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Междометия в предложении. Междометия как особый разряд слов.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 Культура 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Сжатое изложение по тексту упражнения 440.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Сжатое изложение прочитанного или прослушанного текста.  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="00A22940"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Написание сжатого изложения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тексту упражнения 440.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Изложение содержания прослушанного или прочитанного текста (сжатое).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пунктуация.</w:t>
            </w:r>
          </w:p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Вставные конструкции Знаки препинания в предложениях со словами, грамматически не связанными с членами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E61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Вставные слова, словосочетанияи предложения.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Вводные и вставные  конструкции (слова, словосочетания, предложения) как средство выражения оценки высказывания, воздействия на собеседника. Группа вводных конструкций по значению. Синонимия вводных конструкций. Использование вводных слов как средства связи предложений и смысловых частей 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E77073" w:rsidP="00E770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E77073" w:rsidP="00E770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Создание проекта на тему: «Функции вводных и вставных конструкций в современном русском языке»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E77073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E77073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знаний по теме «Предложения с обращениями, вводными словами, междометиями»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по теме «Предложения с обращениями, вводными словами, междометия</w:t>
            </w:r>
            <w:r w:rsidR="00D41E61"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7073" w:rsidRPr="00E77073" w:rsidRDefault="00E77073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контрольного диктанта.</w:t>
            </w:r>
          </w:p>
          <w:p w:rsidR="00D41E61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Способы передачи чужой речи: прямая и косвенная речь. 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Синтаксические конструкции с прямой речью. Синонимия предложений с прямой и косвенной речью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с прямой речью. Знаки препинания при них.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Способы передачи чужой речи: прямая и косвенная речь. Синонимия предложений с прямой и косвенной речью.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с прямой речью. Знаки препинания при них.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Способы передачи чужой речи: прямая и косвенная речь. Синонимия предложений с прямой и косвенной речью.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Диалог.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Речь диалогическая и монологическая. Диалоги разного характера (этикетный, диалог-расспрос, диалог-побуждение, диалог-обмен мнениями и др.; сочетание разных  видов диалогов.</w:t>
            </w:r>
            <w:r w:rsidRPr="00FD4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Создание устных высказываний разной коммуникативной направленности в зависимости от сферы и ситуации общения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с косвенной речью. Замена прямой речи косвенной.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прямой речи косвенной.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Цитаты и знаки препинания при них Цитирование. Способы включения цитат в высказывание.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Знаки препинания в предложениях с прямой речью при цитировании.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Оформление диалога на письме.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Сравнительная характеристика (упр.491)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Проект «Русские лингвисты о синтаксисе» 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тем</w:t>
            </w:r>
            <w:r w:rsidR="00A841D4"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«Словосочетание»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тем «Двусоставное предложение», «Односоставные предложения» «Предложения с </w:t>
            </w:r>
            <w:r w:rsidR="009021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однородными членами»,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тем « Обособленные члены предложения» «Предложения с обращениями», «Вводные слова», «Способы передачи чужой речи»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E77073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Default="009D0595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пунктуация</w:t>
            </w:r>
            <w:r w:rsid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орфография. Морфология.</w:t>
            </w:r>
          </w:p>
          <w:p w:rsidR="00E77073" w:rsidRPr="00E77073" w:rsidRDefault="00E77073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4D2E3F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Итоговая контрольная работа </w:t>
            </w:r>
            <w:r w:rsid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за курс 8 класса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41D4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E77073" w:rsidRDefault="00A841D4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E77073" w:rsidRDefault="00A841D4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</w:t>
            </w:r>
          </w:p>
          <w:p w:rsidR="00A841D4" w:rsidRPr="00E77073" w:rsidRDefault="00A841D4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1E0F5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контрольной работы</w:t>
            </w:r>
          </w:p>
          <w:p w:rsidR="00A841D4" w:rsidRPr="00FD40F2" w:rsidRDefault="00A841D4" w:rsidP="001E0F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Пунктуация</w:t>
            </w:r>
          </w:p>
          <w:p w:rsidR="00A841D4" w:rsidRPr="00FD40F2" w:rsidRDefault="00A841D4" w:rsidP="001E0F5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как система правил, регулирующих написание слов и постановку знаков препинания в предложений.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как система правил употребления знаков препинания в предложении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1D4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</w:t>
            </w:r>
          </w:p>
          <w:p w:rsidR="00A841D4" w:rsidRPr="00FD40F2" w:rsidRDefault="00A841D4" w:rsidP="00CD06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как система правил, регулирующих написание слов и постановку знаков препинания в предложений.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как система правил употребления знаков препинания в предложении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1D4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Текст</w:t>
            </w:r>
            <w:r w:rsidR="004D2E3F"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. Типы и стили речи.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41D4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Общие сведения о языке. </w:t>
            </w:r>
          </w:p>
          <w:p w:rsidR="00A841D4" w:rsidRPr="00FD40F2" w:rsidRDefault="00A841D4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лингвистические словари. Работа со словарной статьей.</w:t>
            </w:r>
          </w:p>
          <w:p w:rsidR="00A841D4" w:rsidRPr="00FD40F2" w:rsidRDefault="00A841D4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Выдающиеся отечественные лингви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сты.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1D4" w:rsidRPr="00FD40F2" w:rsidTr="00A22940">
        <w:tc>
          <w:tcPr>
            <w:tcW w:w="11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0683" w:rsidRDefault="00CD0683" w:rsidP="00CD0683">
      <w:pPr>
        <w:pStyle w:val="1e"/>
        <w:rPr>
          <w:rFonts w:ascii="Times New Roman" w:hAnsi="Times New Roman"/>
          <w:b/>
          <w:i w:val="0"/>
          <w:sz w:val="24"/>
          <w:szCs w:val="24"/>
        </w:rPr>
      </w:pPr>
    </w:p>
    <w:p w:rsidR="00CD0683" w:rsidRDefault="00CD0683" w:rsidP="00CD0683">
      <w:pPr>
        <w:pStyle w:val="1e"/>
        <w:rPr>
          <w:rFonts w:ascii="Times New Roman" w:hAnsi="Times New Roman"/>
          <w:b/>
          <w:i w:val="0"/>
          <w:sz w:val="24"/>
          <w:szCs w:val="24"/>
        </w:rPr>
      </w:pPr>
    </w:p>
    <w:p w:rsidR="00CD0683" w:rsidRPr="00D436DB" w:rsidRDefault="00CD0683" w:rsidP="00CD0683">
      <w:pPr>
        <w:rPr>
          <w:rFonts w:ascii="Times New Roman" w:hAnsi="Times New Roman" w:cs="Times New Roman"/>
          <w:sz w:val="24"/>
          <w:szCs w:val="24"/>
        </w:rPr>
      </w:pPr>
      <w:r w:rsidRPr="00D436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38DA" w:rsidRPr="004D5BBE" w:rsidRDefault="007F38DA" w:rsidP="002C198A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828" w:rsidRDefault="00806828" w:rsidP="00CF41DC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CF41DC" w:rsidRPr="004D5BBE" w:rsidRDefault="00CF41DC" w:rsidP="00806828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Тематическое планирование</w:t>
      </w:r>
    </w:p>
    <w:p w:rsidR="00CF41DC" w:rsidRPr="004D5BBE" w:rsidRDefault="00CF41DC" w:rsidP="00806828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CF41DC" w:rsidRPr="004D5BBE" w:rsidRDefault="00CF41DC" w:rsidP="00806828">
      <w:pPr>
        <w:widowControl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9  класс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802"/>
        <w:gridCol w:w="26"/>
        <w:gridCol w:w="9046"/>
        <w:gridCol w:w="1559"/>
      </w:tblGrid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№ урока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Разделы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Тема урока.</w:t>
            </w: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Элементы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Кол-во</w:t>
            </w:r>
          </w:p>
          <w:p w:rsidR="00CF41DC" w:rsidRPr="004D5BBE" w:rsidRDefault="00B000E4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ч</w:t>
            </w:r>
            <w:r w:rsidR="00CF41DC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асов</w:t>
            </w: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CF41DC" w:rsidRPr="002C19F6" w:rsidTr="00FA28C0">
        <w:trPr>
          <w:trHeight w:val="263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B000E4" w:rsidRDefault="00CF41DC" w:rsidP="00D614A4">
            <w:pPr>
              <w:widowControl/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B00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четверть  (24 часа)</w:t>
            </w:r>
          </w:p>
          <w:p w:rsidR="00455953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</w:pPr>
            <w:r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>Общие  сведения  о  языке</w:t>
            </w:r>
            <w:r w:rsidR="00455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>. Основные  разделы  науки  о  языке.</w:t>
            </w:r>
            <w:r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  (1 ч</w:t>
            </w:r>
            <w:r w:rsidR="00455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>ас</w:t>
            </w:r>
            <w:r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).  </w:t>
            </w:r>
          </w:p>
          <w:p w:rsidR="00B000E4" w:rsidRPr="00B000E4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</w:pPr>
            <w:r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Речь. Ре</w:t>
            </w:r>
            <w:r w:rsidR="00B000E4"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чевая деятельность</w:t>
            </w:r>
            <w:r w:rsidR="00455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. Культура  речи</w:t>
            </w:r>
            <w:r w:rsidR="00B000E4"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 (</w:t>
            </w:r>
            <w:r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8ч</w:t>
            </w:r>
            <w:r w:rsidR="00455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>асов</w:t>
            </w:r>
            <w:r w:rsidR="00B000E4"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). </w:t>
            </w:r>
          </w:p>
          <w:p w:rsidR="00455953" w:rsidRDefault="00CF5C8B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 Синтаксис  (12</w:t>
            </w:r>
            <w:r w:rsidR="00455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 часов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 + 1 к.р.</w:t>
            </w:r>
            <w:r w:rsidR="00B000E4"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).  </w:t>
            </w:r>
          </w:p>
          <w:p w:rsidR="00B000E4" w:rsidRPr="00B000E4" w:rsidRDefault="00B000E4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B000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Правописание: пунктуация (2часа)</w:t>
            </w:r>
          </w:p>
          <w:p w:rsidR="00CF41DC" w:rsidRPr="004D5BBE" w:rsidRDefault="00CF41DC" w:rsidP="00806828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Общие сведения о языке.</w:t>
            </w:r>
          </w:p>
          <w:p w:rsidR="00455953" w:rsidRPr="004D5BBE" w:rsidRDefault="00455953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 разделы  науки  о  языке.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Международное значение русского языка</w:t>
            </w:r>
            <w:r w:rsidR="00B000E4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Функции русского языка в жизни общества и государства.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один из мировых языков.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5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Устная и письменная речь.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 Монолог, диалог.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Речь</w:t>
            </w:r>
            <w:r w:rsidRPr="004559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устная и письменная.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Монолог и диалог, их разновидности.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41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Речь </w:t>
            </w:r>
            <w:r w:rsidRPr="004559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диалогическая и монологическая.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37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Виды монолога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(повествование, описание, рассуждение; сочетание разных видов монолога).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6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C35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Диалоги разного характера (этикетный, диалог-расспрос, диалог-побуждение, </w:t>
            </w:r>
          </w:p>
          <w:p w:rsidR="00CF41DC" w:rsidRPr="004D5BBE" w:rsidRDefault="00455953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</w:t>
            </w:r>
            <w:r w:rsidR="00CF41DC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иалог-обмен мнениями и др.; сочетание разных видов диалога)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51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Стили речи.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Функциональные разновидности языка: разговорный язык, функциональные стили: научный, публицистический, официально-деловой, язык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88086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Основные жанры разговорной речи (рассказ, беседа, спор);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научного стиля и устной научной речи (отзыв, выступление, тезисы,доклад, дискуссия, реферат, статья, рецензия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455953" w:rsidP="00455953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Входная 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над ошибками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Простое предложение и его грамматическая основа.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Грамматическая основа предложения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Предложения с обособленными  членами.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Предложения с обособленными членами, их смысловые, пунктуационные и интонационные особенности.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Обращения,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вводные слова и  вставные конструкции.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Обращение.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Вводные конструкции.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Синонимия вводных конструкций.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Использование вводных слов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как средства связи предложений и смысловых частей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Понятие о сложном предложении.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Смысловое, структурное и интонационное единство частей сложного предложения. 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Сложные и бессоюзные предложения.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Сложное предложение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 Типы сложных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Основные средства синтаксической связи между частями сложного предложения: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интонация, союзы, самостоятельные части речи (союзные слова).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Средства выражения синтаксических отношений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между частями сложного предложения.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F0193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Бессоюзные и союзные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(сложносочиненные и сложноподчиненные )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53" w:rsidRDefault="00CF41DC" w:rsidP="00F0193A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</w:t>
            </w:r>
          </w:p>
          <w:p w:rsidR="00CF41DC" w:rsidRDefault="00CF41DC" w:rsidP="00F0193A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F0193A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Сочинение в форме дневниковой записи.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Написание  сочинения  в форме дневниковой записи.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C35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пунктуация.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Работа  над  ошибками.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Разделительные и выделительные знаки препинания между частями сложного предложения. Интонация сложного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40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C35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пунктуация.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 по  теме: «Разделительные и выделительные знаки препинания между частями сложного предложения. Интонация сложного предложения».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2C19F6" w:rsidTr="00FA28C0">
        <w:trPr>
          <w:trHeight w:val="844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F03578" w:rsidRDefault="00CF41DC" w:rsidP="00D614A4">
            <w:pPr>
              <w:widowControl/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ч</w:t>
            </w:r>
            <w:r w:rsidRP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етверть</w:t>
            </w:r>
            <w:r w:rsidRP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  (21  час)</w:t>
            </w:r>
          </w:p>
          <w:p w:rsidR="00B000E4" w:rsidRPr="00F03578" w:rsidRDefault="00F03578" w:rsidP="0080682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035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Правописание: пунктуация (4 часа)</w:t>
            </w:r>
          </w:p>
          <w:p w:rsidR="00B000E4" w:rsidRPr="00F03578" w:rsidRDefault="00F03578" w:rsidP="0080682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F035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.  Культура  речи</w:t>
            </w:r>
            <w:r w:rsidRPr="00F035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 (3 часа)</w:t>
            </w:r>
          </w:p>
          <w:p w:rsidR="00CF41DC" w:rsidRPr="00F03578" w:rsidRDefault="00B000E4" w:rsidP="0080682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</w:pPr>
            <w:r w:rsidRPr="00F035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Синтаксис</w:t>
            </w:r>
            <w:r w:rsidR="00CF5C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 (13</w:t>
            </w:r>
            <w:r w:rsidRPr="00F035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 часов</w:t>
            </w:r>
            <w:r w:rsidR="00CF5C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  +  1к.д. + 1 к.с.</w:t>
            </w:r>
            <w:r w:rsidRPr="00F035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>)</w:t>
            </w:r>
          </w:p>
          <w:p w:rsidR="00CF41DC" w:rsidRPr="004D5BBE" w:rsidRDefault="00CF41DC" w:rsidP="00806828">
            <w:pPr>
              <w:widowControl/>
              <w:ind w:left="108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</w:p>
        </w:tc>
      </w:tr>
      <w:tr w:rsidR="00CF41DC" w:rsidRPr="00CF5C8B" w:rsidTr="00FA28C0">
        <w:trPr>
          <w:trHeight w:val="7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578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Правописание:</w:t>
            </w:r>
          </w:p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пунктуация.</w:t>
            </w:r>
          </w:p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Знаки препинания в сложном предложении.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7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578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Правописание:</w:t>
            </w:r>
          </w:p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пунктуация.</w:t>
            </w:r>
          </w:p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Правила пунктуации,</w:t>
            </w: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связанные с постановкой знаков препинания в сложном предложении: сложносочиненном, сложноподчиненном, бессоюзном, а также в сложном предложении с разными видами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10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578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Правописание:</w:t>
            </w:r>
          </w:p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пунктуация.</w:t>
            </w:r>
          </w:p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Основные средства синтаксической связи </w:t>
            </w: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между частями сложного предложения: интонация, союзы, самостоятельные части речи (союзные слова).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Интонация, ее функции. Основные элементы интонации: логическое ударение, пауза, мелодика, темп.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169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Понятие о сложносочинённом  предложении.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Смысловые отношения в сложносочинённых предложениях. </w:t>
            </w: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Сложносочиненное предложение и его грамматические особенности. Сложносочиненное предложение и его строение.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Смысловые отношения между частями  сложносочинённого предложения. Интонационные особенности сложносочиненных предложений с разными типами смысловых отношений между частями.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14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860" w:rsidRPr="00880860" w:rsidRDefault="00880860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880860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Сложносочинённые  предложения  с  сочиниительными  союзами.</w:t>
            </w:r>
          </w:p>
          <w:p w:rsidR="00CF41DC" w:rsidRPr="00880860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880860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Сложносочинённые предложения  с соединительными союзами.</w:t>
            </w:r>
          </w:p>
          <w:p w:rsidR="00CF41DC" w:rsidRPr="00880860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880860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Сложносочинённые предложения  с разделительными союзами.</w:t>
            </w:r>
          </w:p>
          <w:p w:rsidR="00CF41DC" w:rsidRPr="00880860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880860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Сложносочинённые предложения  с противительными союзами.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Средства связи частей сложносочиненного предложения. Виды сложносочиненных предложений. Синонимия простых предложений с однородными членами и сложносочиненных предложений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8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Правописание:</w:t>
            </w:r>
          </w:p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пунктуация.</w:t>
            </w:r>
          </w:p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Разделительные знаки препинания между частями сложносочинённого предложения.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сложном предложении. Правила пунктуации , связанные с постановкой знаков препинания в сложном предложении: сложносочиненном, сложноподчиненном, бессоюзном, а также в сложном предложении с разными видами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8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  <w:p w:rsidR="00F03578" w:rsidRDefault="00F03578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03578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Правописание:</w:t>
            </w:r>
          </w:p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пунктуация.</w:t>
            </w:r>
          </w:p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Синтаксический и пунктуационный разбор сложносочинённого предложения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Повторение (контрольные вопросы и задания).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Правила пунктуации, связанные с постановкой знаков препинания в сложном предложении: сложносочиненном. Основные синтаксические нормы современного русского литературного языка (нормы построения сложносочиненного предложения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11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5C8B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Контрольный  диктант  по разделу:  </w:t>
            </w:r>
            <w:r w:rsidR="00CF41DC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«Сложносочиненное предложение».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Правила пунктуации, связанные с постановкой знаков препинания в сложном предложении: сложносочиненном. </w:t>
            </w: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Сложносочиненное предложение и его грамматические особенности. Сложносочиненное предложение и его строение.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Смысловые отношения между частями  сложносочинённого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6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5C8B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Анализ контрольного  диктанта</w:t>
            </w:r>
            <w:r w:rsidR="00CF41DC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 Работа  над  ошибками</w:t>
            </w:r>
            <w:r w:rsidR="00CF41DC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66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Написание  сочинения - описания по воображению на основе картины В.Г.Цыплакова «Мороз и солнце».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Основные особенности письменного высказывания. Коммуникативные цели пишущего и их реализация в собственном высказывании в соответствии с темой, функциональным стилем, жанром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Понятие о сложноподчинённом  предложении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Сложноподчиненное предложение, его грамматические особенности.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Сложноподчиненное предложение, его строение. Главная и придаточнаячасти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53" w:rsidRDefault="00CF41DC" w:rsidP="00CF5C8B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</w:t>
            </w:r>
          </w:p>
          <w:p w:rsidR="00CF41DC" w:rsidRDefault="00CF41DC" w:rsidP="00CF5C8B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CF5C8B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Сочинение - отзыв по картине И.Тихого «Аисты».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особенности письменного высказывания. Коммуникативные цели пишущего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Союзы и союзные слова в сложноподчинённом предложении.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Средства связи частей сложноподчиненного предложения: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интонация, подчинительные союзы, союзные слова, указательные слова. Различия подчинительных союзов и союзных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Роль указательных слов в сложноподчинённом предложении.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Средства связи частей сложноподчиненного предложения: интонация, подчинительные союзы, союзные слова, указательные слова. Различия подчинительных союзов и союзных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Default="00CF41DC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</w:t>
            </w:r>
            <w:r w:rsidR="0045595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55953" w:rsidRPr="004D5BBE" w:rsidRDefault="00455953" w:rsidP="00CF5C8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Изложение по тексту упр.106. </w:t>
            </w:r>
            <w:r w:rsidRPr="004D5B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Письмо.</w:t>
            </w:r>
            <w:r w:rsidRPr="004D5B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Основные особенности письменного высказывания. Подробное изложение прочитанного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Сложноподчиненные предложения с придаточными определительными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Вопрос о классификации сложноподчиненных предложений.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Сложноподчинительные предложения с придаточной частью определительной.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8A" w:rsidRPr="004D5BBE" w:rsidRDefault="00CF5C8B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Контрольное  изложение  в  формате  ОГЭ.</w:t>
            </w:r>
          </w:p>
          <w:p w:rsidR="00CF41DC" w:rsidRPr="004D5BBE" w:rsidRDefault="002C198A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CF5C8B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8A" w:rsidRPr="004D5BBE" w:rsidRDefault="002C198A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 над  ошибками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.  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EA33E4" w:rsidTr="00FA28C0">
        <w:trPr>
          <w:trHeight w:val="263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11"/>
              </w:numPr>
              <w:tabs>
                <w:tab w:val="left" w:pos="5123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>ч</w:t>
            </w:r>
            <w:r w:rsidRPr="004D5B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en-US"/>
              </w:rPr>
              <w:t>етверть</w:t>
            </w:r>
            <w:r w:rsidRPr="004D5B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 w:bidi="en-US"/>
              </w:rPr>
              <w:t xml:space="preserve">  (33 часа)</w:t>
            </w:r>
          </w:p>
          <w:p w:rsidR="00CF41DC" w:rsidRPr="004D5BBE" w:rsidRDefault="00F03578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Синтаксис  (25 часов)</w:t>
            </w:r>
          </w:p>
          <w:p w:rsidR="00F03578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Речь. Речева</w:t>
            </w:r>
            <w:r w:rsid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я деятельность. Культура речи  (</w:t>
            </w:r>
            <w:r w:rsidR="000430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ч</w:t>
            </w:r>
            <w:r w:rsid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аса</w:t>
            </w:r>
            <w:r w:rsidR="000430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+ 1к.с.</w:t>
            </w:r>
            <w:r w:rsid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</w:p>
          <w:p w:rsidR="00F0193A" w:rsidRDefault="00F03578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Общие сведения о языке</w:t>
            </w:r>
            <w:r w:rsidR="000012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 Ос</w:t>
            </w:r>
            <w:r w:rsidR="000430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новные разделы науки о  языке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( 1час)</w:t>
            </w:r>
            <w:r w:rsidR="000012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CF41DC" w:rsidRPr="004D5BBE" w:rsidRDefault="00001229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Правописание: пунктуация (4 часа).</w:t>
            </w:r>
          </w:p>
        </w:tc>
      </w:tr>
      <w:tr w:rsidR="00CF41DC" w:rsidRPr="00001229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Закрепление знаний по теме:  «Сложноподчиненные предложения с придаточными определительными»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по теме: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«Виды сложноподчиненных предложений по характеру смысловых отношений между главной и придаточной частями, структуре, синтаксическим средствам связи».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Вопрос о классификации сложноподчиненных предложений.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Сложноподчинительные предложения с придаточной частью изъяснительной.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по теме: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«Сложноподчинённые предложения с придаточными изъяснительными».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2C19F6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  по  теме: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«Сложноподчинительные предложения с придаточной частью изъяснительной».Вопрос о классификации сложноподчиненных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Сложноподчинённые предложения с придаточными обстоятельственными.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 Вопрос о классификации сложноподчиненных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2C19F6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 предложения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 придаточной частью обстоятельственной: времени, места.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F0193A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 по  теме: «Сложноподчинённые предложения с придаточными обстоятельственными».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Виды сложноподчиненных предложений по характеру смысловых отношений между главной и придаточной частями, структуре, синтаксическим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средствам связи. Вопрос о классификации сложноподчиненных предложений.Сложноподчинительные предложения с придаточной частью обстоятельственной: времени, места.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0430D3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«Сложноподчинённые  </w:t>
            </w:r>
            <w:r w:rsidR="00CF41DC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предложения</w:t>
            </w:r>
            <w:r w:rsidR="00CF41DC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 придаточной частью обстоятельственной: времени,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Сложноподчинённые предложения с придаточными цели, причины, условия, уступки, следствия.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 Вопрос о классификации сложноподчиненных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Повторение  по  теме: «Сложноподчинённые предложения с придаточными цели, причины, условия, уступки, следствия».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 Вопрос о классификации сложноподчиненных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41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 предложения с придаточной частью обстоятельственной: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причины, условия, уступки, следствия, цели.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Повторение  по  теме: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«Сложноподчинительные предложения с придаточной частью обстоятельственной: причины, условия, уступки, следствия, цели».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Сложноподчинённые предложения с придаточными образа действия, меры и степени и сравнительными.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 Вопрос о классификации сложноподчиненных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0430D3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0430D3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Сложноподчинённые  </w:t>
            </w:r>
            <w:r w:rsidR="00CF41DC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предложения с придаточной частью обстоятельственной: образа действия, меры и степени и сравнительными.</w:t>
            </w:r>
            <w:r w:rsidR="00CF41DC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Различные формы выражения значения сравнения в русском языке.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0430D3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 по  теме: «Сложноподчинённые предложения с придаточными образа действия, меры и степени и сравнительными».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 Вопрос о классификации сложноподчиненных предложений.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2C19F6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Default="000430D3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Сложноподчинённые </w:t>
            </w:r>
            <w:r w:rsidR="00CF41DC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предложения с придаточной частью обстоятельственной:</w:t>
            </w:r>
            <w:r w:rsidR="00CF41DC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образа действия, меры и степени и сравнительными. Различные формы выражения значения сравнения в русском языке.</w:t>
            </w:r>
          </w:p>
          <w:p w:rsidR="0031356F" w:rsidRPr="00DA0F11" w:rsidRDefault="0031356F" w:rsidP="0080682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</w:t>
            </w:r>
            <w:r w:rsidRPr="00DA0F11">
              <w:rPr>
                <w:rFonts w:ascii="Times New Roman" w:hAnsi="Times New Roman"/>
                <w:sz w:val="24"/>
                <w:szCs w:val="24"/>
                <w:lang w:val="ru-RU"/>
              </w:rPr>
              <w:t>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др.).Применение знаний по синтаксису в практике правописания.</w:t>
            </w:r>
          </w:p>
          <w:p w:rsidR="0031356F" w:rsidRPr="004D5BBE" w:rsidRDefault="0031356F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31356F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9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Речь. Речевая </w:t>
            </w:r>
          </w:p>
          <w:p w:rsidR="00455953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деятельность. </w:t>
            </w:r>
          </w:p>
          <w:p w:rsidR="00CF41DC" w:rsidRPr="004D5BBE" w:rsidRDefault="00CF41DC" w:rsidP="0080682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речи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Default="00CF5C8B" w:rsidP="00CF5C8B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Контрольное  сочинение  в  формате  ОГЭ.  </w:t>
            </w:r>
          </w:p>
          <w:p w:rsidR="000430D3" w:rsidRPr="00DA0F11" w:rsidRDefault="000430D3" w:rsidP="000430D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0F11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знаний по син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таксису,  пунктуации, грамматике и офографии</w:t>
            </w:r>
          </w:p>
          <w:p w:rsidR="000430D3" w:rsidRPr="004D5BBE" w:rsidRDefault="000430D3" w:rsidP="00CF5C8B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110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C35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29" w:rsidRPr="00001229" w:rsidRDefault="00001229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1229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Работа  над  ошибками.</w:t>
            </w:r>
          </w:p>
          <w:p w:rsidR="00455953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Сложноподчинённые предложения с несколькими придаточными.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Знаки препинания при них.</w:t>
            </w:r>
          </w:p>
          <w:p w:rsidR="00CF41DC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Сложноподчинённые предложения с несколькими придаточными. Однородное и последовательное подчинение придаточных частей. </w:t>
            </w:r>
          </w:p>
          <w:p w:rsidR="00CE6C35" w:rsidRPr="004D5BBE" w:rsidRDefault="00CE6C35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Пунктуация как раздел правописания. Основные принципы русскойпунктуации.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Орфографический анализ слова и пунктуационный анализ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2C19F6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C35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Знаки препинания в сложном предложении.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Правила пунктуации, связанные с постановкой знаков препинания в сложном предложении:сложносочиненном, сложноподчиненном, бессоюзном, а также в сложном предложении с разными видами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C35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по теме: «Сложноподчинённые предложения с несколькими придаточными».  Знаки препинания при них.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Сложноподчинённые предложения с несколькими придаточными. Однородное и последовательное подчинение придаточных частей.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сложном предложении. Правила пунктуации , связанные с постановкой знаков препинания в сложном предложении: сложносочиненном, сложноподчиненном, бессоюзном, а также в сложном предложении с разными видами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53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Речь. Речевая деятельность.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речи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>Сообщение о происхождении псевдонимов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  <w:t xml:space="preserve"> (на основе рассказов Тэффи «Псевдоним»)  - упр.175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tt-RU" w:eastAsia="ru-RU"/>
              </w:rPr>
              <w:t>Виды речевой деятельности: аудирование, говорение, чтение, письмо. Основные особенности каждого вида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6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Синтаксический разбор сложноподчинённого предложения.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Пунктуационный разбор сложноподчинённого предложения.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66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Общие сведения о языке.</w:t>
            </w:r>
            <w:r w:rsidR="000012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Основные  разделы  науки  о  языке.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0430D3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>П</w:t>
            </w:r>
            <w:r w:rsidR="00CF41DC"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>одробное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 xml:space="preserve">  изложение  </w:t>
            </w:r>
            <w:r w:rsidR="00CF41DC"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 xml:space="preserve"> о деятельности С.И.Ожегова и его Толковом словаре)- упр.277.</w:t>
            </w:r>
            <w:r w:rsidR="00CF41DC" w:rsidRPr="00F0357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Развитие русистики. Выдающиеся отечественные лингвисты. Письмо. Основные особенности письменного высказывания. Подробное изложение прочитанного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8" w:rsidRPr="00F03578" w:rsidRDefault="00F03578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0357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Работа  над  ошибками.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Повторение по теме :  «Сложноподчиненные предложения».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предложений. Основные синтаксические нормы современного русского литературного языка (нормы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«Сложноподчиненные предложения».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Союзные сложные предложения (тестирование).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5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001229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001229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Понятие о бессоюзном сложном предложении.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Интонация в бессоюзных сложных предложениях.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Бессоюзное сложное предложение, его грамматические особенности.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49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Бессоюзное сложное предложение.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Смысловые отношения между частями бессоюзного сложного предложения, интонационное и пунктуационное выражение этих 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Бессоюзные сложные предложения со значением перечисления.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Запятая и точка с запятой в бессоюзных сложных предложениях.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Бессоюзное сложное предложение. Смысловые отношения между частями бессоюзного сложного предложения, интонационное и пунктуационное выражение этих отношений. Знаки препинания в сложном предложении.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8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Правила пунктуации, связанные с постановкой знаков препинания в сложном предложении: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сложносочиненном, сложноподчиненном, бессоюзном, а также в сложном предложении с разными видами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53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Речь. Речевая деятельность.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речи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 xml:space="preserve">Подробное изложение «Деревня Маниловка и ее хозяин» (с доп. заданием – упр.192). </w:t>
            </w: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Письмо.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 Основные особенности письменного высказывания. Подробное изложение прочитанного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  <w:p w:rsidR="00CF41DC" w:rsidRPr="00001229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lastRenderedPageBreak/>
              <w:t>Бессоюзное сложное предложение со значением причины, пояснения, дополнения.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Двоеточие в бессоюзном сложном предложении.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Бессоюзное сложное предложение.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Смысловые отношения между частями бессоюзного сложного предложения, интонационное и пунктуационное выражение этих отношений. Знаки препинания в сложном предложении.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2C19F6" w:rsidTr="00FA28C0">
        <w:trPr>
          <w:trHeight w:val="263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11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en-US"/>
              </w:rPr>
              <w:t>четверть  (24 часа)</w:t>
            </w:r>
          </w:p>
          <w:p w:rsidR="00CF41DC" w:rsidRPr="004D5BBE" w:rsidRDefault="000430D3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Синтаксис  (12</w:t>
            </w:r>
            <w:r w:rsid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+ 1 к.р.</w:t>
            </w:r>
            <w:r w:rsid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).</w:t>
            </w:r>
          </w:p>
          <w:p w:rsidR="00F03578" w:rsidRDefault="00CF41DC" w:rsidP="0080682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Речь. Речевая</w:t>
            </w:r>
            <w:r w:rsid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деятельность. Культура речи  (5 часов).</w:t>
            </w:r>
          </w:p>
          <w:p w:rsidR="00F03578" w:rsidRDefault="00F03578" w:rsidP="0080682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Правописание: пунктуация  (2 часа)</w:t>
            </w:r>
            <w:r w:rsidR="00CB05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Фонетика, орфоэпия и графика  (1 час).</w:t>
            </w:r>
          </w:p>
          <w:p w:rsidR="00CF41DC" w:rsidRPr="00CB0516" w:rsidRDefault="00CF41DC" w:rsidP="0080682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Лексиколо</w:t>
            </w:r>
            <w:r w:rsidR="00F03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гия  и фразеология  (1 час). </w:t>
            </w:r>
            <w:r w:rsidR="00F0357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Морфемика  и словообразование (1час).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</w:t>
            </w:r>
            <w:r w:rsidR="00F0357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гия  (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F0357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час)</w:t>
            </w:r>
          </w:p>
          <w:p w:rsidR="00CF41DC" w:rsidRPr="004D5BBE" w:rsidRDefault="00CF41DC" w:rsidP="00806828">
            <w:pPr>
              <w:widowControl/>
              <w:ind w:left="144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Бессоюзное сложное предложение со значением противопоставления, времени, условия и следствия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Тире в бессоюзном сложном предложении.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Бессоюзное сложное предложение. Смысловые отношения между частями бессоюзного сложного предложения, интонационное и пунктуационное выражение этих отношений. Знаки препинания в сложном предложении.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16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пунктуация.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Правила пунктуации, связанные с постановкой знаков препинания в сложном предложении: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сложносочиненном, сложноподчиненном, бессоюзном, а также в сложном предложении с разными видами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4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деятельность. Культура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>Контрольное сочинение-отзыв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  <w:t>о картине Н.М.Ромадина « Село Хмелевка»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 (упр.202)Письмо. Основные особенности письменного высказывания.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6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Синтаксический и пунктуационный разбор бессоюзного сложного предложения.  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Повторение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. Бессоюзное сложное предложение. Смысловые отношения между частями бессоюзного сложного предложения, интонационное и пунктуационное выражение этих отношений.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80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Основные синтаксические нормы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современного русского литературного языка (нормы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112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880860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880860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Контрольная  работа по теме «Бессоюзное сложное предложение».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Бессоюзное сложное предложение. Смысловые отношения между частями бессоюзного сложного предложения, интонационное и пунктуационное выражение этих отношений. Применение знаний по синтаксису в практике правописания.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Работа над ошибками.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Употребление  союзной (сочинительной и подчинительной) и бессоюзной связи в сложных  предложениях.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Сложные предложения с различными видами союзной и бессоюзной связи.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Типы сложных предложений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 разными видами связи: с сочинением и  подчинением; сочинением  и бессоюзием; сочинением, подчинением и бессоюзием; подчинением и бессоюзием.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B0516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пунктуация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Знаки препинания в сложных   предложениях с различными  видами связи.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Правила пунктуации, связанные с постановкой знаков препинания в сложном предложении: сложносочиненном, сложноподчиненном, бессоюзном, а также в сложном предложении с разными видами связи.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Сочетание знаков препинания. Соблюдение основных пунктуационных норм.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Синтаксический  разбор сложного предложения  с различными видами связи.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Сложные предложения с различными видами союзной и бессоюзной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Пунктуационный разбор сложного предложения  с различными видами связи.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Сложные предложения с различными видами союзной и бессоюзной связи.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Типы сложных предложений с разными видами связи: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 сочинением и  подчинением; сочинением  и бессоюзием; сочинением, подчинением и бессоюзием; подчинением и бессоюзием.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7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Речь. Речевая деятельность. </w:t>
            </w:r>
          </w:p>
          <w:p w:rsidR="00CF41DC" w:rsidRPr="004D5BBE" w:rsidRDefault="00CF41DC" w:rsidP="00806828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>Подробное изложение фрагмента из рассказа М.Горького «Старуха Изергиль» (упр.219).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Письмо. Основные особенности письменного высказывания. Подробное изложение прочитанного текста</w:t>
            </w:r>
            <w:r w:rsidR="00CE6C3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7E" w:rsidRDefault="00CF41DC" w:rsidP="0080682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деятельность.</w:t>
            </w:r>
          </w:p>
          <w:p w:rsidR="00CF41DC" w:rsidRPr="004D5BBE" w:rsidRDefault="00CF41DC" w:rsidP="00806828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Культура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>Публичная речь.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Коммуникативные цели говорящего и их реализация в собственном высказывании в соответствии с темой и условиями общения.</w:t>
            </w:r>
            <w:r w:rsidR="00CE6C35" w:rsidRPr="00CE6C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  <w:r w:rsidR="00CE6C35" w:rsidRPr="00CE6C35">
              <w:rPr>
                <w:rFonts w:ascii="Times New Roman" w:hAnsi="Times New Roman"/>
                <w:sz w:val="24"/>
                <w:szCs w:val="24"/>
              </w:rPr>
              <w:t>Вариативностьнормы.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4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Повторение.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Сложное предложение с разными видами союзной и бессоюзной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Итоговая  контрольная  работа.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Анализ контрольной работы. 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Фонетика, орфоэпия и графика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Фонетика и графика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Фонетика как раздел лингвистики. Графика как раздел лингвистики.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нормы ударения в словах. Трудные случаи ударения в формах слов( глаголы прошедшего времени, краткие причасти и прилагательные и т.д.)Допустимые варианты произношения и ударения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7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деятельность.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Культура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u w:val="single"/>
                <w:lang w:val="ru-RU" w:eastAsia="ru-RU"/>
              </w:rPr>
              <w:t>Выборочное изложение «За что мы любим киноискусство» (упр.259).</w:t>
            </w:r>
          </w:p>
          <w:p w:rsidR="00CE6C35" w:rsidRPr="00CE6C35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Письмо. Основные особенности письменного высказывания. Выборочное  изложение прочитанного текста</w:t>
            </w:r>
            <w:r w:rsidR="00CE6C3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. </w:t>
            </w:r>
            <w:r w:rsidR="00CE6C35" w:rsidRPr="00CE6C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Культура речи и ее основные аспекты: нормативный, коммуникативный, этический. </w:t>
            </w:r>
            <w:r w:rsidR="00CE6C35" w:rsidRPr="00CE6C3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Основные критерии культуры речи.</w:t>
            </w:r>
          </w:p>
          <w:p w:rsidR="00CE6C35" w:rsidRPr="004D5BBE" w:rsidRDefault="00CE6C35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5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Лексикология  и фразеология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Лексикология и фразеология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Лексикология как раздел лингвистики. Фразеология как раздел лингвистики.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Лексическая сочетаемость. Слова с ограниченной лексической сочетаемостью.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5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7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Речь. Речевая деятельность. 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 речи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Сочинение на свободную тему «Если бы мне предложили написать, о чем я хо</w:t>
            </w:r>
            <w:r w:rsidR="00746259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чу…».  </w:t>
            </w: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Письмо. Основные особенности письменного высказывания.</w:t>
            </w:r>
          </w:p>
          <w:p w:rsidR="00CE6C35" w:rsidRPr="00CE6C35" w:rsidRDefault="00CE6C35" w:rsidP="0080682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6C35">
              <w:rPr>
                <w:rFonts w:ascii="Times New Roman" w:hAnsi="Times New Roman"/>
                <w:sz w:val="24"/>
                <w:szCs w:val="24"/>
                <w:lang w:val="ru-RU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CE6C35" w:rsidRPr="00CE6C35" w:rsidRDefault="00CE6C35" w:rsidP="0080682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6C35">
              <w:rPr>
                <w:rFonts w:ascii="Times New Roman" w:hAnsi="Times New Roman"/>
                <w:sz w:val="24"/>
                <w:szCs w:val="24"/>
                <w:lang w:val="ru-RU"/>
              </w:rPr>
              <w:t>Оценивание правильности, коммуникативных качеств и эффективности речи.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0231CA" w:rsidTr="00FA28C0">
        <w:trPr>
          <w:trHeight w:val="71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Морфемика  и словообразование</w:t>
            </w: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Морфемика. Словообразование.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Морфемика как раздел лингвистики. Словообразование как раздел лингвистики. Основные способы образования слов.</w:t>
            </w:r>
            <w:r w:rsidR="000231CA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 Морфемный  разбор  слов. Словообразовательный разбор 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0231CA" w:rsidRDefault="00CF41DC" w:rsidP="00D614A4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Морфология.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 как раздел грамматики. Система частей речи в русском языке.</w:t>
            </w:r>
            <w:r w:rsidR="000231CA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Морфологический  разбор разных частей  речи.</w:t>
            </w:r>
          </w:p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F41DC" w:rsidRPr="004D5BBE" w:rsidTr="00FA28C0">
        <w:trPr>
          <w:trHeight w:val="263"/>
        </w:trPr>
        <w:tc>
          <w:tcPr>
            <w:tcW w:w="1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1DC" w:rsidRPr="004D5BBE" w:rsidRDefault="00CF41DC" w:rsidP="008068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102</w:t>
            </w:r>
            <w:r w:rsidR="008068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часа</w:t>
            </w:r>
          </w:p>
        </w:tc>
      </w:tr>
    </w:tbl>
    <w:p w:rsidR="007E371A" w:rsidRPr="004D5BBE" w:rsidRDefault="007E371A" w:rsidP="00806828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64689" w:rsidRPr="004D5BBE" w:rsidRDefault="00264689" w:rsidP="00806828">
      <w:pPr>
        <w:widowControl/>
        <w:ind w:left="397" w:righ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264689" w:rsidRPr="004D5BBE" w:rsidSect="00C179C2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5AB" w:rsidRDefault="005E05AB" w:rsidP="00C179C2">
      <w:r>
        <w:separator/>
      </w:r>
    </w:p>
  </w:endnote>
  <w:endnote w:type="continuationSeparator" w:id="0">
    <w:p w:rsidR="005E05AB" w:rsidRDefault="005E05AB" w:rsidP="00C1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ames">
    <w:altName w:val="Times New Roman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ont277">
    <w:altName w:val="Times New Roman"/>
    <w:charset w:val="CC"/>
    <w:family w:val="auto"/>
    <w:pitch w:val="variable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5AB" w:rsidRDefault="005E05AB" w:rsidP="00C179C2">
      <w:r>
        <w:separator/>
      </w:r>
    </w:p>
  </w:footnote>
  <w:footnote w:type="continuationSeparator" w:id="0">
    <w:p w:rsidR="005E05AB" w:rsidRDefault="005E05AB" w:rsidP="00C1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BD03FF"/>
    <w:multiLevelType w:val="hybridMultilevel"/>
    <w:tmpl w:val="10920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C6499A"/>
    <w:multiLevelType w:val="hybridMultilevel"/>
    <w:tmpl w:val="9DBCCAD6"/>
    <w:lvl w:ilvl="0" w:tplc="4534323C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3538CE"/>
    <w:multiLevelType w:val="hybridMultilevel"/>
    <w:tmpl w:val="0D92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4405CA"/>
    <w:multiLevelType w:val="hybridMultilevel"/>
    <w:tmpl w:val="A53E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C6A62"/>
    <w:multiLevelType w:val="hybridMultilevel"/>
    <w:tmpl w:val="210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94DC2"/>
    <w:multiLevelType w:val="hybridMultilevel"/>
    <w:tmpl w:val="B558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D1520"/>
    <w:multiLevelType w:val="hybridMultilevel"/>
    <w:tmpl w:val="A2BC7ABA"/>
    <w:lvl w:ilvl="0" w:tplc="4A82E930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12F70E3"/>
    <w:multiLevelType w:val="hybridMultilevel"/>
    <w:tmpl w:val="F3780700"/>
    <w:lvl w:ilvl="0" w:tplc="61CAE4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43770"/>
    <w:multiLevelType w:val="hybridMultilevel"/>
    <w:tmpl w:val="EB525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642DAC"/>
    <w:multiLevelType w:val="hybridMultilevel"/>
    <w:tmpl w:val="A8A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C035A"/>
    <w:multiLevelType w:val="hybridMultilevel"/>
    <w:tmpl w:val="6400E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326C4"/>
    <w:multiLevelType w:val="hybridMultilevel"/>
    <w:tmpl w:val="EDF6B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EC208F"/>
    <w:multiLevelType w:val="hybridMultilevel"/>
    <w:tmpl w:val="AE8CC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4E2DAD"/>
    <w:multiLevelType w:val="hybridMultilevel"/>
    <w:tmpl w:val="04242EE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77043"/>
    <w:multiLevelType w:val="hybridMultilevel"/>
    <w:tmpl w:val="08D8A4F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2754032F"/>
    <w:multiLevelType w:val="hybridMultilevel"/>
    <w:tmpl w:val="97006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94749"/>
    <w:multiLevelType w:val="hybridMultilevel"/>
    <w:tmpl w:val="EA54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3800C8"/>
    <w:multiLevelType w:val="hybridMultilevel"/>
    <w:tmpl w:val="28140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343C2"/>
    <w:multiLevelType w:val="hybridMultilevel"/>
    <w:tmpl w:val="35D46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E44F85"/>
    <w:multiLevelType w:val="hybridMultilevel"/>
    <w:tmpl w:val="D36ECA82"/>
    <w:lvl w:ilvl="0" w:tplc="D7F2F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1262B"/>
    <w:multiLevelType w:val="hybridMultilevel"/>
    <w:tmpl w:val="5E5E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AA63C0"/>
    <w:multiLevelType w:val="hybridMultilevel"/>
    <w:tmpl w:val="1C184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AA1EB1"/>
    <w:multiLevelType w:val="hybridMultilevel"/>
    <w:tmpl w:val="34F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AD6FED"/>
    <w:multiLevelType w:val="hybridMultilevel"/>
    <w:tmpl w:val="3E3AB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354A55"/>
    <w:multiLevelType w:val="hybridMultilevel"/>
    <w:tmpl w:val="ACA8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E72CD4"/>
    <w:multiLevelType w:val="hybridMultilevel"/>
    <w:tmpl w:val="E07A6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EA129F"/>
    <w:multiLevelType w:val="hybridMultilevel"/>
    <w:tmpl w:val="48BE3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0498C"/>
    <w:multiLevelType w:val="hybridMultilevel"/>
    <w:tmpl w:val="F34A2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5E6EC9"/>
    <w:multiLevelType w:val="hybridMultilevel"/>
    <w:tmpl w:val="FF585FF0"/>
    <w:lvl w:ilvl="0" w:tplc="10BE97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380C18"/>
    <w:multiLevelType w:val="hybridMultilevel"/>
    <w:tmpl w:val="2F72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80B2A"/>
    <w:multiLevelType w:val="hybridMultilevel"/>
    <w:tmpl w:val="102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B51728"/>
    <w:multiLevelType w:val="hybridMultilevel"/>
    <w:tmpl w:val="0392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FD74F8"/>
    <w:multiLevelType w:val="hybridMultilevel"/>
    <w:tmpl w:val="4002F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C139A"/>
    <w:multiLevelType w:val="hybridMultilevel"/>
    <w:tmpl w:val="3F9E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6D742B"/>
    <w:multiLevelType w:val="hybridMultilevel"/>
    <w:tmpl w:val="C714D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A774DB9"/>
    <w:multiLevelType w:val="hybridMultilevel"/>
    <w:tmpl w:val="0574A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0527EEF"/>
    <w:multiLevelType w:val="hybridMultilevel"/>
    <w:tmpl w:val="CD002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6E39A5"/>
    <w:multiLevelType w:val="hybridMultilevel"/>
    <w:tmpl w:val="601A4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E14823"/>
    <w:multiLevelType w:val="hybridMultilevel"/>
    <w:tmpl w:val="56B25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9798B"/>
    <w:multiLevelType w:val="hybridMultilevel"/>
    <w:tmpl w:val="1206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7D65B9"/>
    <w:multiLevelType w:val="hybridMultilevel"/>
    <w:tmpl w:val="5F469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2C34AA"/>
    <w:multiLevelType w:val="hybridMultilevel"/>
    <w:tmpl w:val="27E28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620E19"/>
    <w:multiLevelType w:val="hybridMultilevel"/>
    <w:tmpl w:val="23E8C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6B317DBE"/>
    <w:multiLevelType w:val="hybridMultilevel"/>
    <w:tmpl w:val="668C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CE376A"/>
    <w:multiLevelType w:val="hybridMultilevel"/>
    <w:tmpl w:val="5BE4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802A80"/>
    <w:multiLevelType w:val="hybridMultilevel"/>
    <w:tmpl w:val="548E3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2A70BB"/>
    <w:multiLevelType w:val="hybridMultilevel"/>
    <w:tmpl w:val="1E08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8F7CDC"/>
    <w:multiLevelType w:val="hybridMultilevel"/>
    <w:tmpl w:val="A774B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5" w15:restartNumberingAfterBreak="0">
    <w:nsid w:val="7F367E67"/>
    <w:multiLevelType w:val="hybridMultilevel"/>
    <w:tmpl w:val="396C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9"/>
  </w:num>
  <w:num w:numId="3">
    <w:abstractNumId w:val="47"/>
  </w:num>
  <w:num w:numId="4">
    <w:abstractNumId w:val="36"/>
  </w:num>
  <w:num w:numId="5">
    <w:abstractNumId w:val="54"/>
  </w:num>
  <w:num w:numId="6">
    <w:abstractNumId w:val="40"/>
  </w:num>
  <w:num w:numId="7">
    <w:abstractNumId w:val="48"/>
  </w:num>
  <w:num w:numId="8">
    <w:abstractNumId w:val="9"/>
  </w:num>
  <w:num w:numId="9">
    <w:abstractNumId w:val="21"/>
  </w:num>
  <w:num w:numId="10">
    <w:abstractNumId w:val="30"/>
  </w:num>
  <w:num w:numId="11">
    <w:abstractNumId w:val="3"/>
  </w:num>
  <w:num w:numId="12">
    <w:abstractNumId w:val="10"/>
  </w:num>
  <w:num w:numId="13">
    <w:abstractNumId w:val="39"/>
  </w:num>
  <w:num w:numId="14">
    <w:abstractNumId w:val="16"/>
  </w:num>
  <w:num w:numId="15">
    <w:abstractNumId w:val="51"/>
  </w:num>
  <w:num w:numId="16">
    <w:abstractNumId w:val="31"/>
  </w:num>
  <w:num w:numId="17">
    <w:abstractNumId w:val="4"/>
  </w:num>
  <w:num w:numId="18">
    <w:abstractNumId w:val="23"/>
  </w:num>
  <w:num w:numId="19">
    <w:abstractNumId w:val="32"/>
  </w:num>
  <w:num w:numId="20">
    <w:abstractNumId w:val="25"/>
  </w:num>
  <w:num w:numId="21">
    <w:abstractNumId w:val="13"/>
  </w:num>
  <w:num w:numId="22">
    <w:abstractNumId w:val="28"/>
  </w:num>
  <w:num w:numId="23">
    <w:abstractNumId w:val="20"/>
  </w:num>
  <w:num w:numId="24">
    <w:abstractNumId w:val="24"/>
  </w:num>
  <w:num w:numId="25">
    <w:abstractNumId w:val="5"/>
  </w:num>
  <w:num w:numId="26">
    <w:abstractNumId w:val="55"/>
  </w:num>
  <w:num w:numId="27">
    <w:abstractNumId w:val="43"/>
  </w:num>
  <w:num w:numId="28">
    <w:abstractNumId w:val="22"/>
  </w:num>
  <w:num w:numId="29">
    <w:abstractNumId w:val="18"/>
  </w:num>
  <w:num w:numId="30">
    <w:abstractNumId w:val="42"/>
  </w:num>
  <w:num w:numId="31">
    <w:abstractNumId w:val="41"/>
  </w:num>
  <w:num w:numId="32">
    <w:abstractNumId w:val="50"/>
  </w:num>
  <w:num w:numId="33">
    <w:abstractNumId w:val="14"/>
  </w:num>
  <w:num w:numId="34">
    <w:abstractNumId w:val="37"/>
  </w:num>
  <w:num w:numId="35">
    <w:abstractNumId w:val="17"/>
  </w:num>
  <w:num w:numId="36">
    <w:abstractNumId w:val="45"/>
  </w:num>
  <w:num w:numId="37">
    <w:abstractNumId w:val="46"/>
  </w:num>
  <w:num w:numId="38">
    <w:abstractNumId w:val="35"/>
  </w:num>
  <w:num w:numId="39">
    <w:abstractNumId w:val="6"/>
  </w:num>
  <w:num w:numId="40">
    <w:abstractNumId w:val="12"/>
  </w:num>
  <w:num w:numId="41">
    <w:abstractNumId w:val="26"/>
  </w:num>
  <w:num w:numId="42">
    <w:abstractNumId w:val="19"/>
  </w:num>
  <w:num w:numId="43">
    <w:abstractNumId w:val="11"/>
  </w:num>
  <w:num w:numId="44">
    <w:abstractNumId w:val="33"/>
  </w:num>
  <w:num w:numId="45">
    <w:abstractNumId w:val="49"/>
  </w:num>
  <w:num w:numId="46">
    <w:abstractNumId w:val="38"/>
  </w:num>
  <w:num w:numId="47">
    <w:abstractNumId w:val="52"/>
  </w:num>
  <w:num w:numId="48">
    <w:abstractNumId w:val="44"/>
  </w:num>
  <w:num w:numId="49">
    <w:abstractNumId w:val="34"/>
  </w:num>
  <w:num w:numId="50">
    <w:abstractNumId w:val="27"/>
  </w:num>
  <w:num w:numId="51">
    <w:abstractNumId w:val="53"/>
  </w:num>
  <w:num w:numId="52">
    <w:abstractNumId w:val="7"/>
  </w:num>
  <w:num w:numId="53">
    <w:abstractNumId w:val="15"/>
  </w:num>
  <w:num w:numId="54">
    <w:abstractNumId w:val="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E7"/>
    <w:rsid w:val="000008FC"/>
    <w:rsid w:val="00001229"/>
    <w:rsid w:val="00003454"/>
    <w:rsid w:val="0001139E"/>
    <w:rsid w:val="00014734"/>
    <w:rsid w:val="00016999"/>
    <w:rsid w:val="0002065F"/>
    <w:rsid w:val="000231CA"/>
    <w:rsid w:val="0003124E"/>
    <w:rsid w:val="000325E9"/>
    <w:rsid w:val="000328A9"/>
    <w:rsid w:val="0003389D"/>
    <w:rsid w:val="000354B7"/>
    <w:rsid w:val="00035F71"/>
    <w:rsid w:val="000409C6"/>
    <w:rsid w:val="000430D3"/>
    <w:rsid w:val="000461AB"/>
    <w:rsid w:val="000502B0"/>
    <w:rsid w:val="000553C8"/>
    <w:rsid w:val="00057A5A"/>
    <w:rsid w:val="000608FA"/>
    <w:rsid w:val="000644C8"/>
    <w:rsid w:val="000664E2"/>
    <w:rsid w:val="00071BCD"/>
    <w:rsid w:val="000964C1"/>
    <w:rsid w:val="000A16E7"/>
    <w:rsid w:val="000A1723"/>
    <w:rsid w:val="000A17C7"/>
    <w:rsid w:val="000A3815"/>
    <w:rsid w:val="000A64E9"/>
    <w:rsid w:val="000A6B7C"/>
    <w:rsid w:val="000E6A05"/>
    <w:rsid w:val="000E73BF"/>
    <w:rsid w:val="000F45D2"/>
    <w:rsid w:val="000F622D"/>
    <w:rsid w:val="00105505"/>
    <w:rsid w:val="0010594F"/>
    <w:rsid w:val="00113F84"/>
    <w:rsid w:val="001146D2"/>
    <w:rsid w:val="00114D0F"/>
    <w:rsid w:val="00120D0C"/>
    <w:rsid w:val="00124AF5"/>
    <w:rsid w:val="00125115"/>
    <w:rsid w:val="00136F33"/>
    <w:rsid w:val="00150A58"/>
    <w:rsid w:val="00152C7E"/>
    <w:rsid w:val="0015389B"/>
    <w:rsid w:val="00153C4D"/>
    <w:rsid w:val="001552AF"/>
    <w:rsid w:val="001577C1"/>
    <w:rsid w:val="00157E28"/>
    <w:rsid w:val="00162BDA"/>
    <w:rsid w:val="0016384C"/>
    <w:rsid w:val="00174217"/>
    <w:rsid w:val="0018209D"/>
    <w:rsid w:val="001835F5"/>
    <w:rsid w:val="001911B5"/>
    <w:rsid w:val="001A0E52"/>
    <w:rsid w:val="001A27D0"/>
    <w:rsid w:val="001A2A80"/>
    <w:rsid w:val="001C196C"/>
    <w:rsid w:val="001C1FB8"/>
    <w:rsid w:val="001C53B5"/>
    <w:rsid w:val="001C5822"/>
    <w:rsid w:val="001C5EFB"/>
    <w:rsid w:val="001D7D2B"/>
    <w:rsid w:val="001E0F50"/>
    <w:rsid w:val="001E1236"/>
    <w:rsid w:val="001E3F90"/>
    <w:rsid w:val="001E4D34"/>
    <w:rsid w:val="001F460A"/>
    <w:rsid w:val="001F701C"/>
    <w:rsid w:val="001F73A4"/>
    <w:rsid w:val="00201670"/>
    <w:rsid w:val="002063B3"/>
    <w:rsid w:val="00212C90"/>
    <w:rsid w:val="002218DA"/>
    <w:rsid w:val="00221952"/>
    <w:rsid w:val="00223C96"/>
    <w:rsid w:val="00224B97"/>
    <w:rsid w:val="00225A49"/>
    <w:rsid w:val="00226F02"/>
    <w:rsid w:val="00227798"/>
    <w:rsid w:val="002300FE"/>
    <w:rsid w:val="0024124D"/>
    <w:rsid w:val="0024250D"/>
    <w:rsid w:val="0024435F"/>
    <w:rsid w:val="002473C1"/>
    <w:rsid w:val="00251085"/>
    <w:rsid w:val="00254A80"/>
    <w:rsid w:val="00264176"/>
    <w:rsid w:val="00264689"/>
    <w:rsid w:val="00264F1C"/>
    <w:rsid w:val="0027023A"/>
    <w:rsid w:val="00275787"/>
    <w:rsid w:val="00283282"/>
    <w:rsid w:val="0028661E"/>
    <w:rsid w:val="0029090D"/>
    <w:rsid w:val="00291B47"/>
    <w:rsid w:val="00292202"/>
    <w:rsid w:val="0029233D"/>
    <w:rsid w:val="002A18E3"/>
    <w:rsid w:val="002A5D0C"/>
    <w:rsid w:val="002A6068"/>
    <w:rsid w:val="002A7E30"/>
    <w:rsid w:val="002B17FF"/>
    <w:rsid w:val="002B1A96"/>
    <w:rsid w:val="002C064B"/>
    <w:rsid w:val="002C198A"/>
    <w:rsid w:val="002C19F6"/>
    <w:rsid w:val="002C5D7E"/>
    <w:rsid w:val="002C720A"/>
    <w:rsid w:val="002D146B"/>
    <w:rsid w:val="002D52BA"/>
    <w:rsid w:val="002D7709"/>
    <w:rsid w:val="002E0948"/>
    <w:rsid w:val="002E35CD"/>
    <w:rsid w:val="002E4745"/>
    <w:rsid w:val="002F49DA"/>
    <w:rsid w:val="003003DB"/>
    <w:rsid w:val="00303665"/>
    <w:rsid w:val="003055F9"/>
    <w:rsid w:val="00305626"/>
    <w:rsid w:val="0031356F"/>
    <w:rsid w:val="00324381"/>
    <w:rsid w:val="0032663B"/>
    <w:rsid w:val="00336431"/>
    <w:rsid w:val="00350F5D"/>
    <w:rsid w:val="00352B4C"/>
    <w:rsid w:val="003562B2"/>
    <w:rsid w:val="0035686D"/>
    <w:rsid w:val="003619E5"/>
    <w:rsid w:val="00362039"/>
    <w:rsid w:val="00364B67"/>
    <w:rsid w:val="00364EB6"/>
    <w:rsid w:val="00370025"/>
    <w:rsid w:val="00370567"/>
    <w:rsid w:val="003717FF"/>
    <w:rsid w:val="00372816"/>
    <w:rsid w:val="003755F6"/>
    <w:rsid w:val="003853A3"/>
    <w:rsid w:val="00390AD1"/>
    <w:rsid w:val="00390BAA"/>
    <w:rsid w:val="00391DE9"/>
    <w:rsid w:val="00394CFF"/>
    <w:rsid w:val="003A2CD4"/>
    <w:rsid w:val="003C23CC"/>
    <w:rsid w:val="003C4A52"/>
    <w:rsid w:val="003E1FFB"/>
    <w:rsid w:val="003E31A9"/>
    <w:rsid w:val="003E67D8"/>
    <w:rsid w:val="003F0E62"/>
    <w:rsid w:val="003F211C"/>
    <w:rsid w:val="003F3BB6"/>
    <w:rsid w:val="003F3D76"/>
    <w:rsid w:val="003F5DD4"/>
    <w:rsid w:val="003F5FCC"/>
    <w:rsid w:val="003F688D"/>
    <w:rsid w:val="0040207E"/>
    <w:rsid w:val="0040515B"/>
    <w:rsid w:val="004073AB"/>
    <w:rsid w:val="00411258"/>
    <w:rsid w:val="004174BA"/>
    <w:rsid w:val="004214F5"/>
    <w:rsid w:val="004216F2"/>
    <w:rsid w:val="0042597D"/>
    <w:rsid w:val="00452006"/>
    <w:rsid w:val="00454606"/>
    <w:rsid w:val="00455953"/>
    <w:rsid w:val="00457C08"/>
    <w:rsid w:val="0046007C"/>
    <w:rsid w:val="004724BE"/>
    <w:rsid w:val="00474AEA"/>
    <w:rsid w:val="00476E23"/>
    <w:rsid w:val="00477CA2"/>
    <w:rsid w:val="0048049C"/>
    <w:rsid w:val="004838F8"/>
    <w:rsid w:val="00487B1F"/>
    <w:rsid w:val="00491660"/>
    <w:rsid w:val="004A04FE"/>
    <w:rsid w:val="004A0892"/>
    <w:rsid w:val="004A0DF0"/>
    <w:rsid w:val="004A364A"/>
    <w:rsid w:val="004A3C05"/>
    <w:rsid w:val="004A7962"/>
    <w:rsid w:val="004B03D5"/>
    <w:rsid w:val="004B1C00"/>
    <w:rsid w:val="004B3ED7"/>
    <w:rsid w:val="004C3358"/>
    <w:rsid w:val="004D0F05"/>
    <w:rsid w:val="004D2E3F"/>
    <w:rsid w:val="004D5BBE"/>
    <w:rsid w:val="004F276B"/>
    <w:rsid w:val="004F50BF"/>
    <w:rsid w:val="00501C0F"/>
    <w:rsid w:val="0052798D"/>
    <w:rsid w:val="00527BA0"/>
    <w:rsid w:val="00535DE8"/>
    <w:rsid w:val="00535ECF"/>
    <w:rsid w:val="005375BF"/>
    <w:rsid w:val="00542DBA"/>
    <w:rsid w:val="00544C4E"/>
    <w:rsid w:val="005615EC"/>
    <w:rsid w:val="005617F1"/>
    <w:rsid w:val="005650BC"/>
    <w:rsid w:val="0056517F"/>
    <w:rsid w:val="00566777"/>
    <w:rsid w:val="00570462"/>
    <w:rsid w:val="00571270"/>
    <w:rsid w:val="005A0AF7"/>
    <w:rsid w:val="005A1726"/>
    <w:rsid w:val="005A217E"/>
    <w:rsid w:val="005A30B0"/>
    <w:rsid w:val="005A3F6A"/>
    <w:rsid w:val="005B01E3"/>
    <w:rsid w:val="005B21B1"/>
    <w:rsid w:val="005C2181"/>
    <w:rsid w:val="005C2291"/>
    <w:rsid w:val="005C2ECE"/>
    <w:rsid w:val="005D0428"/>
    <w:rsid w:val="005D6A5C"/>
    <w:rsid w:val="005D7666"/>
    <w:rsid w:val="005E03D0"/>
    <w:rsid w:val="005E045F"/>
    <w:rsid w:val="005E05AB"/>
    <w:rsid w:val="005E339F"/>
    <w:rsid w:val="005F2C43"/>
    <w:rsid w:val="005F3285"/>
    <w:rsid w:val="00602885"/>
    <w:rsid w:val="00604E57"/>
    <w:rsid w:val="00606604"/>
    <w:rsid w:val="0060725B"/>
    <w:rsid w:val="00610547"/>
    <w:rsid w:val="006113CC"/>
    <w:rsid w:val="00616555"/>
    <w:rsid w:val="00620E00"/>
    <w:rsid w:val="00622824"/>
    <w:rsid w:val="0062370A"/>
    <w:rsid w:val="00637889"/>
    <w:rsid w:val="006402C6"/>
    <w:rsid w:val="006403CA"/>
    <w:rsid w:val="0064750B"/>
    <w:rsid w:val="006523D9"/>
    <w:rsid w:val="006529E1"/>
    <w:rsid w:val="00657195"/>
    <w:rsid w:val="00661956"/>
    <w:rsid w:val="00663971"/>
    <w:rsid w:val="00666B6E"/>
    <w:rsid w:val="00671C21"/>
    <w:rsid w:val="00671C76"/>
    <w:rsid w:val="00673143"/>
    <w:rsid w:val="006741C3"/>
    <w:rsid w:val="00674A54"/>
    <w:rsid w:val="006757C5"/>
    <w:rsid w:val="006800A8"/>
    <w:rsid w:val="00680DAC"/>
    <w:rsid w:val="00685615"/>
    <w:rsid w:val="00693D36"/>
    <w:rsid w:val="006A0EAB"/>
    <w:rsid w:val="006A22C4"/>
    <w:rsid w:val="006B553C"/>
    <w:rsid w:val="006C544B"/>
    <w:rsid w:val="006D3E08"/>
    <w:rsid w:val="006E0C59"/>
    <w:rsid w:val="006E4A0A"/>
    <w:rsid w:val="006F3629"/>
    <w:rsid w:val="006F5BAE"/>
    <w:rsid w:val="00704FAE"/>
    <w:rsid w:val="00727515"/>
    <w:rsid w:val="007321C5"/>
    <w:rsid w:val="007333BA"/>
    <w:rsid w:val="0073346C"/>
    <w:rsid w:val="00733473"/>
    <w:rsid w:val="0074008F"/>
    <w:rsid w:val="00746259"/>
    <w:rsid w:val="00747C48"/>
    <w:rsid w:val="007536AC"/>
    <w:rsid w:val="0075580A"/>
    <w:rsid w:val="007565EB"/>
    <w:rsid w:val="00757F4D"/>
    <w:rsid w:val="0076234C"/>
    <w:rsid w:val="00766A6F"/>
    <w:rsid w:val="00780301"/>
    <w:rsid w:val="0078117C"/>
    <w:rsid w:val="00781DEE"/>
    <w:rsid w:val="007849E1"/>
    <w:rsid w:val="00784E7D"/>
    <w:rsid w:val="007860B4"/>
    <w:rsid w:val="007931B8"/>
    <w:rsid w:val="00795CBF"/>
    <w:rsid w:val="00797A40"/>
    <w:rsid w:val="007A45D2"/>
    <w:rsid w:val="007A54FB"/>
    <w:rsid w:val="007B22B6"/>
    <w:rsid w:val="007B63C6"/>
    <w:rsid w:val="007C3960"/>
    <w:rsid w:val="007C4834"/>
    <w:rsid w:val="007C4D8D"/>
    <w:rsid w:val="007C79DD"/>
    <w:rsid w:val="007D028F"/>
    <w:rsid w:val="007D19F8"/>
    <w:rsid w:val="007D5888"/>
    <w:rsid w:val="007E0215"/>
    <w:rsid w:val="007E2AEF"/>
    <w:rsid w:val="007E34B4"/>
    <w:rsid w:val="007E371A"/>
    <w:rsid w:val="007F1CB9"/>
    <w:rsid w:val="007F38DA"/>
    <w:rsid w:val="007F7143"/>
    <w:rsid w:val="007F78A4"/>
    <w:rsid w:val="008027E3"/>
    <w:rsid w:val="00803982"/>
    <w:rsid w:val="0080543C"/>
    <w:rsid w:val="00806828"/>
    <w:rsid w:val="00814258"/>
    <w:rsid w:val="00814F90"/>
    <w:rsid w:val="00821B03"/>
    <w:rsid w:val="00821D33"/>
    <w:rsid w:val="00824EA6"/>
    <w:rsid w:val="00826242"/>
    <w:rsid w:val="008279C1"/>
    <w:rsid w:val="008300E2"/>
    <w:rsid w:val="00837999"/>
    <w:rsid w:val="00841CEF"/>
    <w:rsid w:val="00843ED6"/>
    <w:rsid w:val="00846022"/>
    <w:rsid w:val="00851361"/>
    <w:rsid w:val="00852F99"/>
    <w:rsid w:val="00853E45"/>
    <w:rsid w:val="008574F9"/>
    <w:rsid w:val="00867EE3"/>
    <w:rsid w:val="00880860"/>
    <w:rsid w:val="0088457D"/>
    <w:rsid w:val="00887B9D"/>
    <w:rsid w:val="00891BF3"/>
    <w:rsid w:val="00893131"/>
    <w:rsid w:val="00895572"/>
    <w:rsid w:val="00895E3E"/>
    <w:rsid w:val="00896260"/>
    <w:rsid w:val="008971FE"/>
    <w:rsid w:val="008A002C"/>
    <w:rsid w:val="008A0AA3"/>
    <w:rsid w:val="008A13C5"/>
    <w:rsid w:val="008B458C"/>
    <w:rsid w:val="008B5C22"/>
    <w:rsid w:val="008B734E"/>
    <w:rsid w:val="008C6A94"/>
    <w:rsid w:val="008D0DDD"/>
    <w:rsid w:val="008D3E0F"/>
    <w:rsid w:val="008F1B69"/>
    <w:rsid w:val="008F1F34"/>
    <w:rsid w:val="008F222C"/>
    <w:rsid w:val="008F4C2D"/>
    <w:rsid w:val="008F5A7A"/>
    <w:rsid w:val="008F700C"/>
    <w:rsid w:val="00901AAD"/>
    <w:rsid w:val="00902142"/>
    <w:rsid w:val="0090300B"/>
    <w:rsid w:val="00905280"/>
    <w:rsid w:val="00906663"/>
    <w:rsid w:val="00906AA1"/>
    <w:rsid w:val="00906F4D"/>
    <w:rsid w:val="009145FF"/>
    <w:rsid w:val="0091673F"/>
    <w:rsid w:val="009208BF"/>
    <w:rsid w:val="00924E8E"/>
    <w:rsid w:val="009357E0"/>
    <w:rsid w:val="00936AFF"/>
    <w:rsid w:val="00941568"/>
    <w:rsid w:val="009552B2"/>
    <w:rsid w:val="009560E6"/>
    <w:rsid w:val="00956488"/>
    <w:rsid w:val="00961C97"/>
    <w:rsid w:val="00964D7D"/>
    <w:rsid w:val="00966CF8"/>
    <w:rsid w:val="00970928"/>
    <w:rsid w:val="00972A93"/>
    <w:rsid w:val="009766C7"/>
    <w:rsid w:val="0098219F"/>
    <w:rsid w:val="00984E54"/>
    <w:rsid w:val="00994323"/>
    <w:rsid w:val="00997CB3"/>
    <w:rsid w:val="009A1F1E"/>
    <w:rsid w:val="009B52CD"/>
    <w:rsid w:val="009C0C73"/>
    <w:rsid w:val="009C36BE"/>
    <w:rsid w:val="009C48F5"/>
    <w:rsid w:val="009C4A6D"/>
    <w:rsid w:val="009C55CB"/>
    <w:rsid w:val="009C768D"/>
    <w:rsid w:val="009C7882"/>
    <w:rsid w:val="009C7E99"/>
    <w:rsid w:val="009D0595"/>
    <w:rsid w:val="009D5EAC"/>
    <w:rsid w:val="009D7EB1"/>
    <w:rsid w:val="009E2458"/>
    <w:rsid w:val="009E5157"/>
    <w:rsid w:val="009E77B9"/>
    <w:rsid w:val="009F377E"/>
    <w:rsid w:val="009F5712"/>
    <w:rsid w:val="00A00240"/>
    <w:rsid w:val="00A00CEF"/>
    <w:rsid w:val="00A029E7"/>
    <w:rsid w:val="00A038B7"/>
    <w:rsid w:val="00A13D80"/>
    <w:rsid w:val="00A15804"/>
    <w:rsid w:val="00A22940"/>
    <w:rsid w:val="00A27B41"/>
    <w:rsid w:val="00A335C4"/>
    <w:rsid w:val="00A5687A"/>
    <w:rsid w:val="00A60FCC"/>
    <w:rsid w:val="00A66D3D"/>
    <w:rsid w:val="00A841D4"/>
    <w:rsid w:val="00A85D69"/>
    <w:rsid w:val="00A85EF9"/>
    <w:rsid w:val="00A8655D"/>
    <w:rsid w:val="00A87536"/>
    <w:rsid w:val="00A916C8"/>
    <w:rsid w:val="00A97EE5"/>
    <w:rsid w:val="00AA0761"/>
    <w:rsid w:val="00AA35DE"/>
    <w:rsid w:val="00AA3D2F"/>
    <w:rsid w:val="00AB61C9"/>
    <w:rsid w:val="00AC0F81"/>
    <w:rsid w:val="00AC1FC7"/>
    <w:rsid w:val="00AC2B0B"/>
    <w:rsid w:val="00AC3D47"/>
    <w:rsid w:val="00AD22FB"/>
    <w:rsid w:val="00AD2D88"/>
    <w:rsid w:val="00AE2A77"/>
    <w:rsid w:val="00AE3945"/>
    <w:rsid w:val="00AE4D7A"/>
    <w:rsid w:val="00AE5F94"/>
    <w:rsid w:val="00AF50D6"/>
    <w:rsid w:val="00B000E4"/>
    <w:rsid w:val="00B14371"/>
    <w:rsid w:val="00B35932"/>
    <w:rsid w:val="00B4052F"/>
    <w:rsid w:val="00B46481"/>
    <w:rsid w:val="00B46F5A"/>
    <w:rsid w:val="00B523B5"/>
    <w:rsid w:val="00B53FD9"/>
    <w:rsid w:val="00B62278"/>
    <w:rsid w:val="00B63744"/>
    <w:rsid w:val="00B65C45"/>
    <w:rsid w:val="00B70FAE"/>
    <w:rsid w:val="00B71C73"/>
    <w:rsid w:val="00B734A3"/>
    <w:rsid w:val="00B87FB7"/>
    <w:rsid w:val="00B93662"/>
    <w:rsid w:val="00B97109"/>
    <w:rsid w:val="00BA203C"/>
    <w:rsid w:val="00BA3508"/>
    <w:rsid w:val="00BA4E1D"/>
    <w:rsid w:val="00BB02FB"/>
    <w:rsid w:val="00BB3001"/>
    <w:rsid w:val="00BB4E8F"/>
    <w:rsid w:val="00BC10B2"/>
    <w:rsid w:val="00BC2C00"/>
    <w:rsid w:val="00BC4C14"/>
    <w:rsid w:val="00BD1491"/>
    <w:rsid w:val="00BD6A15"/>
    <w:rsid w:val="00BD74D3"/>
    <w:rsid w:val="00BE58B1"/>
    <w:rsid w:val="00BF6417"/>
    <w:rsid w:val="00C00B88"/>
    <w:rsid w:val="00C0678E"/>
    <w:rsid w:val="00C1034F"/>
    <w:rsid w:val="00C11478"/>
    <w:rsid w:val="00C179C2"/>
    <w:rsid w:val="00C2008B"/>
    <w:rsid w:val="00C230C7"/>
    <w:rsid w:val="00C23950"/>
    <w:rsid w:val="00C34B48"/>
    <w:rsid w:val="00C352A1"/>
    <w:rsid w:val="00C357B9"/>
    <w:rsid w:val="00C367F6"/>
    <w:rsid w:val="00C437B2"/>
    <w:rsid w:val="00C528C8"/>
    <w:rsid w:val="00C56E10"/>
    <w:rsid w:val="00C56FE1"/>
    <w:rsid w:val="00C624BD"/>
    <w:rsid w:val="00C64692"/>
    <w:rsid w:val="00C64B92"/>
    <w:rsid w:val="00C708B8"/>
    <w:rsid w:val="00C7285D"/>
    <w:rsid w:val="00C76746"/>
    <w:rsid w:val="00C77C7A"/>
    <w:rsid w:val="00C8025E"/>
    <w:rsid w:val="00C8197C"/>
    <w:rsid w:val="00C9051D"/>
    <w:rsid w:val="00C908D5"/>
    <w:rsid w:val="00C9581C"/>
    <w:rsid w:val="00CA160B"/>
    <w:rsid w:val="00CA65A5"/>
    <w:rsid w:val="00CA71DD"/>
    <w:rsid w:val="00CB00D6"/>
    <w:rsid w:val="00CB0516"/>
    <w:rsid w:val="00CB0D43"/>
    <w:rsid w:val="00CB727B"/>
    <w:rsid w:val="00CC2E6C"/>
    <w:rsid w:val="00CD0683"/>
    <w:rsid w:val="00CD1D4B"/>
    <w:rsid w:val="00CD6964"/>
    <w:rsid w:val="00CD6FFA"/>
    <w:rsid w:val="00CE1705"/>
    <w:rsid w:val="00CE31F0"/>
    <w:rsid w:val="00CE46B8"/>
    <w:rsid w:val="00CE6C35"/>
    <w:rsid w:val="00CF0BA7"/>
    <w:rsid w:val="00CF1994"/>
    <w:rsid w:val="00CF41DC"/>
    <w:rsid w:val="00CF5C8B"/>
    <w:rsid w:val="00D0369D"/>
    <w:rsid w:val="00D03F9F"/>
    <w:rsid w:val="00D046D5"/>
    <w:rsid w:val="00D04F0C"/>
    <w:rsid w:val="00D0637D"/>
    <w:rsid w:val="00D12221"/>
    <w:rsid w:val="00D13D45"/>
    <w:rsid w:val="00D16650"/>
    <w:rsid w:val="00D26510"/>
    <w:rsid w:val="00D26EBA"/>
    <w:rsid w:val="00D32A4F"/>
    <w:rsid w:val="00D41E61"/>
    <w:rsid w:val="00D44C8C"/>
    <w:rsid w:val="00D614A4"/>
    <w:rsid w:val="00D61613"/>
    <w:rsid w:val="00D66B5A"/>
    <w:rsid w:val="00D70195"/>
    <w:rsid w:val="00D746A6"/>
    <w:rsid w:val="00D74B86"/>
    <w:rsid w:val="00D80B49"/>
    <w:rsid w:val="00D85812"/>
    <w:rsid w:val="00D878CE"/>
    <w:rsid w:val="00D915CB"/>
    <w:rsid w:val="00D920CF"/>
    <w:rsid w:val="00D94B64"/>
    <w:rsid w:val="00DA0AA6"/>
    <w:rsid w:val="00DA0F11"/>
    <w:rsid w:val="00DA17A6"/>
    <w:rsid w:val="00DA7DD5"/>
    <w:rsid w:val="00DB114A"/>
    <w:rsid w:val="00DB635D"/>
    <w:rsid w:val="00DB6B93"/>
    <w:rsid w:val="00DD08F1"/>
    <w:rsid w:val="00DE10F7"/>
    <w:rsid w:val="00DE26D8"/>
    <w:rsid w:val="00DE532F"/>
    <w:rsid w:val="00DE728B"/>
    <w:rsid w:val="00DF5F30"/>
    <w:rsid w:val="00DF7F4F"/>
    <w:rsid w:val="00E17B58"/>
    <w:rsid w:val="00E253C1"/>
    <w:rsid w:val="00E271D0"/>
    <w:rsid w:val="00E32E69"/>
    <w:rsid w:val="00E36746"/>
    <w:rsid w:val="00E43D1C"/>
    <w:rsid w:val="00E44A23"/>
    <w:rsid w:val="00E452E5"/>
    <w:rsid w:val="00E53311"/>
    <w:rsid w:val="00E53469"/>
    <w:rsid w:val="00E609F6"/>
    <w:rsid w:val="00E6478A"/>
    <w:rsid w:val="00E67974"/>
    <w:rsid w:val="00E75871"/>
    <w:rsid w:val="00E77073"/>
    <w:rsid w:val="00E83FE6"/>
    <w:rsid w:val="00E84857"/>
    <w:rsid w:val="00E8542B"/>
    <w:rsid w:val="00E958CB"/>
    <w:rsid w:val="00EA33E4"/>
    <w:rsid w:val="00EA401B"/>
    <w:rsid w:val="00EA5DB3"/>
    <w:rsid w:val="00EB6D66"/>
    <w:rsid w:val="00EF61F5"/>
    <w:rsid w:val="00F0193A"/>
    <w:rsid w:val="00F028CC"/>
    <w:rsid w:val="00F03578"/>
    <w:rsid w:val="00F04FB8"/>
    <w:rsid w:val="00F05B59"/>
    <w:rsid w:val="00F11F6C"/>
    <w:rsid w:val="00F12C95"/>
    <w:rsid w:val="00F231B2"/>
    <w:rsid w:val="00F27DDB"/>
    <w:rsid w:val="00F31216"/>
    <w:rsid w:val="00F3147E"/>
    <w:rsid w:val="00F4053F"/>
    <w:rsid w:val="00F53C08"/>
    <w:rsid w:val="00F67AD2"/>
    <w:rsid w:val="00F70751"/>
    <w:rsid w:val="00F73F00"/>
    <w:rsid w:val="00F8279B"/>
    <w:rsid w:val="00F92E07"/>
    <w:rsid w:val="00F94DB2"/>
    <w:rsid w:val="00FA019A"/>
    <w:rsid w:val="00FA107C"/>
    <w:rsid w:val="00FA28C0"/>
    <w:rsid w:val="00FA2C39"/>
    <w:rsid w:val="00FB06AD"/>
    <w:rsid w:val="00FB12A8"/>
    <w:rsid w:val="00FC1BDA"/>
    <w:rsid w:val="00FC487F"/>
    <w:rsid w:val="00FC4DE2"/>
    <w:rsid w:val="00FD0F75"/>
    <w:rsid w:val="00FD3EA4"/>
    <w:rsid w:val="00FD40F2"/>
    <w:rsid w:val="00FD5E39"/>
    <w:rsid w:val="00FE1000"/>
    <w:rsid w:val="00FE447B"/>
    <w:rsid w:val="00FF17BE"/>
    <w:rsid w:val="00FF56AA"/>
    <w:rsid w:val="00FF6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F4C9"/>
  <w15:docId w15:val="{E1E45430-7D84-4FB3-9883-1940C20E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17C7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179C2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179C2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3">
    <w:name w:val="heading 3"/>
    <w:basedOn w:val="a"/>
    <w:next w:val="a"/>
    <w:link w:val="30"/>
    <w:autoRedefine/>
    <w:qFormat/>
    <w:rsid w:val="00CB727B"/>
    <w:pPr>
      <w:keepNext/>
      <w:framePr w:hSpace="180" w:wrap="around" w:vAnchor="text" w:hAnchor="margin" w:y="775"/>
      <w:widowControl/>
      <w:outlineLvl w:val="2"/>
    </w:pPr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3F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179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B727B"/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table" w:styleId="a3">
    <w:name w:val="Table Grid"/>
    <w:basedOn w:val="a1"/>
    <w:uiPriority w:val="59"/>
    <w:rsid w:val="00C179C2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aliases w:val="Normal (Web) Char"/>
    <w:basedOn w:val="a"/>
    <w:link w:val="a5"/>
    <w:uiPriority w:val="99"/>
    <w:unhideWhenUsed/>
    <w:qFormat/>
    <w:rsid w:val="00C179C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C179C2"/>
    <w:pPr>
      <w:widowControl/>
      <w:spacing w:after="120" w:line="276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C179C2"/>
    <w:rPr>
      <w:rFonts w:ascii="Calibri" w:eastAsia="Calibri" w:hAnsi="Calibri" w:cs="Times New Roman"/>
    </w:rPr>
  </w:style>
  <w:style w:type="paragraph" w:styleId="a8">
    <w:name w:val="No Spacing"/>
    <w:link w:val="a9"/>
    <w:uiPriority w:val="1"/>
    <w:qFormat/>
    <w:rsid w:val="00C179C2"/>
    <w:pPr>
      <w:spacing w:after="0" w:line="240" w:lineRule="auto"/>
    </w:pPr>
  </w:style>
  <w:style w:type="paragraph" w:styleId="aa">
    <w:name w:val="Body Text Indent"/>
    <w:basedOn w:val="a"/>
    <w:link w:val="ab"/>
    <w:unhideWhenUsed/>
    <w:rsid w:val="00C179C2"/>
    <w:pPr>
      <w:widowControl/>
      <w:spacing w:after="120" w:line="276" w:lineRule="auto"/>
      <w:ind w:left="283"/>
    </w:pPr>
    <w:rPr>
      <w:lang w:val="ru-RU"/>
    </w:rPr>
  </w:style>
  <w:style w:type="character" w:customStyle="1" w:styleId="ab">
    <w:name w:val="Основной текст с отступом Знак"/>
    <w:basedOn w:val="a0"/>
    <w:link w:val="aa"/>
    <w:rsid w:val="00C179C2"/>
  </w:style>
  <w:style w:type="paragraph" w:styleId="21">
    <w:name w:val="Body Text 2"/>
    <w:basedOn w:val="a"/>
    <w:link w:val="22"/>
    <w:unhideWhenUsed/>
    <w:rsid w:val="00C179C2"/>
    <w:pPr>
      <w:widowControl/>
      <w:spacing w:after="120" w:line="480" w:lineRule="auto"/>
    </w:pPr>
    <w:rPr>
      <w:lang w:val="ru-RU"/>
    </w:rPr>
  </w:style>
  <w:style w:type="character" w:customStyle="1" w:styleId="22">
    <w:name w:val="Основной текст 2 Знак"/>
    <w:basedOn w:val="a0"/>
    <w:link w:val="21"/>
    <w:rsid w:val="00C179C2"/>
  </w:style>
  <w:style w:type="character" w:customStyle="1" w:styleId="Zag11">
    <w:name w:val="Zag_11"/>
    <w:rsid w:val="00C179C2"/>
  </w:style>
  <w:style w:type="paragraph" w:styleId="ac">
    <w:name w:val="List Paragraph"/>
    <w:basedOn w:val="a"/>
    <w:link w:val="ad"/>
    <w:uiPriority w:val="99"/>
    <w:qFormat/>
    <w:rsid w:val="00C179C2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FontStyle90">
    <w:name w:val="Font Style90"/>
    <w:uiPriority w:val="99"/>
    <w:rsid w:val="00C179C2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C179C2"/>
    <w:rPr>
      <w:rFonts w:ascii="Times New Roman" w:hAnsi="Times New Roman" w:cs="Times New Roman" w:hint="default"/>
      <w:sz w:val="20"/>
      <w:szCs w:val="20"/>
    </w:rPr>
  </w:style>
  <w:style w:type="character" w:styleId="ae">
    <w:name w:val="Emphasis"/>
    <w:basedOn w:val="a0"/>
    <w:uiPriority w:val="20"/>
    <w:qFormat/>
    <w:rsid w:val="00C179C2"/>
    <w:rPr>
      <w:i/>
      <w:iCs/>
    </w:rPr>
  </w:style>
  <w:style w:type="paragraph" w:customStyle="1" w:styleId="ParagraphStyle">
    <w:name w:val="Paragraph Style"/>
    <w:rsid w:val="00C17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C179C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79C2"/>
    <w:rPr>
      <w:lang w:val="en-US"/>
    </w:rPr>
  </w:style>
  <w:style w:type="paragraph" w:styleId="af1">
    <w:name w:val="footer"/>
    <w:basedOn w:val="a"/>
    <w:link w:val="af2"/>
    <w:uiPriority w:val="99"/>
    <w:unhideWhenUsed/>
    <w:rsid w:val="00C179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179C2"/>
    <w:rPr>
      <w:lang w:val="en-US"/>
    </w:rPr>
  </w:style>
  <w:style w:type="paragraph" w:styleId="af3">
    <w:name w:val="endnote text"/>
    <w:basedOn w:val="a"/>
    <w:link w:val="af4"/>
    <w:uiPriority w:val="99"/>
    <w:semiHidden/>
    <w:unhideWhenUsed/>
    <w:rsid w:val="00C179C2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79C2"/>
    <w:rPr>
      <w:sz w:val="20"/>
      <w:szCs w:val="20"/>
      <w:lang w:val="en-US"/>
    </w:rPr>
  </w:style>
  <w:style w:type="character" w:styleId="af5">
    <w:name w:val="endnote reference"/>
    <w:basedOn w:val="a0"/>
    <w:uiPriority w:val="99"/>
    <w:semiHidden/>
    <w:unhideWhenUsed/>
    <w:rsid w:val="00C179C2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C179C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179C2"/>
    <w:rPr>
      <w:rFonts w:ascii="Tahoma" w:hAnsi="Tahoma" w:cs="Tahoma"/>
      <w:sz w:val="16"/>
      <w:szCs w:val="16"/>
      <w:lang w:val="en-US"/>
    </w:rPr>
  </w:style>
  <w:style w:type="paragraph" w:customStyle="1" w:styleId="Style25">
    <w:name w:val="Style25"/>
    <w:basedOn w:val="a"/>
    <w:rsid w:val="00C179C2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val="ru-RU" w:eastAsia="ru-RU"/>
    </w:rPr>
  </w:style>
  <w:style w:type="character" w:customStyle="1" w:styleId="FontStyle40">
    <w:name w:val="Font Style40"/>
    <w:rsid w:val="00C179C2"/>
    <w:rPr>
      <w:rFonts w:ascii="Arial" w:hAnsi="Arial" w:cs="Arial"/>
      <w:b/>
      <w:bCs/>
      <w:sz w:val="18"/>
      <w:szCs w:val="18"/>
    </w:rPr>
  </w:style>
  <w:style w:type="character" w:styleId="af8">
    <w:name w:val="Hyperlink"/>
    <w:rsid w:val="00C179C2"/>
    <w:rPr>
      <w:color w:val="0563C1"/>
      <w:u w:val="single"/>
    </w:rPr>
  </w:style>
  <w:style w:type="character" w:styleId="af9">
    <w:name w:val="annotation reference"/>
    <w:basedOn w:val="a0"/>
    <w:uiPriority w:val="99"/>
    <w:unhideWhenUsed/>
    <w:rsid w:val="00C179C2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9C2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179C2"/>
    <w:rPr>
      <w:sz w:val="20"/>
      <w:szCs w:val="20"/>
      <w:lang w:val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9C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179C2"/>
    <w:rPr>
      <w:b/>
      <w:bCs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unhideWhenUsed/>
    <w:rsid w:val="00C179C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C179C2"/>
    <w:rPr>
      <w:lang w:val="en-US"/>
    </w:rPr>
  </w:style>
  <w:style w:type="character" w:styleId="afe">
    <w:name w:val="footnote reference"/>
    <w:uiPriority w:val="99"/>
    <w:rsid w:val="00C179C2"/>
    <w:rPr>
      <w:vertAlign w:val="superscript"/>
    </w:rPr>
  </w:style>
  <w:style w:type="paragraph" w:styleId="aff">
    <w:name w:val="footnote text"/>
    <w:aliases w:val="Знак6,F1"/>
    <w:basedOn w:val="a"/>
    <w:link w:val="aff0"/>
    <w:uiPriority w:val="99"/>
    <w:rsid w:val="00C179C2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0">
    <w:name w:val="Текст сноски Знак"/>
    <w:aliases w:val="Знак6 Знак,F1 Знак"/>
    <w:basedOn w:val="a0"/>
    <w:link w:val="aff"/>
    <w:uiPriority w:val="99"/>
    <w:rsid w:val="00C17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99"/>
    <w:locked/>
    <w:rsid w:val="00C179C2"/>
    <w:rPr>
      <w:rFonts w:ascii="Calibri" w:eastAsia="Calibri" w:hAnsi="Calibri" w:cs="Times New Roman"/>
    </w:rPr>
  </w:style>
  <w:style w:type="paragraph" w:customStyle="1" w:styleId="25">
    <w:name w:val="?????2"/>
    <w:basedOn w:val="a"/>
    <w:rsid w:val="00C179C2"/>
    <w:pPr>
      <w:widowControl/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179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83FE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E83F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83FE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E83FE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1">
    <w:name w:val="page number"/>
    <w:basedOn w:val="a0"/>
    <w:semiHidden/>
    <w:rsid w:val="001911B5"/>
  </w:style>
  <w:style w:type="table" w:customStyle="1" w:styleId="11">
    <w:name w:val="Сетка таблицы1"/>
    <w:basedOn w:val="a1"/>
    <w:next w:val="a3"/>
    <w:uiPriority w:val="59"/>
    <w:rsid w:val="00CE46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)"/>
    <w:basedOn w:val="a0"/>
    <w:rsid w:val="002300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7">
    <w:name w:val="Основной текст (2)_"/>
    <w:basedOn w:val="a0"/>
    <w:locked/>
    <w:rsid w:val="0040515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Основной текст (2) + 8"/>
    <w:aliases w:val="5 pt,Основной текст (13) + 9,Полужирный,Не курсив,Основной текст (9) + 9,Основной текст + Trebuchet MS,8 pt,Интервал 0 pt52,Основной текст + 8 pt,Заголовок №5 (3) + Times New Roman,11 pt,Основной текст + Verdana,Интервал 0 pt43"/>
    <w:basedOn w:val="27"/>
    <w:uiPriority w:val="99"/>
    <w:rsid w:val="0040515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uiPriority w:val="99"/>
    <w:rsid w:val="00E253C1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4pt">
    <w:name w:val="Основной текст (2) + 4 pt"/>
    <w:basedOn w:val="27"/>
    <w:rsid w:val="00D61613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9 pt"/>
    <w:basedOn w:val="a0"/>
    <w:rsid w:val="008A13C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c0">
    <w:name w:val="c0"/>
    <w:basedOn w:val="a0"/>
    <w:uiPriority w:val="99"/>
    <w:rsid w:val="004B1C00"/>
    <w:rPr>
      <w:rFonts w:cs="Times New Roman"/>
    </w:rPr>
  </w:style>
  <w:style w:type="character" w:customStyle="1" w:styleId="37">
    <w:name w:val="Основной текст (37)_"/>
    <w:link w:val="371"/>
    <w:uiPriority w:val="99"/>
    <w:locked/>
    <w:rsid w:val="00693D36"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693D36"/>
    <w:pPr>
      <w:widowControl/>
      <w:shd w:val="clear" w:color="auto" w:fill="FFFFFF"/>
      <w:spacing w:line="211" w:lineRule="exact"/>
      <w:ind w:hanging="280"/>
      <w:jc w:val="both"/>
    </w:pPr>
    <w:rPr>
      <w:rFonts w:ascii="Times New Roman" w:hAnsi="Times New Roman" w:cs="Times New Roman"/>
      <w:i/>
      <w:iCs/>
      <w:spacing w:val="-2"/>
      <w:lang w:val="ru-RU"/>
    </w:rPr>
  </w:style>
  <w:style w:type="character" w:customStyle="1" w:styleId="370">
    <w:name w:val="Основной текст (37)"/>
    <w:uiPriority w:val="99"/>
    <w:qFormat/>
    <w:rsid w:val="00693D36"/>
  </w:style>
  <w:style w:type="character" w:customStyle="1" w:styleId="12">
    <w:name w:val="Просмотренная гиперссылка1"/>
    <w:basedOn w:val="a0"/>
    <w:rsid w:val="004F50BF"/>
    <w:rPr>
      <w:color w:val="800080"/>
      <w:u w:val="single"/>
    </w:rPr>
  </w:style>
  <w:style w:type="table" w:customStyle="1" w:styleId="29">
    <w:name w:val="Сетка таблицы2"/>
    <w:basedOn w:val="a1"/>
    <w:next w:val="a3"/>
    <w:uiPriority w:val="59"/>
    <w:rsid w:val="007321C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B359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A0AF7"/>
  </w:style>
  <w:style w:type="character" w:customStyle="1" w:styleId="WW8Num1z1">
    <w:name w:val="WW8Num1z1"/>
    <w:rsid w:val="005A0AF7"/>
  </w:style>
  <w:style w:type="character" w:customStyle="1" w:styleId="WW8Num1z2">
    <w:name w:val="WW8Num1z2"/>
    <w:rsid w:val="005A0AF7"/>
  </w:style>
  <w:style w:type="character" w:customStyle="1" w:styleId="WW8Num1z3">
    <w:name w:val="WW8Num1z3"/>
    <w:rsid w:val="005A0AF7"/>
  </w:style>
  <w:style w:type="character" w:customStyle="1" w:styleId="WW8Num1z4">
    <w:name w:val="WW8Num1z4"/>
    <w:rsid w:val="005A0AF7"/>
  </w:style>
  <w:style w:type="character" w:customStyle="1" w:styleId="WW8Num1z5">
    <w:name w:val="WW8Num1z5"/>
    <w:rsid w:val="005A0AF7"/>
  </w:style>
  <w:style w:type="character" w:customStyle="1" w:styleId="WW8Num1z6">
    <w:name w:val="WW8Num1z6"/>
    <w:rsid w:val="005A0AF7"/>
  </w:style>
  <w:style w:type="character" w:customStyle="1" w:styleId="WW8Num1z7">
    <w:name w:val="WW8Num1z7"/>
    <w:rsid w:val="005A0AF7"/>
  </w:style>
  <w:style w:type="character" w:customStyle="1" w:styleId="WW8Num1z8">
    <w:name w:val="WW8Num1z8"/>
    <w:rsid w:val="005A0AF7"/>
  </w:style>
  <w:style w:type="character" w:customStyle="1" w:styleId="13">
    <w:name w:val="Основной шрифт абзаца1"/>
    <w:rsid w:val="005A0AF7"/>
  </w:style>
  <w:style w:type="character" w:customStyle="1" w:styleId="2a">
    <w:name w:val="Основной шрифт абзаца2"/>
    <w:rsid w:val="005A0AF7"/>
  </w:style>
  <w:style w:type="character" w:customStyle="1" w:styleId="14">
    <w:name w:val="Знак сноски1"/>
    <w:basedOn w:val="2a"/>
    <w:rsid w:val="005A0AF7"/>
    <w:rPr>
      <w:rFonts w:ascii="Times New Roman" w:hAnsi="Times New Roman" w:cs="Times New Roman"/>
      <w:sz w:val="20"/>
      <w:vertAlign w:val="superscript"/>
    </w:rPr>
  </w:style>
  <w:style w:type="character" w:customStyle="1" w:styleId="15">
    <w:name w:val="Знак концевой сноски1"/>
    <w:basedOn w:val="2a"/>
    <w:rsid w:val="005A0AF7"/>
    <w:rPr>
      <w:vertAlign w:val="superscript"/>
    </w:rPr>
  </w:style>
  <w:style w:type="character" w:customStyle="1" w:styleId="FontStyle20">
    <w:name w:val="Font Style20"/>
    <w:basedOn w:val="2a"/>
    <w:rsid w:val="005A0AF7"/>
    <w:rPr>
      <w:rFonts w:ascii="Cambria" w:hAnsi="Cambria" w:cs="Cambria"/>
      <w:sz w:val="20"/>
      <w:szCs w:val="20"/>
    </w:rPr>
  </w:style>
  <w:style w:type="character" w:customStyle="1" w:styleId="FontStyle18">
    <w:name w:val="Font Style18"/>
    <w:basedOn w:val="2a"/>
    <w:rsid w:val="005A0AF7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2a"/>
    <w:rsid w:val="005A0AF7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2a"/>
    <w:rsid w:val="005A0AF7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2a"/>
    <w:rsid w:val="005A0AF7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2a"/>
    <w:rsid w:val="005A0AF7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2a"/>
    <w:rsid w:val="005A0AF7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2a"/>
    <w:rsid w:val="005A0AF7"/>
    <w:rPr>
      <w:rFonts w:ascii="Cambria" w:hAnsi="Cambria" w:cs="Cambria"/>
      <w:sz w:val="18"/>
      <w:szCs w:val="18"/>
    </w:rPr>
  </w:style>
  <w:style w:type="character" w:customStyle="1" w:styleId="FontStyle19">
    <w:name w:val="Font Style19"/>
    <w:basedOn w:val="2a"/>
    <w:rsid w:val="005A0AF7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2a"/>
    <w:rsid w:val="005A0AF7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2a"/>
    <w:rsid w:val="005A0AF7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2a"/>
    <w:rsid w:val="005A0AF7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2a"/>
    <w:rsid w:val="005A0AF7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2a"/>
    <w:rsid w:val="005A0AF7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2">
    <w:name w:val="Font Style42"/>
    <w:basedOn w:val="2a"/>
    <w:rsid w:val="005A0AF7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2a"/>
    <w:rsid w:val="005A0AF7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2a"/>
    <w:rsid w:val="005A0AF7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2a"/>
    <w:rsid w:val="005A0AF7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z-">
    <w:name w:val="z-Начало формы Знак"/>
    <w:basedOn w:val="2a"/>
    <w:rsid w:val="005A0AF7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2a"/>
    <w:rsid w:val="005A0AF7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2a"/>
    <w:rsid w:val="005A0AF7"/>
  </w:style>
  <w:style w:type="character" w:customStyle="1" w:styleId="extraname">
    <w:name w:val="extraname"/>
    <w:basedOn w:val="2a"/>
    <w:rsid w:val="005A0AF7"/>
  </w:style>
  <w:style w:type="character" w:styleId="aff2">
    <w:name w:val="Strong"/>
    <w:basedOn w:val="2a"/>
    <w:uiPriority w:val="22"/>
    <w:qFormat/>
    <w:rsid w:val="005A0AF7"/>
    <w:rPr>
      <w:b/>
      <w:bCs/>
    </w:rPr>
  </w:style>
  <w:style w:type="character" w:customStyle="1" w:styleId="ListLabel1">
    <w:name w:val="ListLabel 1"/>
    <w:rsid w:val="005A0AF7"/>
    <w:rPr>
      <w:sz w:val="20"/>
      <w:szCs w:val="20"/>
    </w:rPr>
  </w:style>
  <w:style w:type="character" w:customStyle="1" w:styleId="ListLabel2">
    <w:name w:val="ListLabel 2"/>
    <w:rsid w:val="005A0AF7"/>
    <w:rPr>
      <w:rFonts w:cs="Times New Roman"/>
      <w:sz w:val="22"/>
      <w:szCs w:val="22"/>
    </w:rPr>
  </w:style>
  <w:style w:type="paragraph" w:customStyle="1" w:styleId="16">
    <w:name w:val="Заголовок1"/>
    <w:basedOn w:val="a"/>
    <w:next w:val="a6"/>
    <w:rsid w:val="005A0AF7"/>
    <w:pPr>
      <w:keepNext/>
      <w:widowControl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val="ru-RU" w:eastAsia="ar-SA"/>
    </w:rPr>
  </w:style>
  <w:style w:type="paragraph" w:styleId="aff3">
    <w:name w:val="List"/>
    <w:basedOn w:val="a6"/>
    <w:rsid w:val="005A0AF7"/>
    <w:pPr>
      <w:suppressAutoHyphens/>
    </w:pPr>
    <w:rPr>
      <w:rFonts w:eastAsia="Lucida Sans Unicode" w:cs="Mangal"/>
      <w:lang w:eastAsia="ar-SA"/>
    </w:rPr>
  </w:style>
  <w:style w:type="paragraph" w:customStyle="1" w:styleId="17">
    <w:name w:val="Название1"/>
    <w:basedOn w:val="a"/>
    <w:rsid w:val="005A0AF7"/>
    <w:pPr>
      <w:widowControl/>
      <w:suppressLineNumbers/>
      <w:suppressAutoHyphens/>
      <w:spacing w:before="120" w:after="120" w:line="276" w:lineRule="auto"/>
    </w:pPr>
    <w:rPr>
      <w:rFonts w:ascii="Calibri" w:eastAsia="Lucida Sans Unicode" w:hAnsi="Calibri" w:cs="Mangal"/>
      <w:i/>
      <w:iCs/>
      <w:sz w:val="24"/>
      <w:szCs w:val="24"/>
      <w:lang w:val="ru-RU" w:eastAsia="ar-SA"/>
    </w:rPr>
  </w:style>
  <w:style w:type="paragraph" w:customStyle="1" w:styleId="2b">
    <w:name w:val="Указатель2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Mangal"/>
      <w:lang w:val="ru-RU" w:eastAsia="ar-SA"/>
    </w:rPr>
  </w:style>
  <w:style w:type="paragraph" w:customStyle="1" w:styleId="18">
    <w:name w:val="Указатель1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Mangal"/>
      <w:lang w:val="ru-RU" w:eastAsia="ar-SA"/>
    </w:rPr>
  </w:style>
  <w:style w:type="paragraph" w:customStyle="1" w:styleId="19">
    <w:name w:val="Обычный (веб)1"/>
    <w:basedOn w:val="a"/>
    <w:rsid w:val="005A0AF7"/>
    <w:pPr>
      <w:widowControl/>
      <w:suppressAutoHyphens/>
      <w:spacing w:after="270" w:line="100" w:lineRule="atLeast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a">
    <w:name w:val="Текст сноски1"/>
    <w:basedOn w:val="a"/>
    <w:rsid w:val="005A0AF7"/>
    <w:pPr>
      <w:widowControl/>
      <w:suppressAutoHyphens/>
      <w:spacing w:line="100" w:lineRule="atLeast"/>
    </w:pPr>
    <w:rPr>
      <w:rFonts w:ascii="Thames" w:eastAsia="Times New Roman" w:hAnsi="Thames" w:cs="Times New Roman"/>
      <w:sz w:val="20"/>
      <w:szCs w:val="20"/>
      <w:lang w:val="ru-RU" w:eastAsia="ar-SA"/>
    </w:rPr>
  </w:style>
  <w:style w:type="paragraph" w:customStyle="1" w:styleId="1b">
    <w:name w:val="Текст концевой сноски1"/>
    <w:basedOn w:val="a"/>
    <w:rsid w:val="005A0AF7"/>
    <w:pPr>
      <w:widowControl/>
      <w:suppressAutoHyphens/>
      <w:spacing w:line="100" w:lineRule="atLeast"/>
    </w:pPr>
    <w:rPr>
      <w:rFonts w:ascii="Thames" w:eastAsia="Times New Roman" w:hAnsi="Thames" w:cs="Times New Roman"/>
      <w:sz w:val="20"/>
      <w:szCs w:val="20"/>
      <w:lang w:val="ru-RU" w:eastAsia="ar-SA"/>
    </w:rPr>
  </w:style>
  <w:style w:type="paragraph" w:customStyle="1" w:styleId="1c">
    <w:name w:val="Абзац списка1"/>
    <w:basedOn w:val="a"/>
    <w:qFormat/>
    <w:rsid w:val="005A0AF7"/>
    <w:pPr>
      <w:widowControl/>
      <w:suppressAutoHyphens/>
      <w:spacing w:line="100" w:lineRule="atLeast"/>
      <w:ind w:left="708"/>
    </w:pPr>
    <w:rPr>
      <w:rFonts w:ascii="Thames" w:eastAsia="Times New Roman" w:hAnsi="Thames" w:cs="Times New Roman"/>
      <w:sz w:val="24"/>
      <w:szCs w:val="28"/>
      <w:lang w:val="ru-RU" w:eastAsia="ar-SA"/>
    </w:rPr>
  </w:style>
  <w:style w:type="paragraph" w:customStyle="1" w:styleId="Style1">
    <w:name w:val="Style1"/>
    <w:basedOn w:val="a"/>
    <w:uiPriority w:val="99"/>
    <w:rsid w:val="005A0AF7"/>
    <w:pPr>
      <w:suppressAutoHyphens/>
      <w:spacing w:line="250" w:lineRule="exact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4">
    <w:name w:val="Style4"/>
    <w:basedOn w:val="a"/>
    <w:rsid w:val="005A0AF7"/>
    <w:pPr>
      <w:suppressAutoHyphens/>
      <w:spacing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6">
    <w:name w:val="Style6"/>
    <w:basedOn w:val="a"/>
    <w:uiPriority w:val="99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8">
    <w:name w:val="Style8"/>
    <w:basedOn w:val="a"/>
    <w:rsid w:val="005A0AF7"/>
    <w:pPr>
      <w:suppressAutoHyphens/>
      <w:spacing w:line="370" w:lineRule="exac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0">
    <w:name w:val="Style10"/>
    <w:basedOn w:val="a"/>
    <w:rsid w:val="005A0AF7"/>
    <w:pPr>
      <w:suppressAutoHyphens/>
      <w:spacing w:line="307" w:lineRule="exact"/>
      <w:ind w:hanging="288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4">
    <w:name w:val="Style14"/>
    <w:basedOn w:val="a"/>
    <w:rsid w:val="005A0AF7"/>
    <w:pPr>
      <w:suppressAutoHyphens/>
      <w:spacing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5">
    <w:name w:val="Style15"/>
    <w:basedOn w:val="a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6">
    <w:name w:val="Style16"/>
    <w:basedOn w:val="a"/>
    <w:rsid w:val="005A0AF7"/>
    <w:pPr>
      <w:suppressAutoHyphens/>
      <w:spacing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2">
    <w:name w:val="Style2"/>
    <w:basedOn w:val="a"/>
    <w:rsid w:val="005A0AF7"/>
    <w:pPr>
      <w:suppressAutoHyphens/>
      <w:spacing w:line="254" w:lineRule="exac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9">
    <w:name w:val="Style9"/>
    <w:basedOn w:val="a"/>
    <w:uiPriority w:val="99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21">
    <w:name w:val="Style21"/>
    <w:basedOn w:val="a"/>
    <w:rsid w:val="005A0AF7"/>
    <w:pPr>
      <w:suppressAutoHyphens/>
      <w:spacing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2">
    <w:name w:val="Style22"/>
    <w:basedOn w:val="a"/>
    <w:uiPriority w:val="99"/>
    <w:rsid w:val="005A0AF7"/>
    <w:pPr>
      <w:suppressAutoHyphens/>
      <w:spacing w:line="235" w:lineRule="exac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3">
    <w:name w:val="Style23"/>
    <w:basedOn w:val="a"/>
    <w:uiPriority w:val="99"/>
    <w:rsid w:val="005A0AF7"/>
    <w:pPr>
      <w:suppressAutoHyphens/>
      <w:spacing w:line="100" w:lineRule="atLeas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7">
    <w:name w:val="Style27"/>
    <w:basedOn w:val="a"/>
    <w:rsid w:val="005A0AF7"/>
    <w:pPr>
      <w:suppressAutoHyphens/>
      <w:spacing w:line="228" w:lineRule="exac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8">
    <w:name w:val="Style28"/>
    <w:basedOn w:val="a"/>
    <w:rsid w:val="005A0AF7"/>
    <w:pPr>
      <w:suppressAutoHyphens/>
      <w:spacing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11">
    <w:name w:val="Style11"/>
    <w:basedOn w:val="a"/>
    <w:rsid w:val="005A0AF7"/>
    <w:pPr>
      <w:suppressAutoHyphens/>
      <w:spacing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4">
    <w:name w:val="Style24"/>
    <w:basedOn w:val="a"/>
    <w:rsid w:val="005A0AF7"/>
    <w:pPr>
      <w:suppressAutoHyphens/>
      <w:spacing w:line="230" w:lineRule="exact"/>
      <w:ind w:hanging="350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aff4">
    <w:name w:val="Знак"/>
    <w:basedOn w:val="a"/>
    <w:rsid w:val="005A0AF7"/>
    <w:pPr>
      <w:widowControl/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z-1">
    <w:name w:val="z-Начало формы1"/>
    <w:basedOn w:val="a"/>
    <w:rsid w:val="005A0AF7"/>
    <w:pPr>
      <w:widowControl/>
      <w:pBdr>
        <w:bottom w:val="single" w:sz="4" w:space="1" w:color="000000"/>
      </w:pBdr>
      <w:suppressAutoHyphens/>
      <w:spacing w:line="100" w:lineRule="atLeast"/>
      <w:jc w:val="center"/>
    </w:pPr>
    <w:rPr>
      <w:rFonts w:ascii="Arial" w:eastAsia="Times New Roman" w:hAnsi="Arial" w:cs="Arial"/>
      <w:vanish/>
      <w:sz w:val="16"/>
      <w:szCs w:val="16"/>
      <w:lang w:val="ru-RU" w:eastAsia="ar-SA"/>
    </w:rPr>
  </w:style>
  <w:style w:type="paragraph" w:customStyle="1" w:styleId="z-10">
    <w:name w:val="z-Конец формы1"/>
    <w:basedOn w:val="a"/>
    <w:rsid w:val="005A0AF7"/>
    <w:pPr>
      <w:widowControl/>
      <w:pBdr>
        <w:top w:val="single" w:sz="4" w:space="1" w:color="000000"/>
      </w:pBdr>
      <w:suppressAutoHyphens/>
      <w:spacing w:line="100" w:lineRule="atLeast"/>
      <w:jc w:val="center"/>
    </w:pPr>
    <w:rPr>
      <w:rFonts w:ascii="Arial" w:eastAsia="Times New Roman" w:hAnsi="Arial" w:cs="Arial"/>
      <w:vanish/>
      <w:sz w:val="16"/>
      <w:szCs w:val="16"/>
      <w:lang w:val="ru-RU" w:eastAsia="ar-SA"/>
    </w:rPr>
  </w:style>
  <w:style w:type="paragraph" w:customStyle="1" w:styleId="aff5">
    <w:name w:val="Содержимое таблицы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font277"/>
      <w:lang w:val="ru-RU" w:eastAsia="ar-SA"/>
    </w:rPr>
  </w:style>
  <w:style w:type="paragraph" w:customStyle="1" w:styleId="aff6">
    <w:name w:val="Заголовок таблицы"/>
    <w:basedOn w:val="aff5"/>
    <w:rsid w:val="005A0AF7"/>
    <w:pPr>
      <w:jc w:val="center"/>
    </w:pPr>
    <w:rPr>
      <w:b/>
      <w:bCs/>
    </w:rPr>
  </w:style>
  <w:style w:type="character" w:customStyle="1" w:styleId="FontStyle58">
    <w:name w:val="Font Style58"/>
    <w:uiPriority w:val="99"/>
    <w:rsid w:val="00264689"/>
    <w:rPr>
      <w:rFonts w:ascii="Times New Roman" w:hAnsi="Times New Roman" w:cs="Times New Roman" w:hint="default"/>
      <w:sz w:val="18"/>
      <w:szCs w:val="18"/>
    </w:rPr>
  </w:style>
  <w:style w:type="character" w:customStyle="1" w:styleId="FontStyle56">
    <w:name w:val="Font Style56"/>
    <w:uiPriority w:val="99"/>
    <w:rsid w:val="0026468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uiPriority w:val="99"/>
    <w:rsid w:val="0026468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264689"/>
    <w:pPr>
      <w:autoSpaceDE w:val="0"/>
      <w:autoSpaceDN w:val="0"/>
      <w:adjustRightInd w:val="0"/>
      <w:spacing w:line="220" w:lineRule="exact"/>
      <w:jc w:val="center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rsid w:val="00264689"/>
    <w:pPr>
      <w:autoSpaceDE w:val="0"/>
      <w:autoSpaceDN w:val="0"/>
      <w:adjustRightInd w:val="0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character" w:customStyle="1" w:styleId="FontStyle62">
    <w:name w:val="Font Style62"/>
    <w:uiPriority w:val="99"/>
    <w:rsid w:val="00264689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264689"/>
    <w:pPr>
      <w:autoSpaceDE w:val="0"/>
      <w:autoSpaceDN w:val="0"/>
      <w:adjustRightInd w:val="0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character" w:customStyle="1" w:styleId="FontStyle76">
    <w:name w:val="Font Style76"/>
    <w:uiPriority w:val="99"/>
    <w:rsid w:val="00264689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59">
    <w:name w:val="Font Style59"/>
    <w:uiPriority w:val="99"/>
    <w:rsid w:val="00264689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264689"/>
    <w:pPr>
      <w:autoSpaceDE w:val="0"/>
      <w:autoSpaceDN w:val="0"/>
      <w:adjustRightInd w:val="0"/>
      <w:spacing w:line="21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0">
    <w:name w:val="Font Style60"/>
    <w:uiPriority w:val="99"/>
    <w:rsid w:val="0026468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264689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6">
    <w:name w:val="Font Style66"/>
    <w:uiPriority w:val="99"/>
    <w:rsid w:val="00264689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110">
    <w:name w:val="Заголовок 11"/>
    <w:basedOn w:val="a"/>
    <w:uiPriority w:val="9"/>
    <w:qFormat/>
    <w:rsid w:val="00AC1FC7"/>
    <w:pPr>
      <w:autoSpaceDE w:val="0"/>
      <w:autoSpaceDN w:val="0"/>
      <w:spacing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paragraph" w:customStyle="1" w:styleId="210">
    <w:name w:val="Заголовок 21"/>
    <w:basedOn w:val="a"/>
    <w:uiPriority w:val="1"/>
    <w:qFormat/>
    <w:rsid w:val="00AC1FC7"/>
    <w:pPr>
      <w:autoSpaceDE w:val="0"/>
      <w:autoSpaceDN w:val="0"/>
      <w:spacing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numbering" w:customStyle="1" w:styleId="1d">
    <w:name w:val="Нет списка1"/>
    <w:next w:val="a2"/>
    <w:uiPriority w:val="99"/>
    <w:semiHidden/>
    <w:unhideWhenUsed/>
    <w:rsid w:val="003619E5"/>
  </w:style>
  <w:style w:type="paragraph" w:customStyle="1" w:styleId="1e">
    <w:name w:val="Без интервала1"/>
    <w:aliases w:val="No Spacing,основа,Без интервала2"/>
    <w:basedOn w:val="a"/>
    <w:link w:val="NoSpacingChar1"/>
    <w:qFormat/>
    <w:rsid w:val="003619E5"/>
    <w:pPr>
      <w:widowControl/>
    </w:pPr>
    <w:rPr>
      <w:rFonts w:ascii="Arial Narrow" w:eastAsia="Times New Roman" w:hAnsi="Arial Narrow" w:cs="Times New Roman"/>
      <w:i/>
      <w:iCs/>
      <w:sz w:val="20"/>
      <w:szCs w:val="20"/>
      <w:lang w:val="ru-RU" w:eastAsia="ru-RU"/>
    </w:rPr>
  </w:style>
  <w:style w:type="character" w:customStyle="1" w:styleId="NoSpacingChar1">
    <w:name w:val="No Spacing Char1"/>
    <w:aliases w:val="основа Char"/>
    <w:link w:val="1e"/>
    <w:locked/>
    <w:rsid w:val="003619E5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3619E5"/>
  </w:style>
  <w:style w:type="character" w:customStyle="1" w:styleId="180pt">
    <w:name w:val="Основной текст (18) + Интервал 0 pt"/>
    <w:rsid w:val="003619E5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uiPriority w:val="99"/>
    <w:rsid w:val="003619E5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3619E5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,Заголовок №6 + 10,Не курсив2,Малые прописные1"/>
    <w:uiPriority w:val="99"/>
    <w:rsid w:val="003619E5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3619E5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3619E5"/>
    <w:pPr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  <w:lang w:val="ru-RU"/>
    </w:rPr>
  </w:style>
  <w:style w:type="character" w:customStyle="1" w:styleId="250">
    <w:name w:val="Основной текст (25)_"/>
    <w:link w:val="251"/>
    <w:uiPriority w:val="99"/>
    <w:locked/>
    <w:rsid w:val="003619E5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3619E5"/>
    <w:pPr>
      <w:shd w:val="clear" w:color="auto" w:fill="FFFFFF"/>
      <w:spacing w:before="120" w:line="211" w:lineRule="exact"/>
      <w:ind w:hanging="80"/>
      <w:jc w:val="both"/>
    </w:pPr>
    <w:rPr>
      <w:i/>
      <w:sz w:val="21"/>
      <w:shd w:val="clear" w:color="auto" w:fill="FFFFFF"/>
      <w:lang w:val="ru-RU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,Основной текст + Малые прописные2,Основной текст (20) + Trebuchet MS,Интервал 0 pt29,Основной текст + 121,5 pt10,Интервал 1 pt"/>
    <w:uiPriority w:val="99"/>
    <w:rsid w:val="003619E5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3619E5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3619E5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3619E5"/>
    <w:pPr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  <w:lang w:val="ru-RU"/>
    </w:rPr>
  </w:style>
  <w:style w:type="character" w:customStyle="1" w:styleId="90">
    <w:name w:val="Основной текст (9)"/>
    <w:uiPriority w:val="99"/>
    <w:rsid w:val="003619E5"/>
  </w:style>
  <w:style w:type="character" w:customStyle="1" w:styleId="aff7">
    <w:name w:val="Основной текст + Полужирный"/>
    <w:aliases w:val="Интервал 0 pt,Основной текст (9) + Не полужирный2,Интервал 0 pt55"/>
    <w:uiPriority w:val="99"/>
    <w:rsid w:val="003619E5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uiPriority w:val="99"/>
    <w:rsid w:val="003619E5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3619E5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3619E5"/>
    <w:pPr>
      <w:shd w:val="clear" w:color="auto" w:fill="FFFFFF"/>
      <w:spacing w:line="168" w:lineRule="exact"/>
      <w:ind w:hanging="220"/>
      <w:jc w:val="both"/>
    </w:pPr>
    <w:rPr>
      <w:sz w:val="17"/>
      <w:szCs w:val="17"/>
      <w:shd w:val="clear" w:color="auto" w:fill="FFFFFF"/>
      <w:lang w:val="ru-RU"/>
    </w:rPr>
  </w:style>
  <w:style w:type="character" w:customStyle="1" w:styleId="80">
    <w:name w:val="Основной текст (8) + Полужирный"/>
    <w:aliases w:val="Интервал 0 pt81"/>
    <w:uiPriority w:val="99"/>
    <w:rsid w:val="003619E5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3619E5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8">
    <w:name w:val="Основной текст_"/>
    <w:link w:val="2c"/>
    <w:rsid w:val="003619E5"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8"/>
    <w:rsid w:val="003619E5"/>
    <w:pPr>
      <w:shd w:val="clear" w:color="auto" w:fill="FFFFFF"/>
      <w:spacing w:line="192" w:lineRule="exact"/>
      <w:jc w:val="both"/>
    </w:pPr>
    <w:rPr>
      <w:sz w:val="17"/>
      <w:szCs w:val="17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f">
    <w:name w:val="Основной текст1"/>
    <w:rsid w:val="003619E5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9">
    <w:name w:val="Основной текст + Курсив"/>
    <w:aliases w:val="Интервал 0 pt80,Интервал 0 pt53"/>
    <w:uiPriority w:val="99"/>
    <w:rsid w:val="003619E5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3619E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3619E5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2">
    <w:name w:val="Основной текст (3)"/>
    <w:basedOn w:val="a"/>
    <w:rsid w:val="003619E5"/>
    <w:pPr>
      <w:shd w:val="clear" w:color="auto" w:fill="FFFFFF"/>
      <w:spacing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val="ru-RU" w:eastAsia="ru-RU"/>
    </w:rPr>
  </w:style>
  <w:style w:type="character" w:customStyle="1" w:styleId="TimesNewRoman8pt0pt">
    <w:name w:val="Основной текст + Times New Roman;8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3619E5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3619E5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3619E5"/>
    <w:pPr>
      <w:shd w:val="clear" w:color="auto" w:fill="FFFFFF"/>
      <w:spacing w:line="192" w:lineRule="exact"/>
      <w:jc w:val="both"/>
    </w:pPr>
    <w:rPr>
      <w:b/>
      <w:bCs/>
      <w:spacing w:val="2"/>
      <w:sz w:val="17"/>
      <w:szCs w:val="17"/>
      <w:shd w:val="clear" w:color="auto" w:fill="FFFFFF"/>
      <w:lang w:val="ru-RU"/>
    </w:rPr>
  </w:style>
  <w:style w:type="character" w:customStyle="1" w:styleId="30pt0">
    <w:name w:val="Основной текст (3) + Не полужирный;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3619E5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,Основной текст (20) + Курсив2,Колонтитул (3) + 13,Полужирный14,Интервал 0 pt32"/>
    <w:uiPriority w:val="99"/>
    <w:rsid w:val="003619E5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3619E5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3619E5"/>
    <w:pPr>
      <w:shd w:val="clear" w:color="auto" w:fill="FFFFFF"/>
      <w:spacing w:line="192" w:lineRule="exact"/>
      <w:jc w:val="both"/>
    </w:pPr>
    <w:rPr>
      <w:spacing w:val="-4"/>
      <w:sz w:val="17"/>
      <w:szCs w:val="17"/>
      <w:shd w:val="clear" w:color="auto" w:fill="FFFFFF"/>
      <w:lang w:val="ru-RU"/>
    </w:rPr>
  </w:style>
  <w:style w:type="character" w:customStyle="1" w:styleId="312">
    <w:name w:val="Основной текст (31)"/>
    <w:rsid w:val="003619E5"/>
  </w:style>
  <w:style w:type="numbering" w:customStyle="1" w:styleId="111">
    <w:name w:val="Нет списка11"/>
    <w:next w:val="a2"/>
    <w:uiPriority w:val="99"/>
    <w:semiHidden/>
    <w:unhideWhenUsed/>
    <w:rsid w:val="003619E5"/>
  </w:style>
  <w:style w:type="character" w:customStyle="1" w:styleId="a9">
    <w:name w:val="Без интервала Знак"/>
    <w:link w:val="a8"/>
    <w:uiPriority w:val="1"/>
    <w:locked/>
    <w:rsid w:val="003619E5"/>
  </w:style>
  <w:style w:type="character" w:customStyle="1" w:styleId="100">
    <w:name w:val="Основной текст (10)_"/>
    <w:link w:val="101"/>
    <w:uiPriority w:val="99"/>
    <w:locked/>
    <w:rsid w:val="003619E5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3619E5"/>
    <w:pPr>
      <w:shd w:val="clear" w:color="auto" w:fill="FFFFFF"/>
      <w:spacing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  <w:lang w:val="ru-RU"/>
    </w:rPr>
  </w:style>
  <w:style w:type="character" w:customStyle="1" w:styleId="102">
    <w:name w:val="Заголовок №10_"/>
    <w:link w:val="1010"/>
    <w:uiPriority w:val="99"/>
    <w:locked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3619E5"/>
    <w:pPr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  <w:lang w:val="ru-RU"/>
    </w:rPr>
  </w:style>
  <w:style w:type="character" w:customStyle="1" w:styleId="92">
    <w:name w:val="Заголовок №9 (2)_"/>
    <w:link w:val="921"/>
    <w:uiPriority w:val="99"/>
    <w:locked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3619E5"/>
    <w:pPr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  <w:lang w:val="ru-RU"/>
    </w:rPr>
  </w:style>
  <w:style w:type="character" w:customStyle="1" w:styleId="1f0">
    <w:name w:val="Основной текст Знак1"/>
    <w:uiPriority w:val="99"/>
    <w:locked/>
    <w:rsid w:val="003619E5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3619E5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1">
    <w:name w:val="Основной текст + Курсив1"/>
    <w:aliases w:val="Интервал 0 pt6"/>
    <w:uiPriority w:val="99"/>
    <w:rsid w:val="003619E5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3619E5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,5 pt13,Полужирный17,Интервал 0 pt41"/>
    <w:rsid w:val="003619E5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3619E5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3619E5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,Основной текст (22) + Не курсив"/>
    <w:uiPriority w:val="99"/>
    <w:rsid w:val="003619E5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customStyle="1" w:styleId="41">
    <w:name w:val="Сетка таблицы4"/>
    <w:basedOn w:val="a1"/>
    <w:next w:val="a3"/>
    <w:uiPriority w:val="59"/>
    <w:rsid w:val="003619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2">
    <w:name w:val="Заголовок №6 (2)_"/>
    <w:link w:val="621"/>
    <w:uiPriority w:val="99"/>
    <w:locked/>
    <w:rsid w:val="003619E5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3619E5"/>
  </w:style>
  <w:style w:type="paragraph" w:customStyle="1" w:styleId="621">
    <w:name w:val="Заголовок №6 (2)1"/>
    <w:basedOn w:val="a"/>
    <w:link w:val="62"/>
    <w:uiPriority w:val="99"/>
    <w:rsid w:val="003619E5"/>
    <w:pPr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  <w:lang w:val="ru-RU"/>
    </w:rPr>
  </w:style>
  <w:style w:type="character" w:customStyle="1" w:styleId="85">
    <w:name w:val="Основной текст + 85"/>
    <w:aliases w:val="5 pt11,Курсив4,Интервал 0 pt35,Основной текст + 131,Полужирный11,Интервал 0 pt27"/>
    <w:uiPriority w:val="99"/>
    <w:rsid w:val="003619E5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,Основной текст (22) + Trebuchet MS,Полужирный15,Не курсив6,Колонтитул (3) + 131,Полужирный9,Интервал 0 pt24,Основной текст + Trebuchet MS4,8 pt1,Интервал 1 pt5"/>
    <w:uiPriority w:val="99"/>
    <w:rsid w:val="003619E5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,Основной текст (22) + Полужирный,Не курсив5"/>
    <w:uiPriority w:val="99"/>
    <w:rsid w:val="003619E5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3619E5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basedOn w:val="a0"/>
    <w:rsid w:val="003619E5"/>
  </w:style>
  <w:style w:type="character" w:customStyle="1" w:styleId="c4">
    <w:name w:val="c4"/>
    <w:basedOn w:val="a0"/>
    <w:rsid w:val="003619E5"/>
  </w:style>
  <w:style w:type="character" w:customStyle="1" w:styleId="2pt">
    <w:name w:val="Основной текст + Интервал 2 pt"/>
    <w:basedOn w:val="1f0"/>
    <w:uiPriority w:val="99"/>
    <w:rsid w:val="003619E5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f2">
    <w:name w:val="Основной текст + Полужирный1"/>
    <w:basedOn w:val="1f0"/>
    <w:uiPriority w:val="99"/>
    <w:rsid w:val="003619E5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d">
    <w:name w:val="Основной текст Знак2"/>
    <w:basedOn w:val="a0"/>
    <w:uiPriority w:val="99"/>
    <w:semiHidden/>
    <w:rsid w:val="003619E5"/>
  </w:style>
  <w:style w:type="paragraph" w:customStyle="1" w:styleId="7">
    <w:name w:val="Основной текст7"/>
    <w:basedOn w:val="a"/>
    <w:rsid w:val="003619E5"/>
    <w:pPr>
      <w:shd w:val="clear" w:color="auto" w:fill="FFFFFF"/>
      <w:spacing w:line="384" w:lineRule="exact"/>
      <w:jc w:val="both"/>
    </w:pPr>
    <w:rPr>
      <w:rFonts w:ascii="Times New Roman" w:eastAsia="Times New Roman" w:hAnsi="Times New Roman" w:cs="Times New Roman"/>
      <w:sz w:val="21"/>
      <w:szCs w:val="21"/>
      <w:lang w:val="ru-RU" w:eastAsia="ru-RU"/>
    </w:rPr>
  </w:style>
  <w:style w:type="character" w:customStyle="1" w:styleId="10pt">
    <w:name w:val="Основной текст + 10 pt"/>
    <w:basedOn w:val="aff8"/>
    <w:rsid w:val="003619E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3619E5"/>
    <w:pPr>
      <w:shd w:val="clear" w:color="auto" w:fill="FFFFFF"/>
      <w:spacing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val="ru-RU" w:eastAsia="ru-RU"/>
    </w:rPr>
  </w:style>
  <w:style w:type="character" w:customStyle="1" w:styleId="9Exact">
    <w:name w:val="Основной текст (9) Exact"/>
    <w:basedOn w:val="a0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1pt">
    <w:name w:val="Основной текст + 9 pt;Не полужирный;Интервал 1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7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">
    <w:name w:val="Заголовок №4_"/>
    <w:basedOn w:val="a0"/>
    <w:link w:val="43"/>
    <w:uiPriority w:val="99"/>
    <w:rsid w:val="003619E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a">
    <w:name w:val="Основной текст + 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3619E5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3">
    <w:name w:val="Заголовок №4"/>
    <w:basedOn w:val="a"/>
    <w:link w:val="42"/>
    <w:uiPriority w:val="99"/>
    <w:rsid w:val="003619E5"/>
    <w:pPr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customStyle="1" w:styleId="221">
    <w:name w:val="Заголовок №2 (2)"/>
    <w:basedOn w:val="a"/>
    <w:link w:val="220"/>
    <w:rsid w:val="003619E5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character" w:customStyle="1" w:styleId="72">
    <w:name w:val="Заголовок №7 (2)_"/>
    <w:link w:val="721"/>
    <w:uiPriority w:val="99"/>
    <w:locked/>
    <w:rsid w:val="003619E5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3619E5"/>
    <w:pPr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  <w:lang w:val="ru-RU"/>
    </w:rPr>
  </w:style>
  <w:style w:type="character" w:customStyle="1" w:styleId="720pt">
    <w:name w:val="Заголовок №7 (2) + Интервал 0 pt"/>
    <w:uiPriority w:val="99"/>
    <w:rsid w:val="003619E5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3619E5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3619E5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  <w:lang w:val="ru-RU"/>
    </w:rPr>
  </w:style>
  <w:style w:type="character" w:customStyle="1" w:styleId="40pt">
    <w:name w:val="Заголовок №4 + Интервал 0 pt"/>
    <w:uiPriority w:val="99"/>
    <w:rsid w:val="003619E5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,Интервал 0 pt51"/>
    <w:basedOn w:val="a0"/>
    <w:rsid w:val="003619E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b">
    <w:name w:val="Основной текст + Не полужирный"/>
    <w:aliases w:val="Курсив,Основной текст + 9 pt12,Интервал 0 pt49"/>
    <w:basedOn w:val="a0"/>
    <w:rsid w:val="003619E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63">
    <w:name w:val="Заголовок №6"/>
    <w:uiPriority w:val="99"/>
    <w:rsid w:val="003619E5"/>
  </w:style>
  <w:style w:type="character" w:customStyle="1" w:styleId="95">
    <w:name w:val="Заголовок №9_"/>
    <w:link w:val="911"/>
    <w:uiPriority w:val="99"/>
    <w:locked/>
    <w:rsid w:val="003619E5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619E5"/>
    <w:pPr>
      <w:widowControl/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  <w:lang w:val="ru-RU"/>
    </w:rPr>
  </w:style>
  <w:style w:type="character" w:customStyle="1" w:styleId="240">
    <w:name w:val="Основной текст (24) + Не полужирный"/>
    <w:aliases w:val="Интервал 0 pt17,Основной текст (8) + Полужирный2,Основной текст + Малые прописные1"/>
    <w:uiPriority w:val="99"/>
    <w:rsid w:val="003619E5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619E5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,Основной текст + Trebuchet MS3,12 pt,Полужирный6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,Основной текст (20) + 10 pt,Полужирный7"/>
    <w:uiPriority w:val="99"/>
    <w:rsid w:val="003619E5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3619E5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3619E5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3619E5"/>
    <w:pPr>
      <w:shd w:val="clear" w:color="auto" w:fill="FFFFFF"/>
      <w:spacing w:line="240" w:lineRule="atLeast"/>
    </w:pPr>
    <w:rPr>
      <w:rFonts w:ascii="Times New Roman" w:hAnsi="Times New Roman"/>
      <w:i/>
      <w:iCs/>
      <w:sz w:val="17"/>
      <w:szCs w:val="17"/>
      <w:lang w:val="ru-RU"/>
    </w:rPr>
  </w:style>
  <w:style w:type="character" w:customStyle="1" w:styleId="280pt">
    <w:name w:val="Основной текст (28) + Интервал 0 pt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619E5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619E5"/>
  </w:style>
  <w:style w:type="character" w:customStyle="1" w:styleId="134">
    <w:name w:val="Заголовок №13"/>
    <w:basedOn w:val="a0"/>
    <w:uiPriority w:val="99"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3619E5"/>
    <w:pPr>
      <w:shd w:val="clear" w:color="auto" w:fill="FFFFFF"/>
      <w:spacing w:before="300" w:line="192" w:lineRule="exact"/>
      <w:jc w:val="both"/>
    </w:pPr>
    <w:rPr>
      <w:rFonts w:ascii="Times New Roman" w:hAnsi="Times New Roman"/>
      <w:b/>
      <w:bCs/>
      <w:spacing w:val="-6"/>
      <w:sz w:val="17"/>
      <w:szCs w:val="17"/>
      <w:lang w:val="ru-RU"/>
    </w:rPr>
  </w:style>
  <w:style w:type="character" w:customStyle="1" w:styleId="apple-converted-space">
    <w:name w:val="apple-converted-space"/>
    <w:basedOn w:val="a0"/>
    <w:rsid w:val="003619E5"/>
  </w:style>
  <w:style w:type="character" w:customStyle="1" w:styleId="242">
    <w:name w:val="Основной текст (24)2"/>
    <w:uiPriority w:val="99"/>
    <w:rsid w:val="003619E5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619E5"/>
    <w:pPr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Standard">
    <w:name w:val="Standard"/>
    <w:rsid w:val="003619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3619E5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619E5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619E5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fc">
    <w:name w:val="Основной"/>
    <w:basedOn w:val="a"/>
    <w:link w:val="affd"/>
    <w:rsid w:val="003619E5"/>
    <w:pPr>
      <w:widowControl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character" w:customStyle="1" w:styleId="affd">
    <w:name w:val="Основной Знак"/>
    <w:link w:val="affc"/>
    <w:rsid w:val="003619E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e">
    <w:name w:val="Буллит"/>
    <w:basedOn w:val="affc"/>
    <w:link w:val="afff"/>
    <w:rsid w:val="003619E5"/>
    <w:pPr>
      <w:ind w:firstLine="244"/>
    </w:pPr>
  </w:style>
  <w:style w:type="character" w:customStyle="1" w:styleId="afff">
    <w:name w:val="Буллит Знак"/>
    <w:basedOn w:val="affd"/>
    <w:link w:val="affe"/>
    <w:rsid w:val="003619E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3619E5"/>
    <w:pPr>
      <w:keepNext/>
      <w:widowControl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afff0">
    <w:name w:val="Буллит Курсив"/>
    <w:basedOn w:val="affe"/>
    <w:link w:val="afff1"/>
    <w:uiPriority w:val="99"/>
    <w:rsid w:val="003619E5"/>
    <w:rPr>
      <w:i/>
      <w:iCs/>
    </w:rPr>
  </w:style>
  <w:style w:type="character" w:customStyle="1" w:styleId="afff1">
    <w:name w:val="Буллит Курсив Знак"/>
    <w:link w:val="afff0"/>
    <w:uiPriority w:val="99"/>
    <w:rsid w:val="003619E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1">
    <w:name w:val="Средняя сетка 21"/>
    <w:basedOn w:val="a"/>
    <w:uiPriority w:val="1"/>
    <w:qFormat/>
    <w:rsid w:val="003619E5"/>
    <w:pPr>
      <w:widowControl/>
      <w:spacing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Обычный (веб) Знак"/>
    <w:aliases w:val="Normal (Web) Char Знак"/>
    <w:link w:val="a4"/>
    <w:uiPriority w:val="99"/>
    <w:rsid w:val="003619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3619E5"/>
    <w:rPr>
      <w:i/>
      <w:iCs/>
      <w:color w:val="404040" w:themeColor="text1" w:themeTint="BF"/>
    </w:rPr>
  </w:style>
  <w:style w:type="character" w:customStyle="1" w:styleId="-05">
    <w:name w:val="-0.5"/>
    <w:rsid w:val="003619E5"/>
  </w:style>
  <w:style w:type="character" w:customStyle="1" w:styleId="afff3">
    <w:name w:val="Основной текст + Малые прописные"/>
    <w:aliases w:val="Интервал 1 pt3"/>
    <w:uiPriority w:val="99"/>
    <w:rsid w:val="003619E5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619E5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3619E5"/>
    <w:rPr>
      <w:b/>
      <w:bCs/>
    </w:rPr>
  </w:style>
  <w:style w:type="character" w:customStyle="1" w:styleId="252">
    <w:name w:val="Основной текст (25)"/>
    <w:uiPriority w:val="99"/>
    <w:rsid w:val="003619E5"/>
  </w:style>
  <w:style w:type="paragraph" w:customStyle="1" w:styleId="Default">
    <w:name w:val="Default"/>
    <w:rsid w:val="003619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7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7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7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7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link w:val="2310"/>
    <w:uiPriority w:val="99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3619E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pt">
    <w:name w:val="Основной текст (2) + Courier New;8 pt;Полужирный"/>
    <w:basedOn w:val="27"/>
    <w:rsid w:val="003619E5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3619E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f3">
    <w:name w:val="Основной текст с отступом Знак1"/>
    <w:basedOn w:val="a0"/>
    <w:uiPriority w:val="99"/>
    <w:semiHidden/>
    <w:rsid w:val="003619E5"/>
    <w:rPr>
      <w:rFonts w:eastAsiaTheme="minorEastAsia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3619E5"/>
    <w:rPr>
      <w:rFonts w:eastAsiaTheme="minorEastAsia"/>
      <w:lang w:eastAsia="ru-RU"/>
    </w:rPr>
  </w:style>
  <w:style w:type="character" w:customStyle="1" w:styleId="1f4">
    <w:name w:val="Текст концевой сноски Знак1"/>
    <w:basedOn w:val="a0"/>
    <w:uiPriority w:val="99"/>
    <w:semiHidden/>
    <w:rsid w:val="003619E5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3619E5"/>
  </w:style>
  <w:style w:type="paragraph" w:customStyle="1" w:styleId="410">
    <w:name w:val="Заголовок №41"/>
    <w:basedOn w:val="a"/>
    <w:uiPriority w:val="99"/>
    <w:rsid w:val="003619E5"/>
    <w:pPr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  <w:lang w:val="ru-RU"/>
    </w:rPr>
  </w:style>
  <w:style w:type="character" w:customStyle="1" w:styleId="2e">
    <w:name w:val="Основной текст + Полужирный2"/>
    <w:aliases w:val="Интервал 0 pt11,Интервал 0 pt19"/>
    <w:uiPriority w:val="99"/>
    <w:rsid w:val="003619E5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3619E5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3619E5"/>
    <w:pPr>
      <w:widowControl/>
      <w:shd w:val="clear" w:color="auto" w:fill="FFFFFF"/>
      <w:spacing w:line="211" w:lineRule="exact"/>
      <w:ind w:firstLine="400"/>
      <w:jc w:val="both"/>
    </w:pPr>
    <w:rPr>
      <w:i/>
      <w:iCs/>
      <w:lang w:val="ru-RU"/>
    </w:rPr>
  </w:style>
  <w:style w:type="character" w:customStyle="1" w:styleId="1460">
    <w:name w:val="Основной текст (14)60"/>
    <w:basedOn w:val="140"/>
    <w:rsid w:val="003619E5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3619E5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3619E5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TrebuchetMS8pt">
    <w:name w:val="Основной текст + Trebuchet MS;8 pt;Курсив"/>
    <w:basedOn w:val="a0"/>
    <w:rsid w:val="003619E5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f5">
    <w:name w:val="Основной 1 см"/>
    <w:basedOn w:val="a"/>
    <w:rsid w:val="003619E5"/>
    <w:pPr>
      <w:widowControl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 w:bidi="en-US"/>
    </w:rPr>
  </w:style>
  <w:style w:type="character" w:customStyle="1" w:styleId="96">
    <w:name w:val="Заголовок №9"/>
    <w:uiPriority w:val="99"/>
    <w:rsid w:val="003619E5"/>
  </w:style>
  <w:style w:type="character" w:customStyle="1" w:styleId="200">
    <w:name w:val="Основной текст (20)_"/>
    <w:link w:val="201"/>
    <w:uiPriority w:val="99"/>
    <w:locked/>
    <w:rsid w:val="003619E5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3619E5"/>
    <w:pPr>
      <w:widowControl/>
      <w:shd w:val="clear" w:color="auto" w:fill="FFFFFF"/>
      <w:spacing w:before="1440" w:line="226" w:lineRule="exact"/>
      <w:jc w:val="center"/>
    </w:pPr>
    <w:rPr>
      <w:rFonts w:ascii="Verdana" w:hAnsi="Verdana" w:cs="Verdana"/>
      <w:b/>
      <w:bCs/>
      <w:sz w:val="16"/>
      <w:szCs w:val="16"/>
      <w:lang w:val="ru-RU"/>
    </w:rPr>
  </w:style>
  <w:style w:type="character" w:customStyle="1" w:styleId="83">
    <w:name w:val="Заголовок №8_"/>
    <w:link w:val="811"/>
    <w:locked/>
    <w:rsid w:val="003619E5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3619E5"/>
    <w:pPr>
      <w:widowControl/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  <w:lang w:val="ru-RU"/>
    </w:rPr>
  </w:style>
  <w:style w:type="character" w:customStyle="1" w:styleId="203">
    <w:name w:val="Основной текст (20)"/>
    <w:rsid w:val="003619E5"/>
  </w:style>
  <w:style w:type="character" w:customStyle="1" w:styleId="208">
    <w:name w:val="Основной текст (20) + 8"/>
    <w:aliases w:val="5 pt5,Интервал 0 pt9"/>
    <w:uiPriority w:val="99"/>
    <w:rsid w:val="003619E5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3619E5"/>
  </w:style>
  <w:style w:type="character" w:customStyle="1" w:styleId="b-serp-urlitem1">
    <w:name w:val="b-serp-url__item1"/>
    <w:basedOn w:val="a0"/>
    <w:rsid w:val="003619E5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3619E5"/>
    <w:rPr>
      <w:rFonts w:ascii="Verdana" w:hAnsi="Verdana" w:hint="default"/>
    </w:rPr>
  </w:style>
  <w:style w:type="character" w:customStyle="1" w:styleId="afff4">
    <w:name w:val="А_основной Знак"/>
    <w:link w:val="afff5"/>
    <w:locked/>
    <w:rsid w:val="003619E5"/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А_основной"/>
    <w:basedOn w:val="a"/>
    <w:link w:val="afff4"/>
    <w:qFormat/>
    <w:rsid w:val="003619E5"/>
    <w:pPr>
      <w:widowControl/>
      <w:spacing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c32">
    <w:name w:val="c32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">
    <w:name w:val="c13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3619E5"/>
  </w:style>
  <w:style w:type="paragraph" w:customStyle="1" w:styleId="Cite">
    <w:name w:val="Cite"/>
    <w:next w:val="a"/>
    <w:uiPriority w:val="99"/>
    <w:rsid w:val="003619E5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3619E5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styleId="afff6">
    <w:name w:val="Plain Text"/>
    <w:basedOn w:val="a"/>
    <w:link w:val="afff7"/>
    <w:rsid w:val="006403CA"/>
    <w:pPr>
      <w:widowControl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f7">
    <w:name w:val="Текст Знак"/>
    <w:basedOn w:val="a0"/>
    <w:link w:val="afff6"/>
    <w:rsid w:val="006403CA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2f">
    <w:name w:val="Нет списка2"/>
    <w:next w:val="a2"/>
    <w:uiPriority w:val="99"/>
    <w:semiHidden/>
    <w:unhideWhenUsed/>
    <w:rsid w:val="004B03D5"/>
  </w:style>
  <w:style w:type="numbering" w:customStyle="1" w:styleId="124">
    <w:name w:val="Нет списка12"/>
    <w:next w:val="a2"/>
    <w:uiPriority w:val="99"/>
    <w:semiHidden/>
    <w:unhideWhenUsed/>
    <w:rsid w:val="004B03D5"/>
  </w:style>
  <w:style w:type="numbering" w:customStyle="1" w:styleId="1110">
    <w:name w:val="Нет списка111"/>
    <w:next w:val="a2"/>
    <w:uiPriority w:val="99"/>
    <w:semiHidden/>
    <w:unhideWhenUsed/>
    <w:rsid w:val="004B03D5"/>
  </w:style>
  <w:style w:type="numbering" w:customStyle="1" w:styleId="1111">
    <w:name w:val="Нет списка1111"/>
    <w:next w:val="a2"/>
    <w:uiPriority w:val="99"/>
    <w:semiHidden/>
    <w:unhideWhenUsed/>
    <w:rsid w:val="004B03D5"/>
  </w:style>
  <w:style w:type="numbering" w:customStyle="1" w:styleId="36">
    <w:name w:val="Нет списка3"/>
    <w:next w:val="a2"/>
    <w:uiPriority w:val="99"/>
    <w:semiHidden/>
    <w:unhideWhenUsed/>
    <w:rsid w:val="008027E3"/>
  </w:style>
  <w:style w:type="numbering" w:customStyle="1" w:styleId="136">
    <w:name w:val="Нет списка13"/>
    <w:next w:val="a2"/>
    <w:uiPriority w:val="99"/>
    <w:semiHidden/>
    <w:unhideWhenUsed/>
    <w:rsid w:val="008027E3"/>
  </w:style>
  <w:style w:type="numbering" w:customStyle="1" w:styleId="112">
    <w:name w:val="Нет списка112"/>
    <w:next w:val="a2"/>
    <w:uiPriority w:val="99"/>
    <w:semiHidden/>
    <w:unhideWhenUsed/>
    <w:rsid w:val="008027E3"/>
  </w:style>
  <w:style w:type="numbering" w:customStyle="1" w:styleId="1112">
    <w:name w:val="Нет списка1112"/>
    <w:next w:val="a2"/>
    <w:uiPriority w:val="99"/>
    <w:semiHidden/>
    <w:unhideWhenUsed/>
    <w:rsid w:val="008027E3"/>
  </w:style>
  <w:style w:type="numbering" w:customStyle="1" w:styleId="213">
    <w:name w:val="Нет списка21"/>
    <w:next w:val="a2"/>
    <w:uiPriority w:val="99"/>
    <w:semiHidden/>
    <w:unhideWhenUsed/>
    <w:rsid w:val="008027E3"/>
  </w:style>
  <w:style w:type="numbering" w:customStyle="1" w:styleId="1210">
    <w:name w:val="Нет списка121"/>
    <w:next w:val="a2"/>
    <w:uiPriority w:val="99"/>
    <w:semiHidden/>
    <w:unhideWhenUsed/>
    <w:rsid w:val="008027E3"/>
  </w:style>
  <w:style w:type="numbering" w:customStyle="1" w:styleId="11111">
    <w:name w:val="Нет списка11111"/>
    <w:next w:val="a2"/>
    <w:uiPriority w:val="99"/>
    <w:semiHidden/>
    <w:unhideWhenUsed/>
    <w:rsid w:val="008027E3"/>
  </w:style>
  <w:style w:type="numbering" w:customStyle="1" w:styleId="111111">
    <w:name w:val="Нет списка111111"/>
    <w:next w:val="a2"/>
    <w:uiPriority w:val="99"/>
    <w:semiHidden/>
    <w:unhideWhenUsed/>
    <w:rsid w:val="008027E3"/>
  </w:style>
  <w:style w:type="paragraph" w:customStyle="1" w:styleId="c44">
    <w:name w:val="c44"/>
    <w:basedOn w:val="a"/>
    <w:rsid w:val="003F5FC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rsid w:val="003F5FCC"/>
  </w:style>
  <w:style w:type="paragraph" w:customStyle="1" w:styleId="book">
    <w:name w:val="book"/>
    <w:basedOn w:val="a"/>
    <w:rsid w:val="003F5FC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8">
    <w:name w:val="Заголовок №3_"/>
    <w:link w:val="313"/>
    <w:uiPriority w:val="99"/>
    <w:locked/>
    <w:rsid w:val="00CD0683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3">
    <w:name w:val="Заголовок №31"/>
    <w:basedOn w:val="a"/>
    <w:link w:val="38"/>
    <w:uiPriority w:val="99"/>
    <w:rsid w:val="00CD0683"/>
    <w:pPr>
      <w:shd w:val="clear" w:color="auto" w:fill="FFFFFF"/>
      <w:spacing w:before="300" w:after="120" w:line="240" w:lineRule="atLeast"/>
      <w:jc w:val="center"/>
      <w:outlineLvl w:val="2"/>
    </w:pPr>
    <w:rPr>
      <w:rFonts w:ascii="Times New Roman" w:hAnsi="Times New Roman"/>
      <w:b/>
      <w:bCs/>
      <w:sz w:val="29"/>
      <w:szCs w:val="29"/>
      <w:lang w:val="ru-RU"/>
    </w:rPr>
  </w:style>
  <w:style w:type="character" w:customStyle="1" w:styleId="30pt1">
    <w:name w:val="Заголовок №3 + Интервал 0 pt"/>
    <w:uiPriority w:val="99"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CD0683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CD0683"/>
    <w:pPr>
      <w:shd w:val="clear" w:color="auto" w:fill="FFFFFF"/>
      <w:spacing w:line="168" w:lineRule="exact"/>
      <w:ind w:hanging="280"/>
      <w:jc w:val="both"/>
    </w:pPr>
    <w:rPr>
      <w:rFonts w:ascii="Times New Roman" w:hAnsi="Times New Roman"/>
      <w:spacing w:val="2"/>
      <w:sz w:val="15"/>
      <w:szCs w:val="15"/>
      <w:lang w:val="ru-RU"/>
    </w:rPr>
  </w:style>
  <w:style w:type="character" w:customStyle="1" w:styleId="afff8">
    <w:name w:val="Подпись к картинке"/>
    <w:uiPriority w:val="99"/>
    <w:rsid w:val="00CD0683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1pt">
    <w:name w:val="Основной текст + Интервал 1 pt"/>
    <w:uiPriority w:val="99"/>
    <w:rsid w:val="00CD0683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420">
    <w:name w:val="Заголовок №4 (2)_"/>
    <w:link w:val="421"/>
    <w:uiPriority w:val="99"/>
    <w:locked/>
    <w:rsid w:val="00CD0683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0"/>
    <w:uiPriority w:val="99"/>
    <w:rsid w:val="00CD0683"/>
    <w:pPr>
      <w:shd w:val="clear" w:color="auto" w:fill="FFFFFF"/>
      <w:spacing w:after="120" w:line="240" w:lineRule="atLeast"/>
      <w:jc w:val="center"/>
      <w:outlineLvl w:val="3"/>
    </w:pPr>
    <w:rPr>
      <w:rFonts w:ascii="Times New Roman" w:hAnsi="Times New Roman"/>
      <w:b/>
      <w:bCs/>
      <w:spacing w:val="-3"/>
      <w:sz w:val="29"/>
      <w:szCs w:val="29"/>
      <w:lang w:val="ru-RU"/>
    </w:rPr>
  </w:style>
  <w:style w:type="character" w:customStyle="1" w:styleId="422">
    <w:name w:val="Заголовок №4 (2)"/>
    <w:uiPriority w:val="99"/>
    <w:rsid w:val="00CD0683"/>
  </w:style>
  <w:style w:type="character" w:customStyle="1" w:styleId="9pt11">
    <w:name w:val="Основной текст + 9 pt11"/>
    <w:aliases w:val="Полужирный18,Интервал 0 pt48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9pt10">
    <w:name w:val="Основной текст + 9 pt10"/>
    <w:aliases w:val="Курсив7,Интервал 0 pt47"/>
    <w:rsid w:val="00CD0683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4">
    <w:name w:val="Основной текст (20) + Полужирный"/>
    <w:aliases w:val="Интервал 0 pt45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CD0683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4">
    <w:name w:val="Основной текст (21)_"/>
    <w:link w:val="2110"/>
    <w:uiPriority w:val="99"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0">
    <w:name w:val="Основной текст (21)1"/>
    <w:basedOn w:val="a"/>
    <w:link w:val="214"/>
    <w:uiPriority w:val="99"/>
    <w:rsid w:val="00CD0683"/>
    <w:pPr>
      <w:shd w:val="clear" w:color="auto" w:fill="FFFFFF"/>
      <w:spacing w:before="600" w:line="187" w:lineRule="exact"/>
      <w:jc w:val="both"/>
    </w:pPr>
    <w:rPr>
      <w:rFonts w:ascii="Times New Roman" w:hAnsi="Times New Roman"/>
      <w:i/>
      <w:iCs/>
      <w:spacing w:val="3"/>
      <w:sz w:val="18"/>
      <w:szCs w:val="18"/>
      <w:lang w:val="ru-RU"/>
    </w:rPr>
  </w:style>
  <w:style w:type="character" w:customStyle="1" w:styleId="215">
    <w:name w:val="Основной текст (21) + Не курсив"/>
    <w:aliases w:val="Интервал 0 pt44,Основной текст (9) + Курсив2"/>
    <w:rsid w:val="00CD0683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6">
    <w:name w:val="Основной текст (21)"/>
    <w:rsid w:val="00CD0683"/>
  </w:style>
  <w:style w:type="character" w:customStyle="1" w:styleId="170">
    <w:name w:val="Основной текст (17)_"/>
    <w:link w:val="171"/>
    <w:rsid w:val="00CD0683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0"/>
    <w:rsid w:val="00CD0683"/>
    <w:pPr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  <w:lang w:val="ru-RU"/>
    </w:rPr>
  </w:style>
  <w:style w:type="character" w:customStyle="1" w:styleId="172">
    <w:name w:val="Основной текст (17)"/>
    <w:rsid w:val="00CD0683"/>
  </w:style>
  <w:style w:type="character" w:customStyle="1" w:styleId="205">
    <w:name w:val="Основной текст (20) + Курсив"/>
    <w:aliases w:val="Интервал 0 pt46"/>
    <w:rsid w:val="00CD0683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3">
    <w:name w:val="Основной текст (17) + Не полужирный"/>
    <w:aliases w:val="Интервал 0 pt40"/>
    <w:rsid w:val="00CD0683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CD0683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CD0683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customStyle="1" w:styleId="afff9">
    <w:name w:val="Знак Знак Знак Знак"/>
    <w:basedOn w:val="a"/>
    <w:rsid w:val="00CD0683"/>
    <w:pPr>
      <w:widowControl/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113">
    <w:name w:val="Основной текст (11)_"/>
    <w:link w:val="114"/>
    <w:uiPriority w:val="99"/>
    <w:rsid w:val="00CD0683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4">
    <w:name w:val="Основной текст (11)"/>
    <w:basedOn w:val="a"/>
    <w:link w:val="113"/>
    <w:uiPriority w:val="99"/>
    <w:rsid w:val="00CD0683"/>
    <w:pPr>
      <w:shd w:val="clear" w:color="auto" w:fill="FFFFFF"/>
      <w:spacing w:line="240" w:lineRule="atLeast"/>
    </w:pPr>
    <w:rPr>
      <w:rFonts w:ascii="Malgun Gothic" w:hAnsi="Malgun Gothic" w:cs="Malgun Gothic"/>
      <w:spacing w:val="-12"/>
      <w:sz w:val="31"/>
      <w:szCs w:val="31"/>
      <w:lang w:val="ru-RU"/>
    </w:rPr>
  </w:style>
  <w:style w:type="character" w:customStyle="1" w:styleId="222">
    <w:name w:val="Основной текст (22)_"/>
    <w:link w:val="2210"/>
    <w:uiPriority w:val="99"/>
    <w:locked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0">
    <w:name w:val="Основной текст (22)1"/>
    <w:basedOn w:val="a"/>
    <w:link w:val="222"/>
    <w:uiPriority w:val="99"/>
    <w:rsid w:val="00CD0683"/>
    <w:pPr>
      <w:shd w:val="clear" w:color="auto" w:fill="FFFFFF"/>
      <w:spacing w:line="187" w:lineRule="exact"/>
      <w:jc w:val="both"/>
    </w:pPr>
    <w:rPr>
      <w:rFonts w:ascii="Times New Roman" w:hAnsi="Times New Roman"/>
      <w:i/>
      <w:iCs/>
      <w:spacing w:val="3"/>
      <w:sz w:val="18"/>
      <w:szCs w:val="18"/>
      <w:lang w:val="ru-RU"/>
    </w:rPr>
  </w:style>
  <w:style w:type="character" w:customStyle="1" w:styleId="223">
    <w:name w:val="Основной текст (22)"/>
    <w:basedOn w:val="222"/>
    <w:uiPriority w:val="99"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39">
    <w:name w:val="Колонтитул (3)"/>
    <w:uiPriority w:val="99"/>
    <w:rsid w:val="00CD0683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2020">
    <w:name w:val="Основной текст (20)2"/>
    <w:uiPriority w:val="99"/>
    <w:rsid w:val="00CD0683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CD0683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rsid w:val="00CD0683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10">
    <w:name w:val="Основной текст (20) + Курсив1"/>
    <w:aliases w:val="Интервал 0 pt25"/>
    <w:uiPriority w:val="99"/>
    <w:rsid w:val="00CD0683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2">
    <w:name w:val="Колонтитул (3) + Интервал 0 pt"/>
    <w:uiPriority w:val="99"/>
    <w:rsid w:val="00CD0683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45">
    <w:name w:val="Колонтитул (4)_"/>
    <w:link w:val="411"/>
    <w:uiPriority w:val="99"/>
    <w:locked/>
    <w:rsid w:val="00CD0683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1">
    <w:name w:val="Колонтитул (4)1"/>
    <w:basedOn w:val="a"/>
    <w:link w:val="45"/>
    <w:uiPriority w:val="99"/>
    <w:rsid w:val="00CD0683"/>
    <w:pPr>
      <w:shd w:val="clear" w:color="auto" w:fill="FFFFFF"/>
      <w:spacing w:line="240" w:lineRule="atLeast"/>
    </w:pPr>
    <w:rPr>
      <w:rFonts w:ascii="Trebuchet MS" w:hAnsi="Trebuchet MS" w:cs="Trebuchet MS"/>
      <w:b/>
      <w:bCs/>
      <w:spacing w:val="1"/>
      <w:sz w:val="18"/>
      <w:szCs w:val="18"/>
      <w:lang w:val="ru-RU"/>
    </w:rPr>
  </w:style>
  <w:style w:type="character" w:customStyle="1" w:styleId="46">
    <w:name w:val="Колонтитул (4)"/>
    <w:basedOn w:val="45"/>
    <w:uiPriority w:val="99"/>
    <w:rsid w:val="00CD0683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ffa">
    <w:name w:val="Подпись к таблице_"/>
    <w:link w:val="1f6"/>
    <w:uiPriority w:val="99"/>
    <w:locked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f6">
    <w:name w:val="Подпись к таблице1"/>
    <w:basedOn w:val="a"/>
    <w:link w:val="afffa"/>
    <w:uiPriority w:val="99"/>
    <w:rsid w:val="00CD0683"/>
    <w:pPr>
      <w:shd w:val="clear" w:color="auto" w:fill="FFFFFF"/>
      <w:spacing w:line="240" w:lineRule="atLeast"/>
    </w:pPr>
    <w:rPr>
      <w:rFonts w:ascii="Times New Roman" w:hAnsi="Times New Roman"/>
      <w:b/>
      <w:bCs/>
      <w:spacing w:val="-2"/>
      <w:sz w:val="29"/>
      <w:szCs w:val="29"/>
      <w:lang w:val="ru-RU"/>
    </w:rPr>
  </w:style>
  <w:style w:type="character" w:customStyle="1" w:styleId="afffb">
    <w:name w:val="Подпись к таблице"/>
    <w:basedOn w:val="afffa"/>
    <w:uiPriority w:val="99"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1">
    <w:name w:val="Основной текст (22) + Не курсив1"/>
    <w:aliases w:val="Интервал 0 pt23"/>
    <w:uiPriority w:val="99"/>
    <w:rsid w:val="00CD068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CD0683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Полужирный5,Интервал 1 pt4"/>
    <w:uiPriority w:val="99"/>
    <w:rsid w:val="00CD0683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paragraph" w:customStyle="1" w:styleId="2310">
    <w:name w:val="Основной текст (23)1"/>
    <w:basedOn w:val="a"/>
    <w:link w:val="231"/>
    <w:uiPriority w:val="99"/>
    <w:rsid w:val="00CD0683"/>
    <w:pPr>
      <w:shd w:val="clear" w:color="auto" w:fill="FFFFFF"/>
      <w:spacing w:line="240" w:lineRule="atLeast"/>
      <w:jc w:val="both"/>
    </w:pPr>
    <w:rPr>
      <w:rFonts w:ascii="Microsoft Sans Serif" w:eastAsia="Microsoft Sans Serif" w:hAnsi="Microsoft Sans Serif" w:cs="Microsoft Sans Serif"/>
      <w:sz w:val="18"/>
      <w:szCs w:val="18"/>
      <w:lang w:val="ru-RU"/>
    </w:rPr>
  </w:style>
  <w:style w:type="character" w:customStyle="1" w:styleId="160">
    <w:name w:val="Основной текст (16)_"/>
    <w:link w:val="161"/>
    <w:uiPriority w:val="99"/>
    <w:locked/>
    <w:rsid w:val="00CD0683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CD0683"/>
    <w:pPr>
      <w:shd w:val="clear" w:color="auto" w:fill="FFFFFF"/>
      <w:spacing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  <w:lang w:val="ru-RU"/>
    </w:rPr>
  </w:style>
  <w:style w:type="character" w:customStyle="1" w:styleId="162">
    <w:name w:val="Основной текст (16)"/>
    <w:basedOn w:val="160"/>
    <w:uiPriority w:val="99"/>
    <w:rsid w:val="00CD0683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7">
    <w:name w:val="Основной текст (4)_"/>
    <w:link w:val="48"/>
    <w:locked/>
    <w:rsid w:val="00CD0683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8">
    <w:name w:val="Основной текст (4)"/>
    <w:basedOn w:val="a"/>
    <w:link w:val="47"/>
    <w:rsid w:val="00CD0683"/>
    <w:pPr>
      <w:shd w:val="clear" w:color="auto" w:fill="FFFFFF"/>
      <w:spacing w:before="240" w:line="291" w:lineRule="exact"/>
    </w:pPr>
    <w:rPr>
      <w:rFonts w:ascii="Trebuchet MS" w:hAnsi="Trebuchet MS" w:cs="Trebuchet MS"/>
      <w:b/>
      <w:bCs/>
      <w:spacing w:val="3"/>
      <w:lang w:val="ru-RU"/>
    </w:rPr>
  </w:style>
  <w:style w:type="character" w:customStyle="1" w:styleId="110pt">
    <w:name w:val="Основной текст (11) + Интервал 0 pt"/>
    <w:uiPriority w:val="99"/>
    <w:rsid w:val="00CD0683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1">
    <w:name w:val="Основной текст (24)_"/>
    <w:link w:val="2410"/>
    <w:uiPriority w:val="99"/>
    <w:locked/>
    <w:rsid w:val="00CD0683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0">
    <w:name w:val="Основной текст (24)1"/>
    <w:basedOn w:val="a"/>
    <w:link w:val="241"/>
    <w:uiPriority w:val="99"/>
    <w:rsid w:val="00CD0683"/>
    <w:pPr>
      <w:shd w:val="clear" w:color="auto" w:fill="FFFFFF"/>
      <w:spacing w:before="420" w:after="120" w:line="240" w:lineRule="atLeast"/>
      <w:jc w:val="center"/>
    </w:pPr>
    <w:rPr>
      <w:rFonts w:ascii="Times New Roman" w:hAnsi="Times New Roman"/>
      <w:b/>
      <w:bCs/>
      <w:spacing w:val="23"/>
      <w:sz w:val="25"/>
      <w:szCs w:val="25"/>
      <w:lang w:val="ru-RU"/>
    </w:rPr>
  </w:style>
  <w:style w:type="character" w:customStyle="1" w:styleId="243">
    <w:name w:val="Основной текст (24)"/>
    <w:uiPriority w:val="99"/>
    <w:rsid w:val="00CD0683"/>
  </w:style>
  <w:style w:type="character" w:customStyle="1" w:styleId="40pt0">
    <w:name w:val="Основной текст (4) + Интервал 0 pt"/>
    <w:uiPriority w:val="99"/>
    <w:rsid w:val="00CD0683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esummarylist1">
    <w:name w:val="esummarylist1"/>
    <w:rsid w:val="00CD0683"/>
    <w:rPr>
      <w:color w:val="444444"/>
      <w:sz w:val="20"/>
      <w:szCs w:val="20"/>
    </w:rPr>
  </w:style>
  <w:style w:type="paragraph" w:customStyle="1" w:styleId="314">
    <w:name w:val="Заголовок 31"/>
    <w:basedOn w:val="a"/>
    <w:next w:val="a"/>
    <w:uiPriority w:val="9"/>
    <w:semiHidden/>
    <w:unhideWhenUsed/>
    <w:qFormat/>
    <w:rsid w:val="00CD0683"/>
    <w:pPr>
      <w:widowControl/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Arial Narrow" w:eastAsia="Times New Roman" w:hAnsi="Arial Narrow" w:cs="Times New Roman"/>
      <w:b/>
      <w:bCs/>
      <w:i/>
      <w:iCs/>
      <w:color w:val="943634"/>
      <w:lang w:val="ru-RU"/>
    </w:rPr>
  </w:style>
  <w:style w:type="character" w:styleId="afffc">
    <w:name w:val="FollowedHyperlink"/>
    <w:basedOn w:val="a0"/>
    <w:uiPriority w:val="99"/>
    <w:semiHidden/>
    <w:unhideWhenUsed/>
    <w:rsid w:val="00CD0683"/>
    <w:rPr>
      <w:color w:val="800080" w:themeColor="followedHyperlink"/>
      <w:u w:val="single"/>
    </w:rPr>
  </w:style>
  <w:style w:type="paragraph" w:customStyle="1" w:styleId="49">
    <w:name w:val="Основной текст4"/>
    <w:basedOn w:val="a"/>
    <w:rsid w:val="00CD0683"/>
    <w:pPr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  <w:lang w:val="ru-RU" w:eastAsia="ru-RU"/>
    </w:rPr>
  </w:style>
  <w:style w:type="character" w:customStyle="1" w:styleId="1f7">
    <w:name w:val="Заголовок №1_"/>
    <w:link w:val="1f8"/>
    <w:rsid w:val="00CD0683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1f8">
    <w:name w:val="Заголовок №1"/>
    <w:basedOn w:val="a"/>
    <w:link w:val="1f7"/>
    <w:rsid w:val="00CD0683"/>
    <w:pPr>
      <w:shd w:val="clear" w:color="auto" w:fill="FFFFFF"/>
      <w:spacing w:before="180" w:line="259" w:lineRule="exact"/>
      <w:ind w:firstLine="440"/>
      <w:jc w:val="both"/>
      <w:outlineLvl w:val="0"/>
    </w:pPr>
    <w:rPr>
      <w:rFonts w:ascii="Arial" w:eastAsia="Arial" w:hAnsi="Arial" w:cs="Arial"/>
      <w:b/>
      <w:bCs/>
      <w:spacing w:val="4"/>
      <w:sz w:val="19"/>
      <w:szCs w:val="19"/>
      <w:lang w:val="ru-RU"/>
    </w:rPr>
  </w:style>
  <w:style w:type="paragraph" w:styleId="afffd">
    <w:name w:val="Title"/>
    <w:basedOn w:val="a"/>
    <w:link w:val="afffe"/>
    <w:qFormat/>
    <w:rsid w:val="00CD0683"/>
    <w:pPr>
      <w:widowControl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customStyle="1" w:styleId="afffe">
    <w:name w:val="Заголовок Знак"/>
    <w:basedOn w:val="a0"/>
    <w:link w:val="afffd"/>
    <w:rsid w:val="00CD0683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a">
    <w:name w:val="Заголовок 3+"/>
    <w:basedOn w:val="a"/>
    <w:rsid w:val="00CD0683"/>
    <w:pPr>
      <w:overflowPunct w:val="0"/>
      <w:autoSpaceDE w:val="0"/>
      <w:autoSpaceDN w:val="0"/>
      <w:adjustRightInd w:val="0"/>
      <w:spacing w:before="240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64">
    <w:name w:val="Основной текст6"/>
    <w:basedOn w:val="a"/>
    <w:rsid w:val="00CD0683"/>
    <w:pPr>
      <w:shd w:val="clear" w:color="auto" w:fill="FFFFFF"/>
      <w:spacing w:before="234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val="ru-RU" w:eastAsia="ru-RU"/>
    </w:rPr>
  </w:style>
  <w:style w:type="character" w:customStyle="1" w:styleId="70">
    <w:name w:val="Основной текст (7)_"/>
    <w:basedOn w:val="a0"/>
    <w:link w:val="71"/>
    <w:rsid w:val="00CD068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CD0683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i/>
      <w:iCs/>
      <w:sz w:val="23"/>
      <w:szCs w:val="23"/>
      <w:lang w:val="ru-RU"/>
    </w:rPr>
  </w:style>
  <w:style w:type="character" w:customStyle="1" w:styleId="65">
    <w:name w:val="Основной текст (6) + Курсив"/>
    <w:basedOn w:val="a0"/>
    <w:rsid w:val="00CD06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b">
    <w:name w:val="Основной текст (3) + Не полужирный"/>
    <w:basedOn w:val="a0"/>
    <w:rsid w:val="00CD06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0">
    <w:name w:val="Основной текст + 10 pt;Курсив"/>
    <w:basedOn w:val="aff8"/>
    <w:rsid w:val="00CD06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pple-style-span">
    <w:name w:val="apple-style-span"/>
    <w:rsid w:val="00CD0683"/>
  </w:style>
  <w:style w:type="paragraph" w:customStyle="1" w:styleId="217">
    <w:name w:val="Основной текст21"/>
    <w:basedOn w:val="a"/>
    <w:rsid w:val="00CD0683"/>
    <w:pPr>
      <w:shd w:val="clear" w:color="auto" w:fill="FFFFFF"/>
      <w:spacing w:before="300" w:line="235" w:lineRule="exact"/>
      <w:ind w:hanging="1720"/>
      <w:jc w:val="both"/>
    </w:pPr>
    <w:rPr>
      <w:rFonts w:ascii="Times New Roman" w:eastAsia="Times New Roman" w:hAnsi="Times New Roman" w:cs="Times New Roman"/>
      <w:sz w:val="19"/>
      <w:szCs w:val="19"/>
      <w:lang w:val="ru-RU"/>
    </w:rPr>
  </w:style>
  <w:style w:type="character" w:customStyle="1" w:styleId="87">
    <w:name w:val="Основной текст8"/>
    <w:basedOn w:val="aff8"/>
    <w:rsid w:val="00CD06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f9">
    <w:name w:val="Слабое выделение1"/>
    <w:rsid w:val="00CD0683"/>
    <w:rPr>
      <w:rFonts w:ascii="Arial Narrow" w:hAnsi="Arial Narrow"/>
      <w:i/>
      <w:color w:val="ED7D31"/>
    </w:rPr>
  </w:style>
  <w:style w:type="paragraph" w:customStyle="1" w:styleId="podzagolovok">
    <w:name w:val="podzagolovok"/>
    <w:basedOn w:val="a"/>
    <w:rsid w:val="00CD06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ertxt">
    <w:name w:val="sertxt"/>
    <w:basedOn w:val="a"/>
    <w:rsid w:val="00CD06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uiPriority w:val="99"/>
    <w:rsid w:val="00CD0683"/>
    <w:pPr>
      <w:autoSpaceDE w:val="0"/>
      <w:autoSpaceDN w:val="0"/>
      <w:adjustRightInd w:val="0"/>
      <w:jc w:val="both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CD0683"/>
    <w:pPr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CD0683"/>
    <w:pPr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7">
    <w:name w:val="Style37"/>
    <w:basedOn w:val="a"/>
    <w:uiPriority w:val="99"/>
    <w:rsid w:val="00CD0683"/>
    <w:pPr>
      <w:autoSpaceDE w:val="0"/>
      <w:autoSpaceDN w:val="0"/>
      <w:adjustRightInd w:val="0"/>
      <w:spacing w:line="202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CD0683"/>
    <w:pPr>
      <w:autoSpaceDE w:val="0"/>
      <w:autoSpaceDN w:val="0"/>
      <w:adjustRightInd w:val="0"/>
      <w:spacing w:line="427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65">
    <w:name w:val="Style65"/>
    <w:basedOn w:val="a"/>
    <w:uiPriority w:val="99"/>
    <w:rsid w:val="00CD0683"/>
    <w:pPr>
      <w:autoSpaceDE w:val="0"/>
      <w:autoSpaceDN w:val="0"/>
      <w:adjustRightInd w:val="0"/>
      <w:spacing w:line="202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character" w:customStyle="1" w:styleId="FontStyle87">
    <w:name w:val="Font Style87"/>
    <w:basedOn w:val="a0"/>
    <w:uiPriority w:val="99"/>
    <w:rsid w:val="00CD0683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88">
    <w:name w:val="Font Style88"/>
    <w:basedOn w:val="a0"/>
    <w:uiPriority w:val="99"/>
    <w:rsid w:val="00CD0683"/>
    <w:rPr>
      <w:rFonts w:ascii="Arial Unicode MS" w:eastAsia="Arial Unicode MS" w:cs="Arial Unicode MS"/>
      <w:sz w:val="18"/>
      <w:szCs w:val="18"/>
    </w:rPr>
  </w:style>
  <w:style w:type="character" w:customStyle="1" w:styleId="FontStyle96">
    <w:name w:val="Font Style96"/>
    <w:basedOn w:val="a0"/>
    <w:uiPriority w:val="99"/>
    <w:rsid w:val="00CD0683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97">
    <w:name w:val="Font Style97"/>
    <w:basedOn w:val="a0"/>
    <w:uiPriority w:val="99"/>
    <w:rsid w:val="00CD0683"/>
    <w:rPr>
      <w:rFonts w:ascii="Arial Unicode MS" w:eastAsia="Arial Unicode MS" w:cs="Arial Unicode MS"/>
      <w:sz w:val="14"/>
      <w:szCs w:val="14"/>
    </w:rPr>
  </w:style>
  <w:style w:type="character" w:customStyle="1" w:styleId="115">
    <w:name w:val="Заголовок 1 Знак1"/>
    <w:basedOn w:val="a0"/>
    <w:uiPriority w:val="9"/>
    <w:rsid w:val="00CD0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61659-0454-43B3-8BE8-8921F641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146</Pages>
  <Words>44979</Words>
  <Characters>256386</Characters>
  <Application>Microsoft Office Word</Application>
  <DocSecurity>0</DocSecurity>
  <Lines>2136</Lines>
  <Paragraphs>601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 и Катя</dc:creator>
  <cp:lastModifiedBy>Камил Расимович</cp:lastModifiedBy>
  <cp:revision>3</cp:revision>
  <dcterms:created xsi:type="dcterms:W3CDTF">2021-11-08T09:49:00Z</dcterms:created>
  <dcterms:modified xsi:type="dcterms:W3CDTF">2021-11-15T07:07:00Z</dcterms:modified>
</cp:coreProperties>
</file>